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07fb6856f4adb" w:history="1">
              <w:r>
                <w:rPr>
                  <w:rStyle w:val="Hyperlink"/>
                </w:rPr>
                <w:t>2025-2031年中国肉牛养殖市场分析与发展趋势预测报告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07fb6856f4adb" w:history="1">
              <w:r>
                <w:rPr>
                  <w:rStyle w:val="Hyperlink"/>
                </w:rPr>
                <w:t>2025-2031年中国肉牛养殖市场分析与发展趋势预测报告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07fb6856f4adb" w:history="1">
                <w:r>
                  <w:rPr>
                    <w:rStyle w:val="Hyperlink"/>
                  </w:rPr>
                  <w:t>https://www.20087.com/6/37/RouNiuYangZhiHangYeQianJingQuShi.html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牛养殖行业在全球肉类消费结构中占据重要地位，尤其是高品质牛肉的需求持续增长，推动了行业向规模化、标准化转型。现代化牧场、科学饲养管理和疫病防控技术的应用，显著提高了养殖效率和肉品质量。然而，饲料成本上涨、环境保护压力和动物福利标准提升，给肉牛养殖企业带来了新的挑战。</w:t>
      </w:r>
      <w:r>
        <w:rPr>
          <w:rFonts w:hint="eastAsia"/>
        </w:rPr>
        <w:br/>
      </w:r>
      <w:r>
        <w:rPr>
          <w:rFonts w:hint="eastAsia"/>
        </w:rPr>
        <w:t>　　未来，肉牛养殖行业将聚焦于可持续发展、品质提升和产业链整合。可持续发展方面，推广生态养殖、循环农业模式，减少资源消耗和环境污染。品质提升方面，优化遗传选育，提高牛肉的口感和营养价值，满足高端市场需求。产业链整合方面，加强与屠宰、加工、零售等环节的合作，构建从农场到餐桌的全程可追溯体系，提升食品安全和经济效益。此外，探索替代蛋白来源，如植物肉、细胞培养肉，以应对未来可能的资源约束和消费趋势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07fb6856f4adb" w:history="1">
        <w:r>
          <w:rPr>
            <w:rStyle w:val="Hyperlink"/>
          </w:rPr>
          <w:t>2025-2031年中国肉牛养殖市场分析与发展趋势预测报告</w:t>
        </w:r>
      </w:hyperlink>
      <w:r>
        <w:rPr>
          <w:rFonts w:hint="eastAsia"/>
        </w:rPr>
        <w:t>》全面分析了肉牛养殖行业的现状，深入探讨了肉牛养殖市场需求、市场规模及价格波动。肉牛养殖报告探讨了产业链关键环节，并对肉牛养殖各细分市场进行了研究。同时，基于权威数据和专业分析，科学预测了肉牛养殖市场前景与发展趋势。此外，还评估了肉牛养殖重点企业的经营状况，包括品牌影响力、市场集中度以及竞争格局，并审慎剖析了潜在风险与机遇。肉牛养殖报告以其专业性、科学性和权威性，成为肉牛养殖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肉牛养殖产业概述</w:t>
      </w:r>
      <w:r>
        <w:rPr>
          <w:rFonts w:hint="eastAsia"/>
        </w:rPr>
        <w:br/>
      </w:r>
      <w:r>
        <w:rPr>
          <w:rFonts w:hint="eastAsia"/>
        </w:rPr>
        <w:t>　　第一节 肉牛养殖定义</w:t>
      </w:r>
      <w:r>
        <w:rPr>
          <w:rFonts w:hint="eastAsia"/>
        </w:rPr>
        <w:br/>
      </w:r>
      <w:r>
        <w:rPr>
          <w:rFonts w:hint="eastAsia"/>
        </w:rPr>
        <w:t>　　第二节 肉牛养殖行业特点</w:t>
      </w:r>
      <w:r>
        <w:rPr>
          <w:rFonts w:hint="eastAsia"/>
        </w:rPr>
        <w:br/>
      </w:r>
      <w:r>
        <w:rPr>
          <w:rFonts w:hint="eastAsia"/>
        </w:rPr>
        <w:t>　　第三节 肉牛养殖产业链分析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2024-2025年中国肉牛养殖行业运行环境分析</w:t>
      </w:r>
      <w:r>
        <w:rPr>
          <w:rFonts w:hint="eastAsia"/>
        </w:rPr>
        <w:br/>
      </w:r>
      <w:r>
        <w:rPr>
          <w:rFonts w:hint="eastAsia"/>
        </w:rPr>
        <w:t>　　第一节 中国肉牛养殖运行经济环境分析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中国肉牛养殖产业政策环境分析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一、肉牛养殖行业监管体制</w:t>
      </w:r>
      <w:r>
        <w:rPr>
          <w:rFonts w:hint="eastAsia"/>
        </w:rPr>
        <w:br/>
      </w:r>
      <w:r>
        <w:rPr>
          <w:rFonts w:hint="eastAsia"/>
        </w:rPr>
        <w:t>　　　　二、肉牛养殖行业主要法规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三、主要肉牛养殖产业政策</w:t>
      </w:r>
      <w:r>
        <w:rPr>
          <w:rFonts w:hint="eastAsia"/>
        </w:rPr>
        <w:br/>
      </w:r>
      <w:r>
        <w:rPr>
          <w:rFonts w:hint="eastAsia"/>
        </w:rPr>
        <w:t>　　第三节 中国肉牛养殖产业社会环境分析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国外肉牛养殖行业发展态势分析</w:t>
      </w:r>
      <w:r>
        <w:rPr>
          <w:rFonts w:hint="eastAsia"/>
        </w:rPr>
        <w:br/>
      </w:r>
      <w:r>
        <w:rPr>
          <w:rFonts w:hint="eastAsia"/>
        </w:rPr>
        <w:t>　　第一节 国外肉牛养殖市场发展现状分析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国外主要国家肉牛养殖市场现状</w:t>
      </w:r>
      <w:r>
        <w:rPr>
          <w:rFonts w:hint="eastAsia"/>
        </w:rPr>
        <w:br/>
      </w:r>
      <w:r>
        <w:rPr>
          <w:rFonts w:hint="eastAsia"/>
        </w:rPr>
        <w:t>　　第三节 国外肉牛养殖行业发展趋势预测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中国肉牛养殖行业市场分析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2019-2024年中国肉牛养殖行业规模情况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2019-2024年中国肉牛养殖市场规模情况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2019-2024年中国肉牛养殖行业盈利情况分析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2019-2024年中国肉牛养殖市场需求状况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2019-2024年中国肉牛养殖行业市场供给状况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2019-2024年肉牛养殖行业市场供需平衡状况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中国重点地区肉牛养殖行业市场调研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重点地区（一）肉牛养殖市场调研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重点地区（二）肉牛养殖市场调研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重点地区（三）肉牛养殖市场调研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重点地区（四）肉牛养殖市场调研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重点地区（五）肉牛养殖市场调研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中国肉牛养殖行业价格走势及影响因素分析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国内肉牛养殖行业价格回顾</w:t>
      </w:r>
      <w:r>
        <w:rPr>
          <w:rFonts w:hint="eastAsia"/>
        </w:rPr>
        <w:br/>
      </w:r>
      <w:r>
        <w:rPr>
          <w:rFonts w:hint="eastAsia"/>
        </w:rPr>
        <w:t>　　第二节 国内肉牛养殖行业价格走势预测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国内肉牛养殖行业价格影响因素分析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中国肉牛养殖行业客户调研</w:t>
      </w:r>
      <w:r>
        <w:rPr>
          <w:rFonts w:hint="eastAsia"/>
        </w:rPr>
        <w:br/>
      </w:r>
      <w:r>
        <w:rPr>
          <w:rFonts w:hint="eastAsia"/>
        </w:rPr>
        <w:t>　　　　一、肉牛养殖行业客户偏好调查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二、客户对肉牛养殖品牌的首要认知渠道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三、肉牛养殖品牌忠诚度调查</w:t>
      </w:r>
      <w:r>
        <w:rPr>
          <w:rFonts w:hint="eastAsia"/>
        </w:rPr>
        <w:br/>
      </w:r>
      <w:r>
        <w:rPr>
          <w:rFonts w:hint="eastAsia"/>
        </w:rPr>
        <w:t>　　　　四、肉牛养殖行业客户消费理念调研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中国肉牛养殖行业竞争格局分析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2025年肉牛养殖行业集中度分析</w:t>
      </w:r>
      <w:r>
        <w:rPr>
          <w:rFonts w:hint="eastAsia"/>
        </w:rPr>
        <w:br/>
      </w:r>
      <w:r>
        <w:rPr>
          <w:rFonts w:hint="eastAsia"/>
        </w:rPr>
        <w:t>　　　　一、肉牛养殖市场集中度分析</w:t>
      </w:r>
      <w:r>
        <w:rPr>
          <w:rFonts w:hint="eastAsia"/>
        </w:rPr>
        <w:br/>
      </w:r>
      <w:r>
        <w:rPr>
          <w:rFonts w:hint="eastAsia"/>
        </w:rPr>
        <w:t>　　　　二、肉牛养殖企业集中度分析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2024-2025年肉牛养殖行业竞争格局分析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一、肉牛养殖行业竞争策略分析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二、肉牛养殖行业竞争格局展望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三、我国肉牛养殖市场竞争趋势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肉牛养殖行业重点企业发展调研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肉牛养殖行业企业经营策略研究分析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肉牛养殖企业多样化经营策略分析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一、肉牛养殖企业多样化经营情况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二、现行肉牛养殖行业多样化经营的方向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大型肉牛养殖企业集团未来发展策略分析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对中小肉牛养殖企业生产经营的建议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肉牛养殖行业投资风险与控制策略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肉牛养殖行业SWOT模型分析</w:t>
      </w:r>
      <w:r>
        <w:rPr>
          <w:rFonts w:hint="eastAsia"/>
        </w:rPr>
        <w:br/>
      </w:r>
      <w:r>
        <w:rPr>
          <w:rFonts w:hint="eastAsia"/>
        </w:rPr>
        <w:t>　　　　一、肉牛养殖行业优势分析</w:t>
      </w:r>
      <w:r>
        <w:rPr>
          <w:rFonts w:hint="eastAsia"/>
        </w:rPr>
        <w:br/>
      </w:r>
      <w:r>
        <w:rPr>
          <w:rFonts w:hint="eastAsia"/>
        </w:rPr>
        <w:t>　　　　二、肉牛养殖行业劣势分析</w:t>
      </w:r>
      <w:r>
        <w:rPr>
          <w:rFonts w:hint="eastAsia"/>
        </w:rPr>
        <w:br/>
      </w:r>
      <w:r>
        <w:rPr>
          <w:rFonts w:hint="eastAsia"/>
        </w:rPr>
        <w:t>　　　　三、肉牛养殖行业机会分析</w:t>
      </w:r>
      <w:r>
        <w:rPr>
          <w:rFonts w:hint="eastAsia"/>
        </w:rPr>
        <w:br/>
      </w:r>
      <w:r>
        <w:rPr>
          <w:rFonts w:hint="eastAsia"/>
        </w:rPr>
        <w:t>　　　　四、肉牛养殖行业风险分析</w:t>
      </w:r>
      <w:r>
        <w:rPr>
          <w:rFonts w:hint="eastAsia"/>
        </w:rPr>
        <w:br/>
      </w:r>
      <w:r>
        <w:rPr>
          <w:rFonts w:hint="eastAsia"/>
        </w:rPr>
        <w:t>　　第二节 肉牛养殖行业投资风险及控制策略分析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一、肉牛养殖市场风险及控制策略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二、肉牛养殖行业政策风险及控制策略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三、肉牛养殖行业经营风险及控制策略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四、肉牛养殖同业竞争风险及控制策略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五、肉牛养殖行业其他风险及控制策略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2025-2031年中国肉牛养殖行业投资潜力及发展趋势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2025-2031年肉牛养殖行业投资潜力分析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一、肉牛养殖行业重点可投资领域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二、肉牛养殖行业目标市场需求潜力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三、肉牛养殖行业投资潜力综合评判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中智~林~2025-2031年中国肉牛养殖行业发展趋势分析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一、2025年肉牛养殖市场前景分析</w:t>
      </w:r>
      <w:r>
        <w:rPr>
          <w:rFonts w:hint="eastAsia"/>
        </w:rPr>
        <w:br/>
      </w:r>
      <w:r>
        <w:rPr>
          <w:rFonts w:hint="eastAsia"/>
        </w:rPr>
        <w:t>　　　　二、2025年肉牛养殖发展趋势预测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三、2025-2031年我国肉牛养殖行业发展剖析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五、未来肉牛养殖行业发展变局剖析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肉牛养殖行业类别</w:t>
      </w:r>
      <w:r>
        <w:rPr>
          <w:rFonts w:hint="eastAsia"/>
        </w:rPr>
        <w:br/>
      </w:r>
      <w:r>
        <w:rPr>
          <w:rFonts w:hint="eastAsia"/>
        </w:rPr>
        <w:t>　　图表 肉牛养殖行业产业链调研</w:t>
      </w:r>
      <w:r>
        <w:rPr>
          <w:rFonts w:hint="eastAsia"/>
        </w:rPr>
        <w:br/>
      </w:r>
      <w:r>
        <w:rPr>
          <w:rFonts w:hint="eastAsia"/>
        </w:rPr>
        <w:t>　　图表 肉牛养殖行业现状</w:t>
      </w:r>
      <w:r>
        <w:rPr>
          <w:rFonts w:hint="eastAsia"/>
        </w:rPr>
        <w:br/>
      </w:r>
      <w:r>
        <w:rPr>
          <w:rFonts w:hint="eastAsia"/>
        </w:rPr>
        <w:t>　　图表 肉牛养殖行业标准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2019-2024年中国肉牛养殖行业市场规模</w:t>
      </w:r>
      <w:r>
        <w:rPr>
          <w:rFonts w:hint="eastAsia"/>
        </w:rPr>
        <w:br/>
      </w:r>
      <w:r>
        <w:rPr>
          <w:rFonts w:hint="eastAsia"/>
        </w:rPr>
        <w:t>　　图表 2024年中国肉牛养殖行业产能</w:t>
      </w:r>
      <w:r>
        <w:rPr>
          <w:rFonts w:hint="eastAsia"/>
        </w:rPr>
        <w:br/>
      </w:r>
      <w:r>
        <w:rPr>
          <w:rFonts w:hint="eastAsia"/>
        </w:rPr>
        <w:t>　　图表 2019-2024年中国肉牛养殖行业产量统计</w:t>
      </w:r>
      <w:r>
        <w:rPr>
          <w:rFonts w:hint="eastAsia"/>
        </w:rPr>
        <w:br/>
      </w:r>
      <w:r>
        <w:rPr>
          <w:rFonts w:hint="eastAsia"/>
        </w:rPr>
        <w:t>　　图表 肉牛养殖行业动态</w:t>
      </w:r>
      <w:r>
        <w:rPr>
          <w:rFonts w:hint="eastAsia"/>
        </w:rPr>
        <w:br/>
      </w:r>
      <w:r>
        <w:rPr>
          <w:rFonts w:hint="eastAsia"/>
        </w:rPr>
        <w:t>　　图表 2019-2024年中国肉牛养殖市场需求量</w:t>
      </w:r>
      <w:r>
        <w:rPr>
          <w:rFonts w:hint="eastAsia"/>
        </w:rPr>
        <w:br/>
      </w:r>
      <w:r>
        <w:rPr>
          <w:rFonts w:hint="eastAsia"/>
        </w:rPr>
        <w:t>　　图表 2024年中国肉牛养殖行业需求区域调研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2019-2024年中国肉牛养殖行情</w:t>
      </w:r>
      <w:r>
        <w:rPr>
          <w:rFonts w:hint="eastAsia"/>
        </w:rPr>
        <w:br/>
      </w:r>
      <w:r>
        <w:rPr>
          <w:rFonts w:hint="eastAsia"/>
        </w:rPr>
        <w:t>　　图表 2019-2024年中国肉牛养殖价格走势图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2019-2024年中国肉牛养殖行业销售收入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2019-2024年中国肉牛养殖行业盈利情况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2019-2024年中国肉牛养殖行业利润总额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2019-2024年中国肉牛养殖进口统计</w:t>
      </w:r>
      <w:r>
        <w:rPr>
          <w:rFonts w:hint="eastAsia"/>
        </w:rPr>
        <w:br/>
      </w:r>
      <w:r>
        <w:rPr>
          <w:rFonts w:hint="eastAsia"/>
        </w:rPr>
        <w:t>　　图表 2019-2024年中国肉牛养殖出口统计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2019-2024年中国肉牛养殖行业企业数量统计</w:t>
      </w:r>
      <w:r>
        <w:rPr>
          <w:rFonts w:hint="eastAsia"/>
        </w:rPr>
        <w:br/>
      </w:r>
      <w:r>
        <w:rPr>
          <w:rFonts w:hint="eastAsia"/>
        </w:rPr>
        <w:t>　　图表 **地区肉牛养殖市场规模</w:t>
      </w:r>
      <w:r>
        <w:rPr>
          <w:rFonts w:hint="eastAsia"/>
        </w:rPr>
        <w:br/>
      </w:r>
      <w:r>
        <w:rPr>
          <w:rFonts w:hint="eastAsia"/>
        </w:rPr>
        <w:t>　　图表 **地区肉牛养殖行业市场需求</w:t>
      </w:r>
      <w:r>
        <w:rPr>
          <w:rFonts w:hint="eastAsia"/>
        </w:rPr>
        <w:br/>
      </w:r>
      <w:r>
        <w:rPr>
          <w:rFonts w:hint="eastAsia"/>
        </w:rPr>
        <w:t>　　图表 **地区肉牛养殖市场调研</w:t>
      </w:r>
      <w:r>
        <w:rPr>
          <w:rFonts w:hint="eastAsia"/>
        </w:rPr>
        <w:br/>
      </w:r>
      <w:r>
        <w:rPr>
          <w:rFonts w:hint="eastAsia"/>
        </w:rPr>
        <w:t>　　图表 **地区肉牛养殖行业市场需求分析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**地区肉牛养殖市场规模</w:t>
      </w:r>
      <w:r>
        <w:rPr>
          <w:rFonts w:hint="eastAsia"/>
        </w:rPr>
        <w:br/>
      </w:r>
      <w:r>
        <w:rPr>
          <w:rFonts w:hint="eastAsia"/>
        </w:rPr>
        <w:t>　　图表 **地区肉牛养殖行业市场需求</w:t>
      </w:r>
      <w:r>
        <w:rPr>
          <w:rFonts w:hint="eastAsia"/>
        </w:rPr>
        <w:br/>
      </w:r>
      <w:r>
        <w:rPr>
          <w:rFonts w:hint="eastAsia"/>
        </w:rPr>
        <w:t>　　图表 **地区肉牛养殖市场调研</w:t>
      </w:r>
      <w:r>
        <w:rPr>
          <w:rFonts w:hint="eastAsia"/>
        </w:rPr>
        <w:br/>
      </w:r>
      <w:r>
        <w:rPr>
          <w:rFonts w:hint="eastAsia"/>
        </w:rPr>
        <w:t>　　图表 **地区肉牛养殖行业市场需求分析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肉牛养殖行业竞争对手分析</w:t>
      </w:r>
      <w:r>
        <w:rPr>
          <w:rFonts w:hint="eastAsia"/>
        </w:rPr>
        <w:br/>
      </w:r>
      <w:r>
        <w:rPr>
          <w:rFonts w:hint="eastAsia"/>
        </w:rPr>
        <w:t>　　图表 肉牛养殖重点企业（一）基本信息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肉牛养殖重点企业（一）经营情况分析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肉牛养殖重点企业（一）主要经济指标情况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肉牛养殖重点企业（一）盈利能力情况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肉牛养殖重点企业（二）经营情况分析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肉牛养殖重点企业（二）主要经济指标情况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肉牛养殖重点企业（二）盈利能力情况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肉牛养殖重点企业（三）经营情况分析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肉牛养殖重点企业（三）主要经济指标情况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肉牛养殖重点企业（三）盈利能力情况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2025-2031年中国肉牛养殖行业产能预测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2025-2031年中国肉牛养殖行业产量预测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2025-2031年中国肉牛养殖市场需求预测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2025-2031年中国肉牛养殖行业市场规模预测</w:t>
      </w:r>
      <w:r>
        <w:rPr>
          <w:rFonts w:hint="eastAsia"/>
        </w:rPr>
        <w:br/>
      </w:r>
      <w:r>
        <w:rPr>
          <w:rFonts w:hint="eastAsia"/>
        </w:rPr>
        <w:t>　　图表 肉牛养殖行业准入条件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2025-2031年中国肉牛养殖行业信息化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2025-2031年中国肉牛养殖行业风险分析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2025-2031年中国肉牛养殖行业发展趋势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2025-2031年中国肉牛养殖市场前景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07fb6856f4adb" w:history="1">
        <w:r>
          <w:rPr>
            <w:rStyle w:val="Hyperlink"/>
          </w:rPr>
          <w:t>2025-2031年中国肉牛养殖市场分析与发展趋势预测报告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07fb6856f4adb" w:history="1">
        <w:r>
          <w:rPr>
            <w:rStyle w:val="Hyperlink"/>
          </w:rPr>
          <w:t>https://www.20087.com/6/37/RouNiuYangZhiHangYeQianJingQuShi.html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热点：养1头牛的利润与成本、肉牛养殖场建设方案、10头牛苗多少钱、肉牛养殖产业发展现状、100头养牛大棚建设图片、肉牛养殖技术和方法、肉牛养殖项目可行性报告、肉牛养殖周期、肉牛养殖一天喂几次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fb9a3d6b441b3" w:history="1">
      <w:r>
        <w:rPr>
          <w:rStyle w:val="Hyperlink"/>
        </w:rPr>
        <w:t>2025-2031年中国肉牛养殖市场分析与发展趋势预测报告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RouNiuYangZhiHangYeQianJingQuShi.html" TargetMode="External" Id="R97307fb6856f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RouNiuYangZhiHangYeQianJingQuShi.html" TargetMode="External" Id="Rbf2fb9a3d6b4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2024-10-12T03:31:00Z</dcterms:created>
  <dcterms:modified xsi:type="dcterms:W3CDTF">2024-10-12T04:31:00Z</dcterms:modified>
  <dc:subject>2025-2031年中国肉牛养殖市场分析与发展趋势预测报告</dc:subject>
  <dc:title>2025-2031年中国肉牛养殖市场分析与发展趋势预测报告</dc:title>
  <cp:keywords>2025-2031年中国肉牛养殖市场分析与发展趋势预测报告</cp:keywords>
  <dc:description>2025-2031年中国肉牛养殖市场分析与发展趋势预测报告</dc:description>
</cp:coreProperties>
</file>