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1e831787746e4" w:history="1">
              <w:r>
                <w:rPr>
                  <w:rStyle w:val="Hyperlink"/>
                </w:rPr>
                <w:t>2025-2031年中国鳄梨发展现状分析与前景趋势报告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1e831787746e4" w:history="1">
              <w:r>
                <w:rPr>
                  <w:rStyle w:val="Hyperlink"/>
                </w:rPr>
                <w:t>2025-2031年中国鳄梨发展现状分析与前景趋势报告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1e831787746e4" w:history="1">
                <w:r>
                  <w:rPr>
                    <w:rStyle w:val="Hyperlink"/>
                  </w:rPr>
                  <w:t>https://www.20087.com/6/97/ELiHangYeQianJing.html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鳄梨因其丰富的营养价值和美味口感而受到全球消费者的喜爱，近年来已成为全球热门的健康食品之一。随着健康饮食趋势的兴起，鳄梨的需求量迅速增长，促使种植面积不断扩大。当前市场上，除了新鲜鳄梨外，还有鳄梨油、鳄梨酱等深加工产品，满足了消费者多样化的需求。此外，随着冷链物流技术的发展，鳄梨的供应范围也在不断扩展。</w:t>
      </w:r>
      <w:r>
        <w:rPr>
          <w:rFonts w:hint="eastAsia"/>
        </w:rPr>
        <w:br/>
      </w:r>
      <w:r>
        <w:rPr>
          <w:rFonts w:hint="eastAsia"/>
        </w:rPr>
        <w:t>　　未来，鳄梨的发展将更加注重可持续种植和品种改良。一方面，随着气候变化的影响，鳄梨种植将更加注重环境适应性和可持续性，以确保稳定的产量和质量。另一方面，随着育种技术的进步，将开发出更多适应不同气候条件和具有更高营养价值的新品种。此外，随着加工技术的提高，鳄梨的深加工产品将更加多样化，以满足消费者对健康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1e831787746e4" w:history="1">
        <w:r>
          <w:rPr>
            <w:rStyle w:val="Hyperlink"/>
          </w:rPr>
          <w:t>2025-2031年中国鳄梨发展现状分析与前景趋势报告</w:t>
        </w:r>
      </w:hyperlink>
      <w:r>
        <w:rPr>
          <w:rFonts w:hint="eastAsia"/>
        </w:rPr>
        <w:t>》依据国家统计局、海关总署及鳄梨相关协会等部门的权威资料数据，以及对鳄梨行业重点区域实地调研，结合鳄梨行业发展所处的环境，从理论到实践、从宏观到微观等多个角度对鳄梨行业进行调研分析。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1e831787746e4" w:history="1">
        <w:r>
          <w:rPr>
            <w:rStyle w:val="Hyperlink"/>
          </w:rPr>
          <w:t>2025-2031年中国鳄梨发展现状分析与前景趋势报告</w:t>
        </w:r>
      </w:hyperlink>
      <w:r>
        <w:rPr>
          <w:rFonts w:hint="eastAsia"/>
        </w:rPr>
        <w:t>》内容严谨、数据翔实，通过辅以大量直观的图表，帮助鳄梨企业准确把握鳄梨行业发展动向、正确制定鳄梨企业发展战略和鳄梨投资策略。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鳄梨行业相关概述</w:t>
      </w:r>
      <w:r>
        <w:rPr>
          <w:rFonts w:hint="eastAsia"/>
        </w:rPr>
        <w:br/>
      </w:r>
      <w:r>
        <w:rPr>
          <w:rFonts w:hint="eastAsia"/>
        </w:rPr>
        <w:t>　　　　一、鳄梨行业定义及特点</w:t>
      </w:r>
      <w:r>
        <w:rPr>
          <w:rFonts w:hint="eastAsia"/>
        </w:rPr>
        <w:br/>
      </w:r>
      <w:r>
        <w:rPr>
          <w:rFonts w:hint="eastAsia"/>
        </w:rPr>
        <w:t>　　　　　　1、鳄梨行业定义</w:t>
      </w:r>
      <w:r>
        <w:rPr>
          <w:rFonts w:hint="eastAsia"/>
        </w:rPr>
        <w:br/>
      </w:r>
      <w:r>
        <w:rPr>
          <w:rFonts w:hint="eastAsia"/>
        </w:rPr>
        <w:t>　　　　　　2、鳄梨行业特点</w:t>
      </w:r>
      <w:r>
        <w:rPr>
          <w:rFonts w:hint="eastAsia"/>
        </w:rPr>
        <w:br/>
      </w:r>
      <w:r>
        <w:rPr>
          <w:rFonts w:hint="eastAsia"/>
        </w:rPr>
        <w:t>　　　　二、鳄梨行业经营模式分析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1、鳄梨生产模式</w:t>
      </w:r>
      <w:r>
        <w:rPr>
          <w:rFonts w:hint="eastAsia"/>
        </w:rPr>
        <w:br/>
      </w:r>
      <w:r>
        <w:rPr>
          <w:rFonts w:hint="eastAsia"/>
        </w:rPr>
        <w:t>　　　　　　2、鳄梨采购模式</w:t>
      </w:r>
      <w:r>
        <w:rPr>
          <w:rFonts w:hint="eastAsia"/>
        </w:rPr>
        <w:br/>
      </w:r>
      <w:r>
        <w:rPr>
          <w:rFonts w:hint="eastAsia"/>
        </w:rPr>
        <w:t>　　　　　　3、鳄梨销售模式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2024-2025年世界鳄梨行业市场运行形势分析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2024-2025年全球鳄梨行业发展概况</w:t>
      </w:r>
      <w:r>
        <w:rPr>
          <w:rFonts w:hint="eastAsia"/>
        </w:rPr>
        <w:br/>
      </w:r>
      <w:r>
        <w:rPr>
          <w:rFonts w:hint="eastAsia"/>
        </w:rPr>
        <w:t>　　第二节 世界鳄梨行业发展走势</w:t>
      </w:r>
      <w:r>
        <w:rPr>
          <w:rFonts w:hint="eastAsia"/>
        </w:rPr>
        <w:br/>
      </w:r>
      <w:r>
        <w:rPr>
          <w:rFonts w:hint="eastAsia"/>
        </w:rPr>
        <w:t>　　　　一、全球鳄梨行业市场分布情况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二、全球鳄梨行业发展趋势分析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全球鳄梨行业重点国家和区域分析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2024-2025年中国鳄梨行业发展环境分析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鳄梨政策环境分析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鳄梨技术环境分析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2024-2025年鳄梨行业技术发展现状及趋势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当前我国鳄梨技术发展现状</w:t>
      </w:r>
      <w:r>
        <w:rPr>
          <w:rFonts w:hint="eastAsia"/>
        </w:rPr>
        <w:br/>
      </w:r>
      <w:r>
        <w:rPr>
          <w:rFonts w:hint="eastAsia"/>
        </w:rPr>
        <w:t>　　第二节 中外鳄梨技术差距及产生差距的主要原因分析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提高我国鳄梨技术的对策</w:t>
      </w:r>
      <w:r>
        <w:rPr>
          <w:rFonts w:hint="eastAsia"/>
        </w:rPr>
        <w:br/>
      </w:r>
      <w:r>
        <w:rPr>
          <w:rFonts w:hint="eastAsia"/>
        </w:rPr>
        <w:t>　　第四节 我国鳄梨研发、设计发展趋势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中国鳄梨行业市场供需状况分析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中国鳄梨行业市场规模情况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中国鳄梨行业盈利情况分析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中国鳄梨行业市场需求状况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一、2019-2024年鳄梨行业市场需求情况</w:t>
      </w:r>
      <w:r>
        <w:rPr>
          <w:rFonts w:hint="eastAsia"/>
        </w:rPr>
        <w:br/>
      </w:r>
      <w:r>
        <w:rPr>
          <w:rFonts w:hint="eastAsia"/>
        </w:rPr>
        <w:t>　　　　二、鳄梨行业市场需求特点分析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三、2025-2031年鳄梨行业市场需求预测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中国鳄梨行业市场供给状况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一、2019-2024年鳄梨行业市场供给情况</w:t>
      </w:r>
      <w:r>
        <w:rPr>
          <w:rFonts w:hint="eastAsia"/>
        </w:rPr>
        <w:br/>
      </w:r>
      <w:r>
        <w:rPr>
          <w:rFonts w:hint="eastAsia"/>
        </w:rPr>
        <w:t>　　　　二、鳄梨行业市场供给特点分析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三、2025-2031年鳄梨行业市场供给预测</w:t>
      </w:r>
      <w:r>
        <w:rPr>
          <w:rFonts w:hint="eastAsia"/>
        </w:rPr>
        <w:br/>
      </w:r>
      <w:r>
        <w:rPr>
          <w:rFonts w:hint="eastAsia"/>
        </w:rPr>
        <w:t>　　第五节 鳄梨行业市场供需平衡状况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中国鳄梨行业进出口情况分析预测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2019-2024年中国鳄梨行业进出口情况分析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一、2019-2024年中国鳄梨行业进口分析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二、2019-2024年中国鳄梨行业出口分析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2025-2031年中国鳄梨行业进出口情况预测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一、2025-2031年中国鳄梨行业进口预测分析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二、2025-2031年中国鳄梨行业出口预测分析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影响鳄梨行业进出口变化的主要原因分析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2019-2024年中国鳄梨行业重点地区调研分析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一、中国鳄梨行业重点区域市场结构调研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二、**地区鳄梨市场调研分析</w:t>
      </w:r>
      <w:r>
        <w:rPr>
          <w:rFonts w:hint="eastAsia"/>
        </w:rPr>
        <w:br/>
      </w:r>
      <w:r>
        <w:rPr>
          <w:rFonts w:hint="eastAsia"/>
        </w:rPr>
        <w:t>　　　　三、**地区鳄梨市场调研分析</w:t>
      </w:r>
      <w:r>
        <w:rPr>
          <w:rFonts w:hint="eastAsia"/>
        </w:rPr>
        <w:br/>
      </w:r>
      <w:r>
        <w:rPr>
          <w:rFonts w:hint="eastAsia"/>
        </w:rPr>
        <w:t>　　　　四、**地区鳄梨市场调研分析</w:t>
      </w:r>
      <w:r>
        <w:rPr>
          <w:rFonts w:hint="eastAsia"/>
        </w:rPr>
        <w:br/>
      </w:r>
      <w:r>
        <w:rPr>
          <w:rFonts w:hint="eastAsia"/>
        </w:rPr>
        <w:t>　　　　五、**地区鳄梨市场调研分析</w:t>
      </w:r>
      <w:r>
        <w:rPr>
          <w:rFonts w:hint="eastAsia"/>
        </w:rPr>
        <w:br/>
      </w:r>
      <w:r>
        <w:rPr>
          <w:rFonts w:hint="eastAsia"/>
        </w:rPr>
        <w:t>　　　　六、**地区鳄梨市场调研分析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鳄梨行业细分产品市场调研分析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中国鳄梨行业市场行情分析预测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鳄梨价格影响因素分析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2019-2024年中国鳄梨市场价格趋向分析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2025-2031年中国鳄梨市场价格趋向预测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鳄梨行业上、下游市场分析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鳄梨行业上游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鳄梨行业下游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鳄梨行业竞争格局分析</w:t>
      </w:r>
      <w:r>
        <w:rPr>
          <w:rFonts w:hint="eastAsia"/>
        </w:rPr>
        <w:br/>
      </w:r>
      <w:r>
        <w:rPr>
          <w:rFonts w:hint="eastAsia"/>
        </w:rPr>
        <w:t>　　第一节 鳄梨行业集中度分析</w:t>
      </w:r>
      <w:r>
        <w:rPr>
          <w:rFonts w:hint="eastAsia"/>
        </w:rPr>
        <w:br/>
      </w:r>
      <w:r>
        <w:rPr>
          <w:rFonts w:hint="eastAsia"/>
        </w:rPr>
        <w:t>　　　　一、鳄梨市场集中度分析</w:t>
      </w:r>
      <w:r>
        <w:rPr>
          <w:rFonts w:hint="eastAsia"/>
        </w:rPr>
        <w:br/>
      </w:r>
      <w:r>
        <w:rPr>
          <w:rFonts w:hint="eastAsia"/>
        </w:rPr>
        <w:t>　　　　二、鳄梨企业集中度分析</w:t>
      </w:r>
      <w:r>
        <w:rPr>
          <w:rFonts w:hint="eastAsia"/>
        </w:rPr>
        <w:br/>
      </w:r>
      <w:r>
        <w:rPr>
          <w:rFonts w:hint="eastAsia"/>
        </w:rPr>
        <w:t>　　　　三、鳄梨区域集中度分析</w:t>
      </w:r>
      <w:r>
        <w:rPr>
          <w:rFonts w:hint="eastAsia"/>
        </w:rPr>
        <w:br/>
      </w:r>
      <w:r>
        <w:rPr>
          <w:rFonts w:hint="eastAsia"/>
        </w:rPr>
        <w:t>　　第二节 鳄梨行业竞争格局分析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一、2024-2025年鳄梨行业竞争分析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二、2024-2025年中外鳄梨产品竞争分析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三、2024-2025年中国鳄梨市场竞争分析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四、2025-2031年国内主要鳄梨企业动向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鳄梨行业重点企业发展调研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鳄梨重点企业（一）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鳄梨重点企业（二）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鳄梨重点企业（三）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鳄梨重点企业（四）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鳄梨重点企业（五）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鳄梨重点企业（六）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鳄梨企业发展策略分析</w:t>
      </w:r>
      <w:r>
        <w:rPr>
          <w:rFonts w:hint="eastAsia"/>
        </w:rPr>
        <w:br/>
      </w:r>
      <w:r>
        <w:rPr>
          <w:rFonts w:hint="eastAsia"/>
        </w:rPr>
        <w:t>　　第一节 鳄梨市场策略分析</w:t>
      </w:r>
      <w:r>
        <w:rPr>
          <w:rFonts w:hint="eastAsia"/>
        </w:rPr>
        <w:br/>
      </w:r>
      <w:r>
        <w:rPr>
          <w:rFonts w:hint="eastAsia"/>
        </w:rPr>
        <w:t>　　　　一、鳄梨价格策略分析</w:t>
      </w:r>
      <w:r>
        <w:rPr>
          <w:rFonts w:hint="eastAsia"/>
        </w:rPr>
        <w:br/>
      </w:r>
      <w:r>
        <w:rPr>
          <w:rFonts w:hint="eastAsia"/>
        </w:rPr>
        <w:t>　　　　二、鳄梨渠道策略分析</w:t>
      </w:r>
      <w:r>
        <w:rPr>
          <w:rFonts w:hint="eastAsia"/>
        </w:rPr>
        <w:br/>
      </w:r>
      <w:r>
        <w:rPr>
          <w:rFonts w:hint="eastAsia"/>
        </w:rPr>
        <w:t>　　第二节 鳄梨销售策略分析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提高鳄梨企业竞争力的策略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一、提高中国鳄梨企业核心竞争力的对策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二、鳄梨企业提升竞争力的主要方向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三、影响鳄梨企业核心竞争力的因素及提升途径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四、提高鳄梨企业竞争力的策略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对我国鳄梨品牌的战略思考</w:t>
      </w:r>
      <w:r>
        <w:rPr>
          <w:rFonts w:hint="eastAsia"/>
        </w:rPr>
        <w:br/>
      </w:r>
      <w:r>
        <w:rPr>
          <w:rFonts w:hint="eastAsia"/>
        </w:rPr>
        <w:t>　　　　一、鳄梨实施品牌战略的意义</w:t>
      </w:r>
      <w:r>
        <w:rPr>
          <w:rFonts w:hint="eastAsia"/>
        </w:rPr>
        <w:br/>
      </w:r>
      <w:r>
        <w:rPr>
          <w:rFonts w:hint="eastAsia"/>
        </w:rPr>
        <w:t>　　　　二、鳄梨企业品牌的现状分析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三、我国鳄梨企业的品牌战略</w:t>
      </w:r>
      <w:r>
        <w:rPr>
          <w:rFonts w:hint="eastAsia"/>
        </w:rPr>
        <w:br/>
      </w:r>
      <w:r>
        <w:rPr>
          <w:rFonts w:hint="eastAsia"/>
        </w:rPr>
        <w:t>　　　　四、鳄梨品牌战略管理的策略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中国鳄梨行业营销策略分析</w:t>
      </w:r>
      <w:r>
        <w:rPr>
          <w:rFonts w:hint="eastAsia"/>
        </w:rPr>
        <w:br/>
      </w:r>
      <w:r>
        <w:rPr>
          <w:rFonts w:hint="eastAsia"/>
        </w:rPr>
        <w:t>　　第一节 鳄梨市场推广策略研究分析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一、做好鳄梨产品导入</w:t>
      </w:r>
      <w:r>
        <w:rPr>
          <w:rFonts w:hint="eastAsia"/>
        </w:rPr>
        <w:br/>
      </w:r>
      <w:r>
        <w:rPr>
          <w:rFonts w:hint="eastAsia"/>
        </w:rPr>
        <w:t>　　　　二、做好鳄梨产品组合和产品线决策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三、鳄梨行业城市市场推广策略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鳄梨行业渠道营销研究分析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一、鳄梨行业营销环境分析</w:t>
      </w:r>
      <w:r>
        <w:rPr>
          <w:rFonts w:hint="eastAsia"/>
        </w:rPr>
        <w:br/>
      </w:r>
      <w:r>
        <w:rPr>
          <w:rFonts w:hint="eastAsia"/>
        </w:rPr>
        <w:t>　　　　二、鳄梨行业现存的营销渠道分析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三、鳄梨行业终端市场营销管理策略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鳄梨行业营销战略研究分析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一、中国鳄梨行业有效整合营销策略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二、建立鳄梨行业厂商的双嬴模式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2025-2031年中国鳄梨行业前景与风险预测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2025年鳄梨市场前景分析</w:t>
      </w:r>
      <w:r>
        <w:rPr>
          <w:rFonts w:hint="eastAsia"/>
        </w:rPr>
        <w:br/>
      </w:r>
      <w:r>
        <w:rPr>
          <w:rFonts w:hint="eastAsia"/>
        </w:rPr>
        <w:t>　　第二节 2025年鳄梨发展趋势预测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2025-2031年中国鳄梨行业投资特性分析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一、2025-2031年中国鳄梨行业进入壁垒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二、2025-2031年中国鳄梨行业盈利模式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三、2025-2031年中国鳄梨行业盈利因素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2025-2031年中国鳄梨行业投资机会分析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一、2025-2031年中国鳄梨细分市场投资机会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二、2025-2031年中国鳄梨行业区域市场投资潜力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2025-2031年中国鳄梨行业投资风险分析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一、2025-2031年中国鳄梨行业市场竞争风险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二、2025-2031年中国鳄梨行业技术风险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三、2025-2031年中国鳄梨行业政策风险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四、2025-2031年中国鳄梨行业进入退出风险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2025-2031年中国鳄梨行业盈利模式与投资策略分析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国外鳄梨行业投资现状及经营模式分析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一、境外鳄梨行业成长情况调查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中国鳄梨行业商业模式探讨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中国鳄梨行业投资国际化发展战略分析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中国鳄梨行业投资策略分析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中国鳄梨行业资本运作战略选择方案研究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中-智-林－中国鳄梨行业多元化经营战略的可行性分析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鳄梨行业历程</w:t>
      </w:r>
      <w:r>
        <w:rPr>
          <w:rFonts w:hint="eastAsia"/>
        </w:rPr>
        <w:br/>
      </w:r>
      <w:r>
        <w:rPr>
          <w:rFonts w:hint="eastAsia"/>
        </w:rPr>
        <w:t>　　图表 鳄梨行业生命周期</w:t>
      </w:r>
      <w:r>
        <w:rPr>
          <w:rFonts w:hint="eastAsia"/>
        </w:rPr>
        <w:br/>
      </w:r>
      <w:r>
        <w:rPr>
          <w:rFonts w:hint="eastAsia"/>
        </w:rPr>
        <w:t>　　图表 鳄梨行业产业链分析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2019-2024年鳄梨行业市场容量分析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2019-2024年中国鳄梨行业产量及增长趋势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2019-2024年中国鳄梨市场需求量及增速统计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2025年中国鳄梨行业需求领域分布格局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2019-2024年中国鳄梨行业盈利情况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2019-2024年中国鳄梨行业利润总额统计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2019-2024年中国鳄梨进口金额分析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2019-2024年中国鳄梨出口数量分析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2019-2024年中国鳄梨出口金额分析</w:t>
      </w:r>
      <w:r>
        <w:rPr>
          <w:rFonts w:hint="eastAsia"/>
        </w:rPr>
        <w:br/>
      </w:r>
      <w:r>
        <w:rPr>
          <w:rFonts w:hint="eastAsia"/>
        </w:rPr>
        <w:t>　　图表 2025年中国鳄梨进口国家及地区分析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2025年中国鳄梨出口国家及地区分析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2019-2024年中国鳄梨行业企业平均规模情况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**地区鳄梨市场规模及增长情况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**地区鳄梨市场规模及增长情况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**地区鳄梨市场规模及增长情况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**地区鳄梨市场规模及增长情况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鳄梨重点企业（一）基本信息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鳄梨重点企业（一）经营情况分析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鳄梨重点企业（一）主要经济指标情况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鳄梨重点企业（一）盈利能力情况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鳄梨重点企业（一）偿债能力情况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鳄梨重点企业（一）运营能力情况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鳄梨重点企业（一）成长能力情况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鳄梨重点企业（二）基本信息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鳄梨重点企业（二）经营情况分析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鳄梨重点企业（二）主要经济指标情况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鳄梨重点企业（二）盈利能力情况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鳄梨重点企业（二）偿债能力情况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鳄梨重点企业（二）运营能力情况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鳄梨重点企业（二）成长能力情况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鳄梨重点企业（三）基本信息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鳄梨重点企业（三）经营情况分析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鳄梨重点企业（三）主要经济指标情况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鳄梨重点企业（三）盈利能力情况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鳄梨重点企业（三）偿债能力情况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鳄梨重点企业（三）运营能力情况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鳄梨重点企业（三）成长能力情况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2025-2031年中国鳄梨行业产能预测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2025-2031年中国鳄梨行业产量预测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2025-2031年中国鳄梨市场需求量预测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2025-2031年中国鳄梨行业供需平衡预测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2025-2031年中国鳄梨行业市场容量预测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2025-2031年中国鳄梨行业市场规模预测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2025-2031年中国鳄梨市场前景分析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2025-2031年中国鳄梨行业发展趋势预测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1e831787746e4" w:history="1">
        <w:r>
          <w:rPr>
            <w:rStyle w:val="Hyperlink"/>
          </w:rPr>
          <w:t>2025-2031年中国鳄梨发展现状分析与前景趋势报告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1e831787746e4" w:history="1">
        <w:r>
          <w:rPr>
            <w:rStyle w:val="Hyperlink"/>
          </w:rPr>
          <w:t>https://www.20087.com/6/97/ELiHangYeQianJing.html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025458fbe4e59" w:history="1">
      <w:r>
        <w:rPr>
          <w:rStyle w:val="Hyperlink"/>
        </w:rPr>
        <w:t>2025-2031年中国鳄梨发展现状分析与前景趋势报告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ELiHangYeQianJing.html" TargetMode="External" Id="R2e61e8317877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ELiHangYeQianJing.html" TargetMode="External" Id="R09f025458fbe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2024-10-03T04:13:00Z</dcterms:created>
  <dcterms:modified xsi:type="dcterms:W3CDTF">2024-10-03T05:13:00Z</dcterms:modified>
  <dc:subject>2025-2031年中国鳄梨发展现状分析与前景趋势报告</dc:subject>
  <dc:title>2025-2031年中国鳄梨发展现状分析与前景趋势报告</dc:title>
  <cp:keywords>2025-2031年中国鳄梨发展现状分析与前景趋势报告</cp:keywords>
  <dc:description>2025-2031年中国鳄梨发展现状分析与前景趋势报告</dc:description>
</cp:coreProperties>
</file>