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e1d2146c8434a" w:history="1">
              <w:r>
                <w:rPr>
                  <w:rStyle w:val="Hyperlink"/>
                </w:rPr>
                <w:t>2025年中国入墙柜市场调查分析与发展前景研究报告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e1d2146c8434a" w:history="1">
              <w:r>
                <w:rPr>
                  <w:rStyle w:val="Hyperlink"/>
                </w:rPr>
                <w:t>2025年中国入墙柜市场调查分析与发展前景研究报告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e1d2146c8434a" w:history="1">
                <w:r>
                  <w:rPr>
                    <w:rStyle w:val="Hyperlink"/>
                  </w:rPr>
                  <w:t>https://www.20087.com/6/A7/RuQiangJuWeiLaiFaZhanQuShi.html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墙柜是现代家居装修中的一个重要组成部分，近年来得到了迅速的发展。随着居住空间的多样化和消费者对家居空间利用效率的需求提升，入墙柜因其节省空间、美观大方的特点而受到欢迎。目前市场上的入墙柜产品种类丰富，不仅涵盖了厨房、浴室等特定用途的柜体，还包括卧室、客厅等通用空间的收纳解决方案。设计方面，从简约风格到豪华定制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入墙柜的发展将更加注重个性化和智能化。个性化方面，随着消费者审美趋向多元化，入墙柜的设计将更加注重定制化，以适应不同家庭的具体需求。智能化方面，随着智能家居技术的发展，入墙柜将集成更多智能功能，如智能照明、语音控制、感应开关等，以提高用户体验。此外，环保材料的使用也将成为趋势，以满足消费者对健康生活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入墙柜行业概述</w:t>
      </w:r>
      <w:r>
        <w:rPr>
          <w:rFonts w:hint="eastAsia"/>
        </w:rPr>
        <w:br/>
      </w:r>
      <w:r>
        <w:rPr>
          <w:rFonts w:hint="eastAsia"/>
        </w:rPr>
        <w:t>　　第一节 入墙柜行业概述</w:t>
      </w:r>
      <w:r>
        <w:rPr>
          <w:rFonts w:hint="eastAsia"/>
        </w:rPr>
        <w:br/>
      </w:r>
      <w:r>
        <w:rPr>
          <w:rFonts w:hint="eastAsia"/>
        </w:rPr>
        <w:t>　　　　一、入墙柜行业定义</w:t>
      </w:r>
      <w:r>
        <w:rPr>
          <w:rFonts w:hint="eastAsia"/>
        </w:rPr>
        <w:br/>
      </w:r>
      <w:r>
        <w:rPr>
          <w:rFonts w:hint="eastAsia"/>
        </w:rPr>
        <w:t>　　　　二、入墙柜行业产品分类</w:t>
      </w:r>
      <w:r>
        <w:rPr>
          <w:rFonts w:hint="eastAsia"/>
        </w:rPr>
        <w:br/>
      </w:r>
      <w:r>
        <w:rPr>
          <w:rFonts w:hint="eastAsia"/>
        </w:rPr>
        <w:t>　　　　三、入墙柜行业产品特性</w:t>
      </w:r>
      <w:r>
        <w:rPr>
          <w:rFonts w:hint="eastAsia"/>
        </w:rPr>
        <w:br/>
      </w:r>
      <w:r>
        <w:rPr>
          <w:rFonts w:hint="eastAsia"/>
        </w:rPr>
        <w:t>　　第二节 入墙柜行业属性及国民经济地位分析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四、入墙柜行业国民经济地位分析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2020-2025年中国入墙柜行业产业经济发展环境分析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2020-2025年中国入墙柜行业产业经济运行环境分析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2020-2025年中国入墙柜行业产业政策环境分析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一、入墙柜行业及相关政策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2020-2025年中国入墙柜行业产业社会环境分析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2020-2025年中国入墙柜行业产业技术环境分析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2020-2025年世界入墙柜产业发展态势分析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2020-2025年世界入墙柜产业发展现状</w:t>
      </w:r>
      <w:r>
        <w:rPr>
          <w:rFonts w:hint="eastAsia"/>
        </w:rPr>
        <w:br/>
      </w:r>
      <w:r>
        <w:rPr>
          <w:rFonts w:hint="eastAsia"/>
        </w:rPr>
        <w:t>　　　　一、世界入墙柜产业发展现状分析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二、世界入墙柜产业规模分析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2020-2025年世界入墙柜重点市场运行透析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一、美国入墙柜市场发展分析</w:t>
      </w:r>
      <w:r>
        <w:rPr>
          <w:rFonts w:hint="eastAsia"/>
        </w:rPr>
        <w:br/>
      </w:r>
      <w:r>
        <w:rPr>
          <w:rFonts w:hint="eastAsia"/>
        </w:rPr>
        <w:t>　　　　二、日本入墙柜市场发展分析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三、欧洲国家入墙柜市场发展解析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2025-2031年世界入墙柜产业发展趋势分析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2020-2025年中国入墙柜行业发展态势剖析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2020-2025年中国入墙柜行业发展现状</w:t>
      </w:r>
      <w:r>
        <w:rPr>
          <w:rFonts w:hint="eastAsia"/>
        </w:rPr>
        <w:br/>
      </w:r>
      <w:r>
        <w:rPr>
          <w:rFonts w:hint="eastAsia"/>
        </w:rPr>
        <w:t>　　　　一、中国入墙柜产业发展现状分析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二、中国入墙柜核心技术有待提高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三、中国入墙柜分销市场发展分析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四、中国入墙柜产业市场规模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2020-2025年中国入墙柜市场分析</w:t>
      </w:r>
      <w:r>
        <w:rPr>
          <w:rFonts w:hint="eastAsia"/>
        </w:rPr>
        <w:br/>
      </w:r>
      <w:r>
        <w:rPr>
          <w:rFonts w:hint="eastAsia"/>
        </w:rPr>
        <w:t>　　　　一、入墙柜行业发展回顾回顾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三、中国入墙柜行业发展热点</w:t>
      </w:r>
      <w:r>
        <w:rPr>
          <w:rFonts w:hint="eastAsia"/>
        </w:rPr>
        <w:br/>
      </w:r>
      <w:r>
        <w:rPr>
          <w:rFonts w:hint="eastAsia"/>
        </w:rPr>
        <w:t>　　　　四、中国入墙柜行业发展动态解析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2020-2025年中国家具行业现状综述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2020-2025年中国家具市场运行新形势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2020-2025年我国入墙柜行业发展情况分析</w:t>
      </w:r>
      <w:r>
        <w:rPr>
          <w:rFonts w:hint="eastAsia"/>
        </w:rPr>
        <w:br/>
      </w:r>
      <w:r>
        <w:rPr>
          <w:rFonts w:hint="eastAsia"/>
        </w:rPr>
        <w:t>　　第一节 入墙柜所属行业规模情况分析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入墙柜所属行业结构和成本分析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入墙柜所属行业财务能力分析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2020-2025年中国入墙柜产品进出口分析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2020-2025年入墙柜产品进口分析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一、2020-2025年入墙柜产品进口总额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二、2020-2025年入墙柜产品进口总量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三、2020-2025年入墙柜产品进口价格走势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四、2020-2025年入墙柜产品进口国家</w:t>
      </w:r>
      <w:r>
        <w:rPr>
          <w:rFonts w:hint="eastAsia"/>
        </w:rPr>
        <w:br/>
      </w:r>
      <w:r>
        <w:rPr>
          <w:rFonts w:hint="eastAsia"/>
        </w:rPr>
        <w:t>　　第二节 2020-2025年入墙柜产品出口分析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一、2020-2025年入墙柜产品出口总额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二、2020-2025年入墙柜产品出口总量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三、2020-2025年入墙柜产品出口价格走势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四、2020-2025年入墙柜产品出口国家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2020-2025年中国入墙柜行业市场竞争格局分析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2020-2025年中国入墙柜行业竞争结构分析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2020-2025年中国入墙柜行业国际竞争力比较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2020-2025年中国入墙柜市场竞争分析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2020-2025年中国入墙柜行业区域市场分析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2020-2025年中国入墙柜行业区域市场结构分析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2020-2025年中国入墙柜行业区域市场发展情况分析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2020-2025年中国家具营销策略分析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2020-2025年中国品牌营销策略分析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一、2020-2025年中国建材产业发展分析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四、2025-2031年中国建材产业发展形势分析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二、2020-2025年中国木材行业进口状况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三、2020-2025年我国木材行业发展形势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五、2025-2031年家具流行趋势分析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四、2020-2025年五金行业发展情况分析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2020-2025年中国入墙柜主要生产企业关键性数据分析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广东玛格家居有限公司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广州市诺家装饰材料有限公司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瑞丽宜家家居有限公司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2025-2031年中国入墙柜产业发展趋势预测分析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2025-2031年中国入墙柜产业趋势分析</w:t>
      </w:r>
      <w:r>
        <w:rPr>
          <w:rFonts w:hint="eastAsia"/>
        </w:rPr>
        <w:br/>
      </w:r>
      <w:r>
        <w:rPr>
          <w:rFonts w:hint="eastAsia"/>
        </w:rPr>
        <w:t>　　　　一、入墙柜技术研发方向分析</w:t>
      </w:r>
      <w:r>
        <w:rPr>
          <w:rFonts w:hint="eastAsia"/>
        </w:rPr>
        <w:br/>
      </w:r>
      <w:r>
        <w:rPr>
          <w:rFonts w:hint="eastAsia"/>
        </w:rPr>
        <w:t>　　　　二、入墙柜产业发展走势预测分析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2025-2031年中国入墙柜产业未来市场预测分析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一、2025-2031年中国入墙柜产业发展潜力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二、2025-2031年中国入墙柜产业前景预测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三、2025-2031年中国入墙柜产业细分市场预测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2025-2031年中国入墙柜行业投资机会与风险分析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2025-2031年中国入墙柜行业投资机会分析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三、入墙柜行业投资效益分析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2025-2031年中国入墙柜行业投资风险分析</w:t>
      </w:r>
      <w:r>
        <w:rPr>
          <w:rFonts w:hint="eastAsia"/>
        </w:rPr>
        <w:br/>
      </w:r>
      <w:r>
        <w:rPr>
          <w:rFonts w:hint="eastAsia"/>
        </w:rPr>
        <w:t>　　　　一、入墙柜行业政策风险</w:t>
      </w:r>
      <w:r>
        <w:rPr>
          <w:rFonts w:hint="eastAsia"/>
        </w:rPr>
        <w:br/>
      </w:r>
      <w:r>
        <w:rPr>
          <w:rFonts w:hint="eastAsia"/>
        </w:rPr>
        <w:t>　　　　二、入墙柜行业技术风险</w:t>
      </w:r>
      <w:r>
        <w:rPr>
          <w:rFonts w:hint="eastAsia"/>
        </w:rPr>
        <w:br/>
      </w:r>
      <w:r>
        <w:rPr>
          <w:rFonts w:hint="eastAsia"/>
        </w:rPr>
        <w:t>　　　　三、入墙柜同业竞争风险</w:t>
      </w:r>
      <w:r>
        <w:rPr>
          <w:rFonts w:hint="eastAsia"/>
        </w:rPr>
        <w:br/>
      </w:r>
      <w:r>
        <w:rPr>
          <w:rFonts w:hint="eastAsia"/>
        </w:rPr>
        <w:t>　　　　四、入墙柜行业其他风险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2025-2031年中国入墙柜行业投资战略研究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2025-2031年中国入墙柜行业发展战略研究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对我国入墙柜品牌的战略思考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二、入墙柜实施品牌战略的意义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三、入墙柜企业品牌的现状分析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2025-2031年中国入墙柜行业细分行业投资战略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2025-2031年中国入墙柜行业投资建议分析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2025-2031年中国入墙柜企业的标竿管理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2025-2031年中国入墙柜企业的资本运作模式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[⋅中⋅智⋅林⋅]济研：2025-2031年中国入墙柜企业营销模式建议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二、入墙柜企业海外营销模式建议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2020-2025年我国入墙柜产品进口数量分析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2020-2025年我国入墙柜产品进口金额分析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2020-2025年我国入墙柜产品出口数量分析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2020-2025年我国入墙柜产品出口金额分析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2020-2025年我国入墙柜产品出口价格分析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2020-2025年我国入墙柜产品进口来源分析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2020-2025年我国入墙柜产品出口流向分析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索菲亚家居股份有限公司销售收入变化趋势图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索菲亚家居股份有限公司盈利指标分析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广东玛格家居有限公司销售收入变化趋势图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广东玛格家居有限公司盈利指标分析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广东玛格家居有限公司成长能力分析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广州市诺家装饰材料有限公司成长能力分析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瑞丽宜家家居有限公司主要经济指标</w:t>
      </w:r>
      <w:r>
        <w:rPr>
          <w:rFonts w:hint="eastAsia"/>
        </w:rPr>
        <w:br/>
      </w:r>
      <w:r>
        <w:rPr>
          <w:rFonts w:hint="eastAsia"/>
        </w:rPr>
        <w:t>　　图表 瑞丽宜家家居有限公司销售收入变化趋势图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瑞丽宜家家居有限公司盈利指标分析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瑞丽宜家家居有限公司盈利能力分析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瑞丽宜家家居有限公司偿债能力分析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瑞丽宜家家居有限公司经营能力分析</w:t>
      </w:r>
      <w:r>
        <w:rPr>
          <w:rFonts w:hint="eastAsia"/>
        </w:rPr>
        <w:br/>
      </w:r>
      <w:r>
        <w:rPr>
          <w:rFonts w:hint="eastAsia"/>
        </w:rPr>
        <w:t>　　图表 瑞丽宜家家居有限公司成长能力分析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广州市德维尔家具有限公司成长能力分析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e1d2146c8434a" w:history="1">
        <w:r>
          <w:rPr>
            <w:rStyle w:val="Hyperlink"/>
          </w:rPr>
          <w:t>2025年中国入墙柜市场调查分析与发展前景研究报告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e1d2146c8434a" w:history="1">
        <w:r>
          <w:rPr>
            <w:rStyle w:val="Hyperlink"/>
          </w:rPr>
          <w:t>https://www.20087.com/6/A7/RuQiangJuWeiLaiFaZhanQuShi.html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热点：主副货架区分图解、入墙柜子拆除、墙柜最新款式图片、入墙柜子、墙上嵌入式柜子图片、入墙柜是怎么个入墙法、一进门对面的墙做一排柜子、入墙柜 定制 两侧空了5厘米、挂在墙上的柜子叫什么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0ad99c7a47af" w:history="1">
      <w:r>
        <w:rPr>
          <w:rStyle w:val="Hyperlink"/>
        </w:rPr>
        <w:t>2025年中国入墙柜市场调查分析与发展前景研究报告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RuQiangJuWeiLaiFaZhanQuShi.html" TargetMode="External" Id="R9aae1d2146c8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RuQiangJuWeiLaiFaZhanQuShi.html" TargetMode="External" Id="Rddd20ad99c7a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2024-11-30T08:14:00Z</dcterms:created>
  <dcterms:modified xsi:type="dcterms:W3CDTF">2024-11-30T09:14:00Z</dcterms:modified>
  <dc:subject>2025年中国入墙柜市场调查分析与发展前景研究报告</dc:subject>
  <dc:title>2025年中国入墙柜市场调查分析与发展前景研究报告</dc:title>
  <cp:keywords>2025年中国入墙柜市场调查分析与发展前景研究报告</cp:keywords>
  <dc:description>2025年中国入墙柜市场调查分析与发展前景研究报告</dc:description>
</cp:coreProperties>
</file>