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e2d20a544e5f" w:history="1">
              <w:r>
                <w:rPr>
                  <w:rStyle w:val="Hyperlink"/>
                </w:rPr>
                <w:t>中国取样钻机行业研究分析与发展前景预测报告（2025-2031年）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e2d20a544e5f" w:history="1">
              <w:r>
                <w:rPr>
                  <w:rStyle w:val="Hyperlink"/>
                </w:rPr>
                <w:t>中国取样钻机行业研究分析与发展前景预测报告（2025-2031年）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e2d20a544e5f" w:history="1">
                <w:r>
                  <w:rPr>
                    <w:rStyle w:val="Hyperlink"/>
                  </w:rPr>
                  <w:t>https://www.20087.com/6/07/QuYangZuanJiShiChangQianJingFenXi.html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钻机是一种用于地质勘探、环境监测、建筑工程等领域的重要设备，通过钻孔采集地下岩土样品，为后续分析提供依据。随着地质勘探技术的进步，取样钻机的设计也在不断改进，如采用液压系统提高钻进效率，使用GPS定位技术实现精准钻探。此外，为了适应不同地质条件，取样钻机的类型也在不断丰富，包括直推式钻机、回转式钻机、冲击式钻机等。近年来，随着环保法规的趋严，取样钻机的环保性能也得到了重视，通过优化设计，减少钻探过程中的噪音和振动，保护环境。同时，随着数字化技术的应用，一些高端取样钻机还集成了传感器和控制系统，能够实时监测钻探参数，提高作业精度。</w:t>
      </w:r>
      <w:r>
        <w:rPr>
          <w:rFonts w:hint="eastAsia"/>
        </w:rPr>
        <w:br/>
      </w:r>
      <w:r>
        <w:rPr>
          <w:rFonts w:hint="eastAsia"/>
        </w:rPr>
        <w:t>　　未来，取样钻机的发展将更加注重自动化和环保化。随着机器人技术的进步，自动化取样钻机将成为新的发展方向，通过远程控制或自主导航，实现无人化作业，提高工作效率。同时，随着可持续发展理念的推广，绿色取样钻机将受到更多关注，通过优化钻探工艺，减少对土壤和地下水的扰动，保护生态环境。此外，随着物联网技术的应用，智能取样钻机将能够通过无线网络与数据中心连接，实现数据实时上传和远程监控，提高数据采集的准确性和可靠性。同时，随着新材料技术的发展，取样钻机的关键部件将更加耐用，通过采用高强度合金材料和特殊表面处理技术，延长设备使用寿命。此外，随着大数据分析技术的进步，取样钻机将能够通过分析历史数据，预测地质变化趋势，为地质灾害防治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e2d20a544e5f" w:history="1">
        <w:r>
          <w:rPr>
            <w:rStyle w:val="Hyperlink"/>
          </w:rPr>
          <w:t>中国取样钻机行业研究分析与发展前景预测报告（2025-2031年）</w:t>
        </w:r>
      </w:hyperlink>
      <w:r>
        <w:rPr>
          <w:rFonts w:hint="eastAsia"/>
        </w:rPr>
        <w:t>》全面梳理了取样钻机行业的市场规模、技术现状及产业链结构，结合数据分析了取样钻机市场需求、价格动态与竞争格局，科学预测了取样钻机发展趋势与市场前景，解读了行业内重点企业的战略布局与品牌影响力，同时对市场竞争与集中度进行了评估。此外，报告还细分了市场领域，揭示了取样钻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取样钻机行业概述</w:t>
      </w:r>
      <w:r>
        <w:rPr>
          <w:rFonts w:hint="eastAsia"/>
        </w:rPr>
        <w:br/>
      </w:r>
      <w:r>
        <w:rPr>
          <w:rFonts w:hint="eastAsia"/>
        </w:rPr>
        <w:t>　　第一节 取样钻机定义与分类</w:t>
      </w:r>
      <w:r>
        <w:rPr>
          <w:rFonts w:hint="eastAsia"/>
        </w:rPr>
        <w:br/>
      </w:r>
      <w:r>
        <w:rPr>
          <w:rFonts w:hint="eastAsia"/>
        </w:rPr>
        <w:t>　　第二节 取样钻机应用领域</w:t>
      </w:r>
      <w:r>
        <w:rPr>
          <w:rFonts w:hint="eastAsia"/>
        </w:rPr>
        <w:br/>
      </w:r>
      <w:r>
        <w:rPr>
          <w:rFonts w:hint="eastAsia"/>
        </w:rPr>
        <w:t>　　第三节 取样钻机行业经济指标分析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一、取样钻机行业赢利性评估</w:t>
      </w:r>
      <w:r>
        <w:rPr>
          <w:rFonts w:hint="eastAsia"/>
        </w:rPr>
        <w:br/>
      </w:r>
      <w:r>
        <w:rPr>
          <w:rFonts w:hint="eastAsia"/>
        </w:rPr>
        <w:t>　　　　二、取样钻机行业成长速度分析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三、取样钻机附加值提升空间探讨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四、取样钻机行业进入壁垒分析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五、取样钻机行业风险性评估</w:t>
      </w:r>
      <w:r>
        <w:rPr>
          <w:rFonts w:hint="eastAsia"/>
        </w:rPr>
        <w:br/>
      </w:r>
      <w:r>
        <w:rPr>
          <w:rFonts w:hint="eastAsia"/>
        </w:rPr>
        <w:t>　　　　六、取样钻机行业周期性分析</w:t>
      </w:r>
      <w:r>
        <w:rPr>
          <w:rFonts w:hint="eastAsia"/>
        </w:rPr>
        <w:br/>
      </w:r>
      <w:r>
        <w:rPr>
          <w:rFonts w:hint="eastAsia"/>
        </w:rPr>
        <w:t>　　　　七、取样钻机行业竞争程度指标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八、取样钻机行业成熟度综合分析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取样钻机产业链及经营模式分析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三、取样钻机销售模式与渠道策略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全球取样钻机市场发展分析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2024-2025年全球取样钻机行业发展分析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一、全球取样钻机行业市场规模与趋势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二、全球取样钻机行业发展特点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三、全球取样钻机行业竞争格局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主要国家与地区取样钻机市场分析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2025-2031年全球取样钻机行业发展趋势与前景预测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一、取样钻机行业发展趋势</w:t>
      </w:r>
      <w:r>
        <w:rPr>
          <w:rFonts w:hint="eastAsia"/>
        </w:rPr>
        <w:br/>
      </w:r>
      <w:r>
        <w:rPr>
          <w:rFonts w:hint="eastAsia"/>
        </w:rPr>
        <w:t>　　　　二、取样钻机行业发展潜力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中国取样钻机行业市场分析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2024-2025年取样钻机产能与投资动态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一、国内取样钻机产能现状与利用效率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二、取样钻机产能扩张与投资动态分析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取样钻机行业产量情况分析与趋势预测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一、2019-2024年取样钻机行业产量与增长趋势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1、2019-2024年取样钻机产量及增长趋势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2、2019-2024年取样钻机细分产品产量及份额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二、取样钻机产量影响因素分析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三、2025-2031年取样钻机产量预测</w:t>
      </w:r>
      <w:r>
        <w:rPr>
          <w:rFonts w:hint="eastAsia"/>
        </w:rPr>
        <w:br/>
      </w:r>
      <w:r>
        <w:rPr>
          <w:rFonts w:hint="eastAsia"/>
        </w:rPr>
        <w:t>　　第三节 2025-2031年取样钻机市场需求与销售分析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一、2024-2025年取样钻机行业需求现状</w:t>
      </w:r>
      <w:r>
        <w:rPr>
          <w:rFonts w:hint="eastAsia"/>
        </w:rPr>
        <w:br/>
      </w:r>
      <w:r>
        <w:rPr>
          <w:rFonts w:hint="eastAsia"/>
        </w:rPr>
        <w:t>　　　　二、取样钻机客户群体与需求特点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三、2019-2024年取样钻机行业销售规模分析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四、2025-2031年取样钻机市场增长潜力与规模预测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中国取样钻机细分市场分析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一、2024-2025年取样钻机主要细分产品市场现状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2024-2025年取样钻机行业技术发展现状及趋势分析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取样钻机行业技术发展现状分析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国内外取样钻机行业技术差异与原因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取样钻机行业技术发展方向、趋势预测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提升取样钻机行业技术能力策略建议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取样钻机价格机制与竞争策略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一、2019-2024年取样钻机市场价格走势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取样钻机定价策略与方法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2025-2031年取样钻机价格竞争态势与趋势预测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中国取样钻机行业重点区域市场研究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2024-2025年重点区域取样钻机市场发展概况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二、2019-2024年取样钻机市场需求规模情况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三、2025-2031年取样钻机行业发展潜力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2019-2024年中国取样钻机行业进出口情况分析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取样钻机行业进口规模与来源分析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一、2019-2024年取样钻机进口规模分析</w:t>
      </w:r>
      <w:r>
        <w:rPr>
          <w:rFonts w:hint="eastAsia"/>
        </w:rPr>
        <w:br/>
      </w:r>
      <w:r>
        <w:rPr>
          <w:rFonts w:hint="eastAsia"/>
        </w:rPr>
        <w:t>　　　　二、取样钻机主要进口来源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取样钻机行业出口规模与目的地分析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一、2019-2024年取样钻机出口规模分析</w:t>
      </w:r>
      <w:r>
        <w:rPr>
          <w:rFonts w:hint="eastAsia"/>
        </w:rPr>
        <w:br/>
      </w:r>
      <w:r>
        <w:rPr>
          <w:rFonts w:hint="eastAsia"/>
        </w:rPr>
        <w:t>　　　　二、取样钻机主要出口目的地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2019-2024年中国取样钻机总体规模与财务指标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中国取样钻机行业总体规模分析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一、取样钻机企业数量与结构</w:t>
      </w:r>
      <w:r>
        <w:rPr>
          <w:rFonts w:hint="eastAsia"/>
        </w:rPr>
        <w:br/>
      </w:r>
      <w:r>
        <w:rPr>
          <w:rFonts w:hint="eastAsia"/>
        </w:rPr>
        <w:t>　　　　二、取样钻机从业人员规模</w:t>
      </w:r>
      <w:r>
        <w:rPr>
          <w:rFonts w:hint="eastAsia"/>
        </w:rPr>
        <w:br/>
      </w:r>
      <w:r>
        <w:rPr>
          <w:rFonts w:hint="eastAsia"/>
        </w:rPr>
        <w:t>　　　　三、取样钻机行业资产状况</w:t>
      </w:r>
      <w:r>
        <w:rPr>
          <w:rFonts w:hint="eastAsia"/>
        </w:rPr>
        <w:br/>
      </w:r>
      <w:r>
        <w:rPr>
          <w:rFonts w:hint="eastAsia"/>
        </w:rPr>
        <w:t>　　第二节 中国取样钻机行业财务指标总体分析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取样钻机行业重点企业经营状况分析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取样钻机领先企业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取样钻机标杆企业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取样钻机代表企业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取样钻机龙头企业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取样钻机重点企业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中国取样钻机行业竞争格局分析</w:t>
      </w:r>
      <w:r>
        <w:rPr>
          <w:rFonts w:hint="eastAsia"/>
        </w:rPr>
        <w:br/>
      </w:r>
      <w:r>
        <w:rPr>
          <w:rFonts w:hint="eastAsia"/>
        </w:rPr>
        <w:t>　　第一节 取样钻机行业竞争格局总览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2024-2025年取样钻机行业竞争力分析</w:t>
      </w:r>
      <w:r>
        <w:rPr>
          <w:rFonts w:hint="eastAsia"/>
        </w:rPr>
        <w:br/>
      </w:r>
      <w:r>
        <w:rPr>
          <w:rFonts w:hint="eastAsia"/>
        </w:rPr>
        <w:t>　　　　一、取样钻机供应商议价能力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四、取样钻机替代品威胁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2019-2024年取样钻机行业企业并购活动分析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2024-2025年取样钻机行业会展与招投标活动分析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一、取样钻机行业会展活动及其市场影响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2025年中国取样钻机企业发展策略分析</w:t>
      </w:r>
      <w:r>
        <w:rPr>
          <w:rFonts w:hint="eastAsia"/>
        </w:rPr>
        <w:br/>
      </w:r>
      <w:r>
        <w:rPr>
          <w:rFonts w:hint="eastAsia"/>
        </w:rPr>
        <w:t>　　第一节 取样钻机市场策略分析</w:t>
      </w:r>
      <w:r>
        <w:rPr>
          <w:rFonts w:hint="eastAsia"/>
        </w:rPr>
        <w:br/>
      </w:r>
      <w:r>
        <w:rPr>
          <w:rFonts w:hint="eastAsia"/>
        </w:rPr>
        <w:t>　　　　一、取样钻机市场定位与拓展策略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二、取样钻机市场细分与目标客户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取样钻机销售策略分析</w:t>
      </w:r>
      <w:r>
        <w:rPr>
          <w:rFonts w:hint="eastAsia"/>
        </w:rPr>
        <w:br/>
      </w:r>
      <w:r>
        <w:rPr>
          <w:rFonts w:hint="eastAsia"/>
        </w:rPr>
        <w:t>　　　　一、取样钻机销售渠道与网络建设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提高取样钻机企业竞争力建议</w:t>
      </w:r>
      <w:r>
        <w:rPr>
          <w:rFonts w:hint="eastAsia"/>
        </w:rPr>
        <w:br/>
      </w:r>
      <w:r>
        <w:rPr>
          <w:rFonts w:hint="eastAsia"/>
        </w:rPr>
        <w:t>　　　　一、取样钻机技术创新与管理优化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取样钻机品牌战略思考</w:t>
      </w:r>
      <w:r>
        <w:rPr>
          <w:rFonts w:hint="eastAsia"/>
        </w:rPr>
        <w:br/>
      </w:r>
      <w:r>
        <w:rPr>
          <w:rFonts w:hint="eastAsia"/>
        </w:rPr>
        <w:t>　　　　一、取样钻机品牌建设与维护</w:t>
      </w:r>
      <w:r>
        <w:rPr>
          <w:rFonts w:hint="eastAsia"/>
        </w:rPr>
        <w:br/>
      </w:r>
      <w:r>
        <w:rPr>
          <w:rFonts w:hint="eastAsia"/>
        </w:rPr>
        <w:t>　　　　二、取样钻机品牌影响力与市场竞争力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中国取样钻机行业风险与对策</w:t>
      </w:r>
      <w:r>
        <w:rPr>
          <w:rFonts w:hint="eastAsia"/>
        </w:rPr>
        <w:br/>
      </w:r>
      <w:r>
        <w:rPr>
          <w:rFonts w:hint="eastAsia"/>
        </w:rPr>
        <w:t>　　第一节 取样钻机行业SWOT分析</w:t>
      </w:r>
      <w:r>
        <w:rPr>
          <w:rFonts w:hint="eastAsia"/>
        </w:rPr>
        <w:br/>
      </w:r>
      <w:r>
        <w:rPr>
          <w:rFonts w:hint="eastAsia"/>
        </w:rPr>
        <w:t>　　　　一、取样钻机行业优势分析</w:t>
      </w:r>
      <w:r>
        <w:rPr>
          <w:rFonts w:hint="eastAsia"/>
        </w:rPr>
        <w:br/>
      </w:r>
      <w:r>
        <w:rPr>
          <w:rFonts w:hint="eastAsia"/>
        </w:rPr>
        <w:t>　　　　二、取样钻机行业劣势分析</w:t>
      </w:r>
      <w:r>
        <w:rPr>
          <w:rFonts w:hint="eastAsia"/>
        </w:rPr>
        <w:br/>
      </w:r>
      <w:r>
        <w:rPr>
          <w:rFonts w:hint="eastAsia"/>
        </w:rPr>
        <w:t>　　　　三、取样钻机市场机会探索</w:t>
      </w:r>
      <w:r>
        <w:rPr>
          <w:rFonts w:hint="eastAsia"/>
        </w:rPr>
        <w:br/>
      </w:r>
      <w:r>
        <w:rPr>
          <w:rFonts w:hint="eastAsia"/>
        </w:rPr>
        <w:t>　　　　四、取样钻机市场威胁评估</w:t>
      </w:r>
      <w:r>
        <w:rPr>
          <w:rFonts w:hint="eastAsia"/>
        </w:rPr>
        <w:br/>
      </w:r>
      <w:r>
        <w:rPr>
          <w:rFonts w:hint="eastAsia"/>
        </w:rPr>
        <w:t>　　第二节 取样钻机行业风险及对策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2025-2031年中国取样钻机行业前景与发展趋势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取样钻机行业发展环境分析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2025-2031年取样钻机行业发展趋势与方向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一、取样钻机行业发展方向预测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二、取样钻机发展趋势分析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2025-2031年取样钻机行业发展潜力与机遇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一、取样钻机市场发展潜力评估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二、取样钻机新兴市场与机遇探索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取样钻机行业研究结论与建议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中智林⋅－取样钻机行业发展建议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2019-2024年中国取样钻机市场规模及增长情况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2019-2024年中国取样钻机行业产能及增长趋势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2025-2031年中国取样钻机行业产能预测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2019-2024年中国取样钻机行业产量及增长趋势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2025-2031年中国取样钻机行业产量预测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2025-2031年中国取样钻机行业市场需求预测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2019-2024年中国取样钻机行业利润及增长情况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**地区取样钻机市场规模及增长情况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**地区取样钻机市场规模及增长情况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**地区取样钻机行业市场需求情况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2019-2024年中国取样钻机行业进口量及增速统计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2019-2024年中国取样钻机行业出口量及增速统计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2025年取样钻机行业壁垒</w:t>
      </w:r>
      <w:r>
        <w:rPr>
          <w:rFonts w:hint="eastAsia"/>
        </w:rPr>
        <w:br/>
      </w:r>
      <w:r>
        <w:rPr>
          <w:rFonts w:hint="eastAsia"/>
        </w:rPr>
        <w:t>　　图表 2025年取样钻机市场前景分析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2025-2031年中国取样钻机市场需求预测</w:t>
      </w:r>
      <w:r>
        <w:rPr>
          <w:rFonts w:hint="eastAsia"/>
        </w:rPr>
        <w:br/>
      </w:r>
      <w:r>
        <w:rPr>
          <w:rFonts w:hint="eastAsia"/>
        </w:rPr>
        <w:t>　　图表 2025年取样钻机发展趋势预测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e2d20a544e5f" w:history="1">
        <w:r>
          <w:rPr>
            <w:rStyle w:val="Hyperlink"/>
          </w:rPr>
          <w:t>中国取样钻机行业研究分析与发展前景预测报告（2025-2031年）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e2d20a544e5f" w:history="1">
        <w:r>
          <w:rPr>
            <w:rStyle w:val="Hyperlink"/>
          </w:rPr>
          <w:t>https://www.20087.com/6/07/QuYangZuanJiShiChangQianJingFenXi.html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热点：取样钻机工作原理、取样钻机图片、取样钻机KTQ-5、钻探取样机、钻孔取样机使用说明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c37cd25e4aa7" w:history="1">
      <w:r>
        <w:rPr>
          <w:rStyle w:val="Hyperlink"/>
        </w:rPr>
        <w:t>中国取样钻机行业研究分析与发展前景预测报告（2025-2031年）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uYangZuanJiShiChangQianJingFenXi.html" TargetMode="External" Id="R56c0e2d20a54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uYangZuanJiShiChangQianJingFenXi.html" TargetMode="External" Id="R75cfc37cd25e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2025-03-08T05:46:30Z</dcterms:created>
  <dcterms:modified xsi:type="dcterms:W3CDTF">2025-03-08T06:46:30Z</dcterms:modified>
  <dc:subject>中国取样钻机行业研究分析与发展前景预测报告（2025-2031年）</dc:subject>
  <dc:title>中国取样钻机行业研究分析与发展前景预测报告（2025-2031年）</dc:title>
  <cp:keywords>中国取样钻机行业研究分析与发展前景预测报告（2025-2031年）</cp:keywords>
  <dc:description>中国取样钻机行业研究分析与发展前景预测报告（2025-2031年）</dc:description>
</cp:coreProperties>
</file>