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a2538d92f4811" w:history="1">
              <w:r>
                <w:rPr>
                  <w:rStyle w:val="Hyperlink"/>
                </w:rPr>
                <w:t>中国复合肥行业现状调查分析及市场前景预测报告（2025年版）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a2538d92f4811" w:history="1">
              <w:r>
                <w:rPr>
                  <w:rStyle w:val="Hyperlink"/>
                </w:rPr>
                <w:t>中国复合肥行业现状调查分析及市场前景预测报告（2025年版）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a2538d92f4811" w:history="1">
                <w:r>
                  <w:rPr>
                    <w:rStyle w:val="Hyperlink"/>
                  </w:rPr>
                  <w:t>https://www.20087.com/M_NongLinMuYu/76/FuHeFeiHangYeXianZhuangYuFaZhanQuShi.html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行业在现代农业发展中扮演着至关重要的角色。相比单质肥料，复合肥能同时提供作物生长所需多种养分，提高施肥效率，减少环境污染。近年来，随着农业技术的进步和农民科学种植意识的提高，复合肥的使用率稳步上升，尤其是在粮食作物、经济作物和设施农业中，其作用尤为显著。</w:t>
      </w:r>
      <w:r>
        <w:rPr>
          <w:rFonts w:hint="eastAsia"/>
        </w:rPr>
        <w:br/>
      </w:r>
      <w:r>
        <w:rPr>
          <w:rFonts w:hint="eastAsia"/>
        </w:rPr>
        <w:t>　　未来，复合肥行业将更加重视精准施肥和生物技术。通过土壤检测和作物营养需求分析，实现化肥的精准配比和施用，减少资源浪费，提高农作物产量和品质。同时，生物复合肥将成为研发重点，利用微生物、酶和其他生物活性物质，促进土壤健康，增强作物抗逆性。此外，行业还将探索可降解包装和回收机制，减少化肥生产与使用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a2538d92f4811" w:history="1">
        <w:r>
          <w:rPr>
            <w:rStyle w:val="Hyperlink"/>
          </w:rPr>
          <w:t>中国复合肥行业现状调查分析及市场前景预测报告（2025年版）</w:t>
        </w:r>
      </w:hyperlink>
      <w:r>
        <w:rPr>
          <w:rFonts w:hint="eastAsia"/>
        </w:rPr>
        <w:t>》依托权威机构及相关协会的数据资料，全面解析了复合肥行业现状、市场需求及市场规模，系统梳理了复合肥产业链结构、价格趋势及各细分市场动态。报告对复合肥市场前景与发展趋势进行了科学预测，重点分析了品牌竞争格局、市场集中度及主要企业的经营表现。同时，通过SWOT分析揭示了复合肥行业面临的机遇与风险，为复合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中国轻质建筑材料制造行业发展综述</w:t>
      </w:r>
      <w:r>
        <w:rPr>
          <w:rFonts w:hint="eastAsia"/>
        </w:rPr>
        <w:br/>
      </w:r>
      <w:r>
        <w:rPr>
          <w:rFonts w:hint="eastAsia"/>
        </w:rPr>
        <w:t>　　1.1 轻质建筑材料制造行业定义及分类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轻质建筑材料制造行业统计标准</w:t>
      </w:r>
      <w:r>
        <w:rPr>
          <w:rFonts w:hint="eastAsia"/>
        </w:rPr>
        <w:br/>
      </w:r>
      <w:r>
        <w:rPr>
          <w:rFonts w:hint="eastAsia"/>
        </w:rPr>
        <w:t>　　　　1.2.1 轻质建筑材料制造行业统计部门和统计口径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轻质建筑材料制造行业统计方法</w:t>
      </w:r>
      <w:r>
        <w:rPr>
          <w:rFonts w:hint="eastAsia"/>
        </w:rPr>
        <w:br/>
      </w:r>
      <w:r>
        <w:rPr>
          <w:rFonts w:hint="eastAsia"/>
        </w:rPr>
        <w:t>　　　　1.2.3 轻质建筑材料制造行业数据种类</w:t>
      </w:r>
      <w:r>
        <w:rPr>
          <w:rFonts w:hint="eastAsia"/>
        </w:rPr>
        <w:br/>
      </w:r>
      <w:r>
        <w:rPr>
          <w:rFonts w:hint="eastAsia"/>
        </w:rPr>
        <w:t>　　1.3 轻质建筑材料制造行业供应链分析</w:t>
      </w:r>
      <w:r>
        <w:rPr>
          <w:rFonts w:hint="eastAsia"/>
        </w:rPr>
        <w:br/>
      </w:r>
      <w:r>
        <w:rPr>
          <w:rFonts w:hint="eastAsia"/>
        </w:rPr>
        <w:t>　　　　1.3.1 轻质建筑材料制造行业上下游产业供应链简介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轻质建筑材料制造行业上游产业供应链分析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（1）粉煤灰发展现状与趋势分析</w:t>
      </w:r>
      <w:r>
        <w:rPr>
          <w:rFonts w:hint="eastAsia"/>
        </w:rPr>
        <w:br/>
      </w:r>
      <w:r>
        <w:rPr>
          <w:rFonts w:hint="eastAsia"/>
        </w:rPr>
        <w:t>　　　　（2）石灰石、石膏发展现状与趋势分析</w:t>
      </w:r>
      <w:r>
        <w:rPr>
          <w:rFonts w:hint="eastAsia"/>
        </w:rPr>
        <w:br/>
      </w:r>
      <w:r>
        <w:rPr>
          <w:rFonts w:hint="eastAsia"/>
        </w:rPr>
        <w:t>　　　　（3）水泥发展现状与趋势分析</w:t>
      </w:r>
      <w:r>
        <w:rPr>
          <w:rFonts w:hint="eastAsia"/>
        </w:rPr>
        <w:br/>
      </w:r>
      <w:r>
        <w:rPr>
          <w:rFonts w:hint="eastAsia"/>
        </w:rPr>
        <w:t>　　　　（4）珍珠岩发展现状与趋势分析</w:t>
      </w:r>
      <w:r>
        <w:rPr>
          <w:rFonts w:hint="eastAsia"/>
        </w:rPr>
        <w:br/>
      </w:r>
      <w:r>
        <w:rPr>
          <w:rFonts w:hint="eastAsia"/>
        </w:rPr>
        <w:t>　　　　1.3.3 轻质建筑材料制造行业主要下游产业链分析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（1）建筑行业发展状况分析</w:t>
      </w:r>
      <w:r>
        <w:rPr>
          <w:rFonts w:hint="eastAsia"/>
        </w:rPr>
        <w:br/>
      </w:r>
      <w:r>
        <w:rPr>
          <w:rFonts w:hint="eastAsia"/>
        </w:rPr>
        <w:t>　　　　（2）装饰装修行业发展状况分析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轻质建筑材料制造行业发展分析</w:t>
      </w:r>
      <w:r>
        <w:rPr>
          <w:rFonts w:hint="eastAsia"/>
        </w:rPr>
        <w:br/>
      </w:r>
      <w:r>
        <w:rPr>
          <w:rFonts w:hint="eastAsia"/>
        </w:rPr>
        <w:t>　　2.1 中国轻质建筑材料制造行业发展状况分析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中国轻质建筑材料制造行业发展总体概况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中国轻质建筑材料制造行业发展主要特点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2025-2031年轻质建筑材料制造行业经营情况分析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（1）2025-2031年轻质建筑材料制造行业经营效益分析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（2）2025-2031年轻质建筑材料制造行业盈利能力分析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（3）2025-2031年轻质建筑材料制造行业营运能力分析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（4）2025-2031年轻质建筑材料制造行业偿债能力分析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（5）2025-2031年轻质建筑材料制造行业发展能力分析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2025-2031年轻质建筑材料制造行业经济指标分析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轻质建筑材料制造行业主要经济效益影响因素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2025-2031年轻质建筑材料制造行业经济指标分析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2025年轻质建筑材料制造行业供需平衡分析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2025年全国轻质建筑材料制造行业供给情况分析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（1）2014年全国轻质建筑材料制造行业总产值分析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（2）2014年全国轻质建筑材料制造行业产成品分析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2025-2031年各地区轻质建筑材料制造行业供给情况分析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2025年全国轻质建筑材料制造行业需求情况分析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（1）2014年全国轻质建筑材料制造行业销售产值分析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（2）2014年全国轻质建筑材料制造行业销售收入分析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2025-2031年各地区轻质建筑材料制造行业需求情况分析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2025-2031年全国轻质建筑材料制造行业产销率分析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轻质建筑材料制造行业市场环境分析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“十五五”大宗工业固废物综合利用规划</w:t>
      </w:r>
      <w:r>
        <w:rPr>
          <w:rFonts w:hint="eastAsia"/>
        </w:rPr>
        <w:br/>
      </w:r>
      <w:r>
        <w:rPr>
          <w:rFonts w:hint="eastAsia"/>
        </w:rPr>
        <w:t>　　　　3.1.2 国务院印发质量发展纲要（2011-2020年）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投资经济环境分析</w:t>
      </w:r>
      <w:r>
        <w:rPr>
          <w:rFonts w:hint="eastAsia"/>
        </w:rPr>
        <w:br/>
      </w:r>
      <w:r>
        <w:rPr>
          <w:rFonts w:hint="eastAsia"/>
        </w:rPr>
        <w:t>　　　　（1）2015年1-3月制造业PMI指数分析</w:t>
      </w:r>
      <w:r>
        <w:rPr>
          <w:rFonts w:hint="eastAsia"/>
        </w:rPr>
        <w:br/>
      </w:r>
      <w:r>
        <w:rPr>
          <w:rFonts w:hint="eastAsia"/>
        </w:rPr>
        <w:t>　　　　（2）2015年1-3月社会固定资产投资分析</w:t>
      </w:r>
      <w:r>
        <w:rPr>
          <w:rFonts w:hint="eastAsia"/>
        </w:rPr>
        <w:br/>
      </w:r>
      <w:r>
        <w:rPr>
          <w:rFonts w:hint="eastAsia"/>
        </w:rPr>
        <w:t>　　　　（3）2015年1-3月工业生产情况分析</w:t>
      </w:r>
      <w:r>
        <w:rPr>
          <w:rFonts w:hint="eastAsia"/>
        </w:rPr>
        <w:br/>
      </w:r>
      <w:r>
        <w:rPr>
          <w:rFonts w:hint="eastAsia"/>
        </w:rPr>
        <w:t>　　　　3.2.2 消费市场环境分析</w:t>
      </w:r>
      <w:r>
        <w:rPr>
          <w:rFonts w:hint="eastAsia"/>
        </w:rPr>
        <w:br/>
      </w:r>
      <w:r>
        <w:rPr>
          <w:rFonts w:hint="eastAsia"/>
        </w:rPr>
        <w:t>　　　　（1）2015年1-3月通胀数据分析</w:t>
      </w:r>
      <w:r>
        <w:rPr>
          <w:rFonts w:hint="eastAsia"/>
        </w:rPr>
        <w:br/>
      </w:r>
      <w:r>
        <w:rPr>
          <w:rFonts w:hint="eastAsia"/>
        </w:rPr>
        <w:t>　　　　（2）2015年1-3月社会消费品零售分析</w:t>
      </w:r>
      <w:r>
        <w:rPr>
          <w:rFonts w:hint="eastAsia"/>
        </w:rPr>
        <w:br/>
      </w:r>
      <w:r>
        <w:rPr>
          <w:rFonts w:hint="eastAsia"/>
        </w:rPr>
        <w:t>　　　　（3）2015年1-3月消费者信心指数分析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（1）国际贸易环境</w:t>
      </w:r>
      <w:r>
        <w:rPr>
          <w:rFonts w:hint="eastAsia"/>
        </w:rPr>
        <w:br/>
      </w:r>
      <w:r>
        <w:rPr>
          <w:rFonts w:hint="eastAsia"/>
        </w:rPr>
        <w:t>　　　　（2）国内贸易环境</w:t>
      </w:r>
      <w:r>
        <w:rPr>
          <w:rFonts w:hint="eastAsia"/>
        </w:rPr>
        <w:br/>
      </w:r>
      <w:r>
        <w:rPr>
          <w:rFonts w:hint="eastAsia"/>
        </w:rPr>
        <w:t>　　　　（3）中国轻质建筑材料制造行业贸易环境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轻质建筑材料制造行业市场竞争状况分析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国际轻质建筑材料制造市场发展状况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国际轻质建筑材料制造市场竞争状况分析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国际轻质建筑材料制造市场发展趋势分析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（1）法国圣戈班集团在华投资情况</w:t>
      </w:r>
      <w:r>
        <w:rPr>
          <w:rFonts w:hint="eastAsia"/>
        </w:rPr>
        <w:br/>
      </w:r>
      <w:r>
        <w:rPr>
          <w:rFonts w:hint="eastAsia"/>
        </w:rPr>
        <w:t>　　　　（2）德国伊通集团在华投资情况</w:t>
      </w:r>
      <w:r>
        <w:rPr>
          <w:rFonts w:hint="eastAsia"/>
        </w:rPr>
        <w:br/>
      </w:r>
      <w:r>
        <w:rPr>
          <w:rFonts w:hint="eastAsia"/>
        </w:rPr>
        <w:t>　　　　（3）美国杜邦公司在华投资情况</w:t>
      </w:r>
      <w:r>
        <w:rPr>
          <w:rFonts w:hint="eastAsia"/>
        </w:rPr>
        <w:br/>
      </w:r>
      <w:r>
        <w:rPr>
          <w:rFonts w:hint="eastAsia"/>
        </w:rPr>
        <w:t>　　　　（4）英国BPB集团在华投资情况</w:t>
      </w:r>
      <w:r>
        <w:rPr>
          <w:rFonts w:hint="eastAsia"/>
        </w:rPr>
        <w:br/>
      </w:r>
      <w:r>
        <w:rPr>
          <w:rFonts w:hint="eastAsia"/>
        </w:rPr>
        <w:t>　　　　（5）亨特集团在华投资情况</w:t>
      </w:r>
      <w:r>
        <w:rPr>
          <w:rFonts w:hint="eastAsia"/>
        </w:rPr>
        <w:br/>
      </w:r>
      <w:r>
        <w:rPr>
          <w:rFonts w:hint="eastAsia"/>
        </w:rPr>
        <w:t>　　　　（6）德国可耐福在华投资情况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国内轻质建筑材料制造行业竞争格局分析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国内轻质建筑材料制造行业集中度分析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轻质建筑材料制造行业市场规模及预测</w:t>
      </w:r>
      <w:r>
        <w:rPr>
          <w:rFonts w:hint="eastAsia"/>
        </w:rPr>
        <w:br/>
      </w:r>
      <w:r>
        <w:rPr>
          <w:rFonts w:hint="eastAsia"/>
        </w:rPr>
        <w:t>　　　　4.3.4 轻质建筑材料制造行业议价能力分析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</w:t>
      </w:r>
      <w:r>
        <w:rPr>
          <w:rFonts w:hint="eastAsia"/>
        </w:rPr>
        <w:br/>
      </w:r>
      <w:r>
        <w:rPr>
          <w:rFonts w:hint="eastAsia"/>
        </w:rPr>
        <w:t>　　　　（2）购买者议价能力</w:t>
      </w:r>
      <w:r>
        <w:rPr>
          <w:rFonts w:hint="eastAsia"/>
        </w:rPr>
        <w:br/>
      </w:r>
      <w:r>
        <w:rPr>
          <w:rFonts w:hint="eastAsia"/>
        </w:rPr>
        <w:t>　　　　4.3.5 轻质建筑材料制造行业潜在威胁分析</w:t>
      </w:r>
      <w:r>
        <w:rPr>
          <w:rFonts w:hint="eastAsia"/>
        </w:rPr>
        <w:br/>
      </w:r>
      <w:r>
        <w:rPr>
          <w:rFonts w:hint="eastAsia"/>
        </w:rPr>
        <w:t>　　　　（1）潜在进入者的威胁</w:t>
      </w:r>
      <w:r>
        <w:rPr>
          <w:rFonts w:hint="eastAsia"/>
        </w:rPr>
        <w:br/>
      </w:r>
      <w:r>
        <w:rPr>
          <w:rFonts w:hint="eastAsia"/>
        </w:rPr>
        <w:t>　　　　（2）替代品的威胁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轻质建筑材料制造行业投资兼并与重组整合概况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外资轻质建筑材料制造企业投资兼并与重组整合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国内轻质建筑材料制造企业投资兼并与重组整合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轻质建筑材料制造行业投资兼并与重组整合动向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轻质建筑材料制造行业主要产品分析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石膏板市场分析</w:t>
      </w:r>
      <w:r>
        <w:rPr>
          <w:rFonts w:hint="eastAsia"/>
        </w:rPr>
        <w:br/>
      </w:r>
      <w:r>
        <w:rPr>
          <w:rFonts w:hint="eastAsia"/>
        </w:rPr>
        <w:t>　　　　5.2.2 石膏砌块市场分析</w:t>
      </w:r>
      <w:r>
        <w:rPr>
          <w:rFonts w:hint="eastAsia"/>
        </w:rPr>
        <w:br/>
      </w:r>
      <w:r>
        <w:rPr>
          <w:rFonts w:hint="eastAsia"/>
        </w:rPr>
        <w:t>　　　　5.2.3 硅钙板市场分析</w:t>
      </w:r>
      <w:r>
        <w:rPr>
          <w:rFonts w:hint="eastAsia"/>
        </w:rPr>
        <w:br/>
      </w:r>
      <w:r>
        <w:rPr>
          <w:rFonts w:hint="eastAsia"/>
        </w:rPr>
        <w:t>　　　　5.2.4 矿棉板市场分析</w:t>
      </w:r>
      <w:r>
        <w:rPr>
          <w:rFonts w:hint="eastAsia"/>
        </w:rPr>
        <w:br/>
      </w:r>
      <w:r>
        <w:rPr>
          <w:rFonts w:hint="eastAsia"/>
        </w:rPr>
        <w:t>　　　　5.2.5 加气混凝土制品市场分析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造成与国外产品技术差距的主要原因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国际轻质建筑材料制造行业新技术发展趋势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国内轻质建筑材料制造行业新技术发展趋势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6.1 中国轻质建筑材料制造行业总体区域结构特征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山东省轻质建筑材料制造业在行业中的地位变化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山东省轻质建筑材料制造行业经济运行状况分析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山东省轻质建筑材料制造行业企业发展分析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6.2.5 山东省轻质建筑材料制造行业发展趋势预测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6.3 河南省轻质建筑材料制造行业发展分析及预测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河南省轻质建筑材料制造行业发展规划及配套措施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河南省轻质建筑材料制造业在行业中的地位变化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河南省轻质建筑材料制造行业经济运行状况分析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河南省轻质建筑材料制造行业企业发展分析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6.3.5 河南省轻质建筑材料制造行业发展趋势预测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6.4 河北省轻质建筑材料制造行业发展分析及预测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河北省轻质建筑材料制造行业发展规划及配套措施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河北省轻质建筑材料制造业在行业中的地位变化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河北省轻质建筑材料制造行业经济运行状况分析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河北省轻质建筑材料制造行业企业发展分析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6.4.5 河北省轻质建筑材料制造行业发展趋势预测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6.5 浙江省轻质建筑材料制造行业发展分析及预测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浙江省轻质建筑材料制造行业发展规划及配套措施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浙江省轻质建筑材料制造业在行业中的地位变化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浙江省轻质建筑材料制造行业经济运行状况分析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浙江省轻质建筑材料制造行业企业发展分析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6.5.5 浙江省轻质建筑材料制造行业发展趋势预测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6.6 江苏省轻质建筑材料制造行业发展分析及预测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江苏省轻质建筑材料制造行业发展规划及配套措施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江苏省轻质建筑材料制造业在行业中的地位变化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江苏省轻质建筑材料制造行业经济运行状况分析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江苏省轻质建筑材料制造行业企业发展分析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6.6.5 江苏省轻质建筑材料制造行业发展趋势预测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6.7 北京市轻质建筑材料制造行业发展分析及预测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北京市轻质建筑材料制造行业发展规划及配套措施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北京市轻质建筑材料制造业在行业中的地位变化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北京市轻质建筑材料制造行业经济运行状况分析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北京市轻质建筑材料制造行业企业发展分析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6.7.5 北京市轻质建筑材料制造行业发展趋势预测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6.8 湖北省轻质建筑材料制造行业发展分析及预测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湖北省轻质建筑材料制造行业发展规划及配套措施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湖北省轻质建筑材料制造业在行业中的地位变化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湖北省轻质建筑材料制造行业经济运行状况分析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湖北省轻质建筑材料制造行业企业发展分析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6.8.5 湖北省轻质建筑材料制造行业发展趋势预测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6.9 广东省轻质建筑材料制造行业发展分析及预测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广东省轻质建筑材料制造行业发展规划及配套措施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广东省轻质建筑材料制造业在行业中的地位变化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广东省轻质建筑材料制造行业经济运行状况分析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广东省轻质建筑材料制造行业企业发展分析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6.9.5 广东省轻质建筑材料制造行业发展趋势预测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6.10 重庆市轻质建筑材料制造行业发展分析及预测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重庆市轻质建筑材料制造行业发展规划及配套措施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6.10.2 重庆市轻质建筑材料制造业在行业中的地位变化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重庆市轻质建筑材料制造行业经济运行状况分析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重庆市轻质建筑材料制造行业企业发展分析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6.10.5 重庆市轻质建筑材料制造行业发展趋势预测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轻质建筑材料制造行业进出口市场分析</w:t>
      </w:r>
      <w:r>
        <w:rPr>
          <w:rFonts w:hint="eastAsia"/>
        </w:rPr>
        <w:br/>
      </w:r>
      <w:r>
        <w:rPr>
          <w:rFonts w:hint="eastAsia"/>
        </w:rPr>
        <w:t>　　7.1 轻质建筑材料制造行业进出口状况综述</w:t>
      </w:r>
      <w:r>
        <w:rPr>
          <w:rFonts w:hint="eastAsia"/>
        </w:rPr>
        <w:br/>
      </w:r>
      <w:r>
        <w:rPr>
          <w:rFonts w:hint="eastAsia"/>
        </w:rPr>
        <w:t>　　7.2 轻质建筑材料制造行业出口市场分析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2025-2031年行业出口市场总体状况分析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（3）行业出口国别和地区特征分析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7.2.4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轻质建筑材料制造行业进口市场分析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2025-2031年行业进口产品市场总体状况分析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（3）行业进口国别和地区特征分析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7.3.4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轻质建筑材料制造行业进出口前景及建议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轻质建筑材料制造行业出口前景及建议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轻质建筑材料制造行业进口前景及建议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轻质建筑材料制造行业主要企业生产经营分析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轻质建筑材料制造企业发展总体状况分析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轻质建筑材料制造行业企业规模</w:t>
      </w:r>
      <w:r>
        <w:rPr>
          <w:rFonts w:hint="eastAsia"/>
        </w:rPr>
        <w:br/>
      </w:r>
      <w:r>
        <w:rPr>
          <w:rFonts w:hint="eastAsia"/>
        </w:rPr>
        <w:t>　　　　8.1.2 轻质建筑材料制造行业工业产值状况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轻质建筑材料制造行业销售收入状况</w:t>
      </w:r>
      <w:r>
        <w:rPr>
          <w:rFonts w:hint="eastAsia"/>
        </w:rPr>
        <w:br/>
      </w:r>
      <w:r>
        <w:rPr>
          <w:rFonts w:hint="eastAsia"/>
        </w:rPr>
        <w:t>　　　　8.1.4 主要轻质建筑材料制造企业利润总额状况</w:t>
      </w:r>
      <w:r>
        <w:rPr>
          <w:rFonts w:hint="eastAsia"/>
        </w:rPr>
        <w:br/>
      </w:r>
      <w:r>
        <w:rPr>
          <w:rFonts w:hint="eastAsia"/>
        </w:rPr>
        <w:t>　　8.2 轻质建筑材料制造行业领先企业个案分析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泰山石膏股份有限公司经营情况分析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北新集团建材股份有限公司经营情况分析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（8）企业区域销售机构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山东龙新建材股份有限公司经营情况分析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联合金属科技（杭州）有限公司经营情况分析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可耐福石膏板（芜湖）有限公司经营情况分析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（6）企业最新动态分析</w:t>
      </w:r>
      <w:r>
        <w:rPr>
          <w:rFonts w:hint="eastAsia"/>
        </w:rPr>
        <w:br/>
      </w:r>
      <w:r>
        <w:rPr>
          <w:rFonts w:hint="eastAsia"/>
        </w:rPr>
        <w:t>　　　　8.2.6 沈阳建宝丽新型建材有限公司经营情况分析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杜邦应用面材（广州）有限公司经营情况分析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长沙巨星轻质建材股份有限公司经营情况分析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南京旭建新型建筑材料有限公司经营情况分析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浙江汉德邦建材有限公司经营情况分析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重庆星星套装门有限责任公司经营情况分析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淄博市临淄鲁恒建材有限公司经营情况分析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齐河三元新型建材有限公司经营情况分析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杭州加气新型建材有限公司经营情况分析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山东天玉建材有限公司经营情况分析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北京太空板业股份有限公司经营情况分析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圣戈班石膏建材（常州）有限公司经营情况分析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可耐福石膏板（天津）有限公司经营情况分析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晋州市装饰材料厂经营情况分析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石家庄望星矿棉板业有限公司经营情况分析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8.2.21 圣戈班石膏建材（上海）有限公司经营情况分析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8.2.22 平邑中兴纸面石膏板有限公司经营情况分析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重庆三圣特种建材股份有限公司经营情况分析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广东可耐福新型建筑材料有限公司经营情况分析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渑池县吉星建材有限公司经营情况分析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8.2.26 伟星集团上海新型建材有限公司经营情况分析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8.2.27 桂林白云化工有限公司经营情况分析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天津天筑建材有限公司经营情况分析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8.2.29 天门市东方实业总公司经营情况分析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中~智林~轻质建筑材料制造行业发展趋势分析与预测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中国轻质建筑材料制造市场发展趋势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中国轻质建筑材料制造市场发展趋势分析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中国轻质建筑材料制造政策发展趋势分析</w:t>
      </w:r>
      <w:r>
        <w:rPr>
          <w:rFonts w:hint="eastAsia"/>
        </w:rPr>
        <w:br/>
      </w:r>
      <w:r>
        <w:rPr>
          <w:rFonts w:hint="eastAsia"/>
        </w:rPr>
        <w:t>　　　　9.1.3 中国轻质建筑材料制造市场发展前景预测</w:t>
      </w:r>
      <w:r>
        <w:rPr>
          <w:rFonts w:hint="eastAsia"/>
        </w:rPr>
        <w:br/>
      </w:r>
      <w:r>
        <w:rPr>
          <w:rFonts w:hint="eastAsia"/>
        </w:rPr>
        <w:t>　　9.2 轻质建筑材料制造行业投资特性分析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轻质建筑材料制造行业进入壁垒分析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轻质建筑材料制造行业盈利模式分析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轻质建筑材料制造行业盈利因素分析</w:t>
      </w:r>
      <w:r>
        <w:rPr>
          <w:rFonts w:hint="eastAsia"/>
        </w:rPr>
        <w:br/>
      </w:r>
      <w:r>
        <w:rPr>
          <w:rFonts w:hint="eastAsia"/>
        </w:rPr>
        <w:t>　　9.3 中国轻质建筑材料制造行业投资建议</w:t>
      </w:r>
      <w:r>
        <w:rPr>
          <w:rFonts w:hint="eastAsia"/>
        </w:rPr>
        <w:br/>
      </w:r>
      <w:r>
        <w:rPr>
          <w:rFonts w:hint="eastAsia"/>
        </w:rPr>
        <w:t>　　　　9.3.1 轻质建筑材料制造行业投资风险分析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a2538d92f4811" w:history="1">
        <w:r>
          <w:rPr>
            <w:rStyle w:val="Hyperlink"/>
          </w:rPr>
          <w:t>中国复合肥行业现状调查分析及市场前景预测报告（2025年版）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a2538d92f4811" w:history="1">
        <w:r>
          <w:rPr>
            <w:rStyle w:val="Hyperlink"/>
          </w:rPr>
          <w:t>https://www.20087.com/M_NongLinMuYu/76/FuHeFeiHangYeXianZhuangYuFaZhanQuShi.html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阳谷鲁西化工复合肥厂、复合肥十大名牌排行榜、复合肥的正确使用方法、复合肥价格行情最新价格、四川龙蟒大地复合肥、复合肥的成分是什么、排名第一的复合肥、复合肥有毒性吗、一般复合肥几天能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8b5024af942b4" w:history="1">
      <w:r>
        <w:rPr>
          <w:rStyle w:val="Hyperlink"/>
        </w:rPr>
        <w:t>中国复合肥行业现状调查分析及市场前景预测报告（2025年版）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6/FuHeFeiHangYeXianZhuangYuFaZhanQuShi.html" TargetMode="External" Id="R0f6a2538d92f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6/FuHeFeiHangYeXianZhuangYuFaZhanQuShi.html" TargetMode="External" Id="Rae08b5024af9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2025-06-14T23:29:00Z</dcterms:created>
  <dcterms:modified xsi:type="dcterms:W3CDTF">2025-06-15T00:29:00Z</dcterms:modified>
  <dc:subject>中国复合肥行业现状调查分析及市场前景预测报告（2025年版）</dc:subject>
  <dc:title>中国复合肥行业现状调查分析及市场前景预测报告（2025年版）</dc:title>
  <cp:keywords>中国复合肥行业现状调查分析及市场前景预测报告（2025年版）</cp:keywords>
  <dc:description>中国复合肥行业现状调查分析及市场前景预测报告（2025年版）</dc:description>
</cp:coreProperties>
</file>