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bd80b95b3433b" w:history="1">
              <w:r>
                <w:rPr>
                  <w:rStyle w:val="Hyperlink"/>
                </w:rPr>
                <w:t>2025-2031年全球与中国工业岩棉发展现状分析及前景趋势预测报告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bd80b95b3433b" w:history="1">
              <w:r>
                <w:rPr>
                  <w:rStyle w:val="Hyperlink"/>
                </w:rPr>
                <w:t>2025-2031年全球与中国工业岩棉发展现状分析及前景趋势预测报告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bd80b95b3433b" w:history="1">
                <w:r>
                  <w:rPr>
                    <w:rStyle w:val="Hyperlink"/>
                  </w:rPr>
                  <w:t>https://www.20087.com/6/17/GongYeYanMianHangYeFaZhanQuShi.html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岩棉是一种高效的保温、隔热和隔音材料，广泛应用于建筑、工业管道以及设备的保温工程中。其主要成分是玄武岩和其他天然矿石，在高温熔融状态下通过离心技术制成纤维状材料。目前，工业岩棉行业正面临技术创新与环保要求的双重挑战。一方面，为了提高产品的性能，企业不断探索新的生产工艺和技术手段，以提升岩棉的抗压强度、耐久性和防火性能；另一方面，随着全球对绿色建筑材料的需求增加，环保型岩棉的研发成为行业发展的重要方向。尽管如此，市场上产品质量参差不齐，部分产品存在性能不稳定的问题，需要进一步改进。</w:t>
      </w:r>
      <w:r>
        <w:rPr>
          <w:rFonts w:hint="eastAsia"/>
        </w:rPr>
        <w:br/>
      </w:r>
      <w:r>
        <w:rPr>
          <w:rFonts w:hint="eastAsia"/>
        </w:rPr>
        <w:t>　　未来，工业岩棉的发展将更加注重高效能与环保性的结合。随着全球对能源效率和环境保护的要求日益严格，高性能、低能耗的保温材料需求将持续增长。此外，随着智能建筑和绿色建筑理念的普及，岩棉作为关键的节能材料之一，将在更多领域得到应用。特别是在新兴市场中，如太阳能热利用系统和冷链物流设施等，对高效保温材料的需求将进一步推动岩棉技术的进步。同时，随着循环经济概念的深入推广，岩棉废弃物的回收再利用技术也将成为研究热点，有助于减少资源浪费并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bd80b95b3433b" w:history="1">
        <w:r>
          <w:rPr>
            <w:rStyle w:val="Hyperlink"/>
          </w:rPr>
          <w:t>2025-2031年全球与中国工业岩棉发展现状分析及前景趋势预测报告</w:t>
        </w:r>
      </w:hyperlink>
      <w:r>
        <w:rPr>
          <w:rFonts w:hint="eastAsia"/>
        </w:rPr>
        <w:t>》基于权威机构及工业岩棉相关协会等渠道的资料数据，全方位分析了工业岩棉行业的现状、市场需求及市场规模。工业岩棉报告详细探讨了产业链结构、价格趋势，并对工业岩棉各细分市场进行了研究。同时，预测了工业岩棉市场前景与发展趋势，剖析了品牌竞争状态、市场集中度，以及工业岩棉重点企业的表现。此外，工业岩棉报告还揭示了行业发展的潜在风险与机遇，为工业岩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工业岩棉市场概述</w:t>
      </w:r>
      <w:r>
        <w:rPr>
          <w:rFonts w:hint="eastAsia"/>
        </w:rPr>
        <w:br/>
      </w:r>
      <w:r>
        <w:rPr>
          <w:rFonts w:hint="eastAsia"/>
        </w:rPr>
        <w:t>　　1.1 工业岩棉行业概述及统计范围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按照不同产品类型，工业岩棉主要可以分为如下几个类别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全球不同产品类型工业岩棉规模增长趋势2020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常规岩棉</w:t>
      </w:r>
      <w:r>
        <w:rPr>
          <w:rFonts w:hint="eastAsia"/>
        </w:rPr>
        <w:br/>
      </w:r>
      <w:r>
        <w:rPr>
          <w:rFonts w:hint="eastAsia"/>
        </w:rPr>
        <w:t>　　　　1.2.3 高密度岩棉</w:t>
      </w:r>
      <w:r>
        <w:rPr>
          <w:rFonts w:hint="eastAsia"/>
        </w:rPr>
        <w:br/>
      </w:r>
      <w:r>
        <w:rPr>
          <w:rFonts w:hint="eastAsia"/>
        </w:rPr>
        <w:t>　　1.3 从不同应用，工业岩棉主要包括如下几个方面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全球不同应用工业岩棉规模增长趋势2020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工业岩棉行业发展总体概况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工业岩棉行业发展主要特点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工业岩棉行业发展影响因素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工业岩棉有利因素</w:t>
      </w:r>
      <w:r>
        <w:rPr>
          <w:rFonts w:hint="eastAsia"/>
        </w:rPr>
        <w:br/>
      </w:r>
      <w:r>
        <w:rPr>
          <w:rFonts w:hint="eastAsia"/>
        </w:rPr>
        <w:t>　　　　1.4.3 .2 工业岩棉不利因素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全球工业岩棉供需现状及预测（2020-2031）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全球工业岩棉产能、产量、产能利用率及发展趋势（2020-2031）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全球工业岩棉产量、需求量及发展趋势（2020-2031）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全球主要地区工业岩棉产量及发展趋势（2020-2031）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中国工业岩棉供需现状及预测（2020-2031）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中国工业岩棉产能、产量、产能利用率及发展趋势（2020-2031）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中国工业岩棉产量、市场需求量及发展趋势（2020-2031）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中国工业岩棉产能和产量占全球的比重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全球工业岩棉销量及收入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全球市场工业岩棉收入（2020-2031）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全球市场工业岩棉销量（2020-2031）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全球市场工业岩棉价格趋势（2020-2031）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中国工业岩棉销量及收入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中国市场工业岩棉收入（2020-2031）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中国市场工业岩棉销量（2020-2031）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中国市场工业岩棉销量和收入占全球的比重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全球工业岩棉主要地区分析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全球主要地区工业岩棉市场规模分析：2020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全球主要地区工业岩棉销售收入及市场份额（2020-2025年）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全球主要地区工业岩棉销售收入预测（2026-2031）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全球主要地区工业岩棉销量分析：2020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全球主要地区工业岩棉销量及市场份额（2020-2025年）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全球主要地区工业岩棉销量及市场份额预测（2026-2031）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北美（美国和加拿大）工业岩棉销量（2020-2031）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北美（美国和加拿大）工业岩棉收入（2020-2031）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欧洲（德国、英国、法国和意大利等国家）工业岩棉销量（2020-2031）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欧洲（德国、英国、法国和意大利等国家）工业岩棉收入（2020-2031）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亚太（中国、日本、韩国、中国台湾、印度和东南亚等）工业岩棉销量（2020-2031）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亚太（中国、日本、韩国、中国台湾、印度和东南亚等）工业岩棉收入（2020-2031）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拉美地区（墨西哥、巴西等国家）工业岩棉销量（2020-2031）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拉美地区（墨西哥、巴西等国家）工业岩棉收入（2020-2031）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中东及非洲（土耳其、沙特等国家）工业岩棉销量（2020-2031）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中东及非洲（土耳其、沙特等国家）工业岩棉收入（2020-2031）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全球市场主要厂商工业岩棉产能市场份额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全球市场主要厂商工业岩棉销量（2020-2025）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全球市场主要厂商工业岩棉销售收入（2020-2025）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全球市场主要厂商工业岩棉销售价格（2020-2025）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2024年全球主要生产商工业岩棉收入排名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中国市场主要厂商工业岩棉销量（2020-2025）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中国市场主要厂商工业岩棉销售收入（2020-2025）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中国市场主要厂商工业岩棉销售价格（2020-2025）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2024年中国主要生产商工业岩棉收入排名</w:t>
      </w:r>
      <w:r>
        <w:rPr>
          <w:rFonts w:hint="eastAsia"/>
        </w:rPr>
        <w:br/>
      </w:r>
      <w:r>
        <w:rPr>
          <w:rFonts w:hint="eastAsia"/>
        </w:rPr>
        <w:t>　　4.3 全球主要厂商工业岩棉总部及产地分布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全球主要厂商工业岩棉商业化日期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全球主要厂商工业岩棉产品类型及应用</w:t>
      </w:r>
      <w:r>
        <w:rPr>
          <w:rFonts w:hint="eastAsia"/>
        </w:rPr>
        <w:br/>
      </w:r>
      <w:r>
        <w:rPr>
          <w:rFonts w:hint="eastAsia"/>
        </w:rPr>
        <w:t>　　4.6 工业岩棉行业集中度、竞争程度分析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工业岩棉行业集中度分析：全球头部厂商份额（Top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全球工业岩棉第一梯队、第二梯队和第三梯队生产商（品牌）及市场份额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不同产品类型工业岩棉分析</w:t>
      </w:r>
      <w:r>
        <w:rPr>
          <w:rFonts w:hint="eastAsia"/>
        </w:rPr>
        <w:br/>
      </w:r>
      <w:r>
        <w:rPr>
          <w:rFonts w:hint="eastAsia"/>
        </w:rPr>
        <w:t>　　5.1 全球不同产品类型工业岩棉销量（2020-2031）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全球不同产品类型工业岩棉销量及市场份额（2020-2025）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全球不同产品类型工业岩棉销量预测（2026-2031）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全球不同产品类型工业岩棉收入（2020-2031）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全球不同产品类型工业岩棉收入及市场份额（2020-2025）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全球不同产品类型工业岩棉收入预测（2026-2031）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全球不同产品类型工业岩棉价格走势（2020-2031）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中国不同产品类型工业岩棉销量（2020-2031）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中国不同产品类型工业岩棉销量及市场份额（2020-2025）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中国不同产品类型工业岩棉销量预测（2026-2031）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中国不同产品类型工业岩棉收入（2020-2031）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中国不同产品类型工业岩棉收入及市场份额（2020-2025）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中国不同产品类型工业岩棉收入预测（2026-2031）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不同应用工业岩棉分析</w:t>
      </w:r>
      <w:r>
        <w:rPr>
          <w:rFonts w:hint="eastAsia"/>
        </w:rPr>
        <w:br/>
      </w:r>
      <w:r>
        <w:rPr>
          <w:rFonts w:hint="eastAsia"/>
        </w:rPr>
        <w:t>　　6.1 全球不同应用工业岩棉销量（2020-2031）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全球不同应用工业岩棉销量及市场份额（2020-2025）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全球不同应用工业岩棉销量预测（2026-2031）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全球不同应用工业岩棉收入（2020-2031）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全球不同应用工业岩棉收入及市场份额（2020-2025）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全球不同应用工业岩棉收入预测（2026-2031）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全球不同应用工业岩棉价格走势（2020-2031）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中国不同应用工业岩棉销量（2020-2031）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中国不同应用工业岩棉销量及市场份额（2020-2025）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中国不同应用工业岩棉销量预测（2026-2031）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中国不同应用工业岩棉收入（2020-2031）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中国不同应用工业岩棉收入及市场份额（2020-2025）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中国不同应用工业岩棉收入预测（2026-2031）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工业岩棉行业发展趋势</w:t>
      </w:r>
      <w:r>
        <w:rPr>
          <w:rFonts w:hint="eastAsia"/>
        </w:rPr>
        <w:br/>
      </w:r>
      <w:r>
        <w:rPr>
          <w:rFonts w:hint="eastAsia"/>
        </w:rPr>
        <w:t>　　7.2 工业岩棉行业主要驱动因素</w:t>
      </w:r>
      <w:r>
        <w:rPr>
          <w:rFonts w:hint="eastAsia"/>
        </w:rPr>
        <w:br/>
      </w:r>
      <w:r>
        <w:rPr>
          <w:rFonts w:hint="eastAsia"/>
        </w:rPr>
        <w:t>　　7.3 工业岩棉中国企业SWOT分析</w:t>
      </w:r>
      <w:r>
        <w:rPr>
          <w:rFonts w:hint="eastAsia"/>
        </w:rPr>
        <w:br/>
      </w:r>
      <w:r>
        <w:rPr>
          <w:rFonts w:hint="eastAsia"/>
        </w:rPr>
        <w:t>　　7.4 中国工业岩棉行业政策环境分析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工业岩棉行业产业链简介</w:t>
      </w:r>
      <w:r>
        <w:rPr>
          <w:rFonts w:hint="eastAsia"/>
        </w:rPr>
        <w:br/>
      </w:r>
      <w:r>
        <w:rPr>
          <w:rFonts w:hint="eastAsia"/>
        </w:rPr>
        <w:t>　　　　8.1.1 工业岩棉行业供应链分析</w:t>
      </w:r>
      <w:r>
        <w:rPr>
          <w:rFonts w:hint="eastAsia"/>
        </w:rPr>
        <w:br/>
      </w:r>
      <w:r>
        <w:rPr>
          <w:rFonts w:hint="eastAsia"/>
        </w:rPr>
        <w:t>　　　　8.1.2 工业岩棉主要原料及供应情况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工业岩棉行业主要下游客户</w:t>
      </w:r>
      <w:r>
        <w:rPr>
          <w:rFonts w:hint="eastAsia"/>
        </w:rPr>
        <w:br/>
      </w:r>
      <w:r>
        <w:rPr>
          <w:rFonts w:hint="eastAsia"/>
        </w:rPr>
        <w:t>　　8.2 工业岩棉行业采购模式</w:t>
      </w:r>
      <w:r>
        <w:rPr>
          <w:rFonts w:hint="eastAsia"/>
        </w:rPr>
        <w:br/>
      </w:r>
      <w:r>
        <w:rPr>
          <w:rFonts w:hint="eastAsia"/>
        </w:rPr>
        <w:t>　　8.3 工业岩棉行业生产模式</w:t>
      </w:r>
      <w:r>
        <w:rPr>
          <w:rFonts w:hint="eastAsia"/>
        </w:rPr>
        <w:br/>
      </w:r>
      <w:r>
        <w:rPr>
          <w:rFonts w:hint="eastAsia"/>
        </w:rPr>
        <w:t>　　8.4 工业岩棉行业销售模式及销售渠道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全球市场主要工业岩棉厂商简介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工业岩棉销量、收入、价格及毛利率（2020-2025）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工业岩棉销量、收入、价格及毛利率（2020-2025）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工业岩棉销量、收入、价格及毛利率（2020-2025）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工业岩棉销量、收入、价格及毛利率（2020-2025）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工业岩棉销量、收入、价格及毛利率（2020-2025）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工业岩棉销量、收入、价格及毛利率（2020-2025）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工业岩棉销量、收入、价格及毛利率（2020-2025）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工业岩棉销量、收入、价格及毛利率（2020-2025）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工业岩棉销量、收入、价格及毛利率（2020-2025）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工业岩棉销量、收入、价格及毛利率（2020-2025）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工业岩棉销量、收入、价格及毛利率（2020-2025）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工业岩棉销量、收入、价格及毛利率（2020-2025）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工业岩棉销量、收入、价格及毛利率（2020-2025）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工业岩棉销量、收入、价格及毛利率（2020-2025）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中国市场工业岩棉产量、销量、进出口分析及未来趋势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中国市场工业岩棉产量、销量、进出口分析及未来趋势（2020-2031）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中国市场工业岩棉进出口贸易趋势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中国市场工业岩棉主要进口来源</w:t>
      </w:r>
      <w:r>
        <w:rPr>
          <w:rFonts w:hint="eastAsia"/>
        </w:rPr>
        <w:br/>
      </w:r>
      <w:r>
        <w:rPr>
          <w:rFonts w:hint="eastAsia"/>
        </w:rPr>
        <w:t>　　10.4 中国市场工业岩棉主要出口目的地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中国市场工业岩棉主要地区分布</w:t>
      </w:r>
      <w:r>
        <w:rPr>
          <w:rFonts w:hint="eastAsia"/>
        </w:rPr>
        <w:br/>
      </w:r>
      <w:r>
        <w:rPr>
          <w:rFonts w:hint="eastAsia"/>
        </w:rPr>
        <w:t>　　11.1 中国工业岩棉生产地区分布</w:t>
      </w:r>
      <w:r>
        <w:rPr>
          <w:rFonts w:hint="eastAsia"/>
        </w:rPr>
        <w:br/>
      </w:r>
      <w:r>
        <w:rPr>
          <w:rFonts w:hint="eastAsia"/>
        </w:rPr>
        <w:t>　　11.2 中国工业岩棉消费地区分布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全球不同产品类型工业岩棉规模规模增长趋势2020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工业岩棉行业发展主要特点</w:t>
      </w:r>
      <w:r>
        <w:rPr>
          <w:rFonts w:hint="eastAsia"/>
        </w:rPr>
        <w:br/>
      </w:r>
      <w:r>
        <w:rPr>
          <w:rFonts w:hint="eastAsia"/>
        </w:rPr>
        <w:t>　　表 4： 工业岩棉行业发展有利因素分析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工业岩棉行业发展不利因素分析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进入工业岩棉行业壁垒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全球主要地区工业岩棉产量（千吨）：2020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全球主要地区工业岩棉产量（2020-2025）&amp;（千吨）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全球主要地区工业岩棉产量（2026-2031）&amp;（千吨）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全球主要地区工业岩棉销售收入（百万美元）：2020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全球主要地区工业岩棉销售收入（2020-2025）&amp;（百万美元）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全球主要地区工业岩棉销售收入市场份额（2020-2025）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全球主要地区工业岩棉收入（2026-2031）&amp;（百万美元）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全球主要地区工业岩棉收入市场份额（2026-2031）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全球主要地区工业岩棉销量（千吨）：2020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全球主要地区工业岩棉销量（2020-2025）&amp;（千吨）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全球主要地区工业岩棉销量市场份额（2020-2025）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全球主要地区工业岩棉销量（2026-2031）&amp;（千吨）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全球主要地区工业岩棉销量份额（2026-2031）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北美工业岩棉基本情况分析</w:t>
      </w:r>
      <w:r>
        <w:rPr>
          <w:rFonts w:hint="eastAsia"/>
        </w:rPr>
        <w:br/>
      </w:r>
      <w:r>
        <w:rPr>
          <w:rFonts w:hint="eastAsia"/>
        </w:rPr>
        <w:t>　　表 21： 欧洲工业岩棉基本情况分析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亚太地区工业岩棉基本情况分析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拉美地区工业岩棉基本情况分析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中东及非洲工业岩棉基本情况分析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全球市场主要厂商工业岩棉产能（2024-2025）&amp;（千吨）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全球市场主要厂商工业岩棉销量（2020-2025）&amp;（千吨）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全球市场主要厂商工业岩棉销量市场份额（2020-2025）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全球市场主要厂商工业岩棉销售收入（2020-2025）&amp;（百万美元）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全球市场主要厂商工业岩棉销售收入市场份额（2020-2025）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全球市场主要厂商工业岩棉销售价格（2020-2025）&amp;（美元/吨）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2024年全球主要生产商工业岩棉收入排名（百万美元）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中国市场主要厂商工业岩棉销量（2020-2025）&amp;（千吨）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中国市场主要厂商工业岩棉销量市场份额（2020-2025）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中国市场主要厂商工业岩棉销售收入（2020-2025）&amp;（百万美元）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中国市场主要厂商工业岩棉销售收入市场份额（2020-2025）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中国市场主要厂商工业岩棉销售价格（2020-2025）&amp;（美元/吨）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2024年中国主要生产商工业岩棉收入排名（百万美元）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全球主要厂商工业岩棉总部及产地分布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全球主要厂商工业岩棉商业化日期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全球主要厂商工业岩棉产品类型及应用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2024年全球工业岩棉主要厂商市场地位（第一梯队、第二梯队和第三梯队）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全球不同产品类型工业岩棉销量（2020-2025年）&amp;（千吨）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全球不同产品类型工业岩棉销量市场份额（2020-2025）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全球不同产品类型工业岩棉销量预测（2026-2031）&amp;（千吨）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全球市场不同产品类型工业岩棉销量市场份额预测（2026-2031）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全球不同产品类型工业岩棉收入（2020-2025年）&amp;（百万美元）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全球不同产品类型工业岩棉收入市场份额（2020-2025）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全球不同产品类型工业岩棉收入预测（2026-2031）&amp;（百万美元）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全球不同产品类型工业岩棉收入市场份额预测（2026-2031）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中国不同产品类型工业岩棉销量（2020-2025年）&amp;（千吨）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中国不同产品类型工业岩棉销量市场份额（2020-2025）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中国不同产品类型工业岩棉销量预测（2026-2031）&amp;（千吨）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中国不同产品类型工业岩棉销量市场份额预测（2026-2031）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中国不同产品类型工业岩棉收入（2020-2025年）&amp;（百万美元）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中国不同产品类型工业岩棉收入市场份额（2020-2025）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中国不同产品类型工业岩棉收入预测（2026-2031）&amp;（百万美元）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中国不同产品类型工业岩棉收入市场份额预测（2026-2031）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全球不同应用工业岩棉销量（2020-2025年）&amp;（千吨）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全球不同应用工业岩棉销量市场份额（2020-2025）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全球不同应用工业岩棉销量预测（2026-2031）&amp;（千吨）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全球市场不同应用工业岩棉销量市场份额预测（2026-2031）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全球不同应用工业岩棉收入（2020-2025年）&amp;（百万美元）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全球不同应用工业岩棉收入市场份额（2020-2025）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全球不同应用工业岩棉收入预测（2026-2031）&amp;（百万美元）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全球不同应用工业岩棉收入市场份额预测（2026-2031）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中国不同应用工业岩棉销量（2020-2025年）&amp;（千吨）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中国不同应用工业岩棉销量市场份额（2020-2025）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中国不同应用工业岩棉销量预测（2026-2031）&amp;（千吨）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中国不同应用工业岩棉销量市场份额预测（2026-2031）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中国不同应用工业岩棉收入（2020-2025年）&amp;（百万美元）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中国不同应用工业岩棉收入市场份额（2020-2025）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中国不同应用工业岩棉收入预测（2026-2031）&amp;（百万美元）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中国不同应用工业岩棉收入市场份额预测（2026-2031）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工业岩棉行业发展趋势</w:t>
      </w:r>
      <w:r>
        <w:rPr>
          <w:rFonts w:hint="eastAsia"/>
        </w:rPr>
        <w:br/>
      </w:r>
      <w:r>
        <w:rPr>
          <w:rFonts w:hint="eastAsia"/>
        </w:rPr>
        <w:t>　　表 75： 工业岩棉行业主要驱动因素</w:t>
      </w:r>
      <w:r>
        <w:rPr>
          <w:rFonts w:hint="eastAsia"/>
        </w:rPr>
        <w:br/>
      </w:r>
      <w:r>
        <w:rPr>
          <w:rFonts w:hint="eastAsia"/>
        </w:rPr>
        <w:t>　　表 76： 工业岩棉行业供应链分析</w:t>
      </w:r>
      <w:r>
        <w:rPr>
          <w:rFonts w:hint="eastAsia"/>
        </w:rPr>
        <w:br/>
      </w:r>
      <w:r>
        <w:rPr>
          <w:rFonts w:hint="eastAsia"/>
        </w:rPr>
        <w:t>　　表 77： 工业岩棉上游原料供应商</w:t>
      </w:r>
      <w:r>
        <w:rPr>
          <w:rFonts w:hint="eastAsia"/>
        </w:rPr>
        <w:br/>
      </w:r>
      <w:r>
        <w:rPr>
          <w:rFonts w:hint="eastAsia"/>
        </w:rPr>
        <w:t>　　表 78： 工业岩棉行业主要下游客户</w:t>
      </w:r>
      <w:r>
        <w:rPr>
          <w:rFonts w:hint="eastAsia"/>
        </w:rPr>
        <w:br/>
      </w:r>
      <w:r>
        <w:rPr>
          <w:rFonts w:hint="eastAsia"/>
        </w:rPr>
        <w:t>　　表 79： 工业岩棉典型经销商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工业岩棉销量（千吨）、收入（百万美元）、价格（美元/吨）及毛利率（2020-2025）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工业岩棉销量（千吨）、收入（百万美元）、价格（美元/吨）及毛利率（2020-2025）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工业岩棉销量（千吨）、收入（百万美元）、价格（美元/吨）及毛利率（2020-2025）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工业岩棉销量（千吨）、收入（百万美元）、价格（美元/吨）及毛利率（2020-2025）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工业岩棉销量（千吨）、收入（百万美元）、价格（美元/吨）及毛利率（2020-2025）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工业岩棉销量（千吨）、收入（百万美元）、价格（美元/吨）及毛利率（2020-2025）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工业岩棉销量（千吨）、收入（百万美元）、价格（美元/吨）及毛利率（2020-2025）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工业岩棉销量（千吨）、收入（百万美元）、价格（美元/吨）及毛利率（2020-2025）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工业岩棉销量（千吨）、收入（百万美元）、价格（美元/吨）及毛利率（2020-2025）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工业岩棉销量（千吨）、收入（百万美元）、价格（美元/吨）及毛利率（2020-2025）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工业岩棉销量（千吨）、收入（百万美元）、价格（美元/吨）及毛利率（2020-2025）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工业岩棉销量（千吨）、收入（百万美元）、价格（美元/吨）及毛利率（2020-2025）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工业岩棉销量（千吨）、收入（百万美元）、价格（美元/吨）及毛利率（2020-2025）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工业岩棉生产基地、销售区域、竞争对手及市场地位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工业岩棉产品规格、参数及市场应用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工业岩棉销量（千吨）、收入（百万美元）、价格（美元/吨）及毛利率（2020-2025）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中国市场工业岩棉产量、销量、进出口（2020-2025年）&amp;（千吨）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151： 中国市场工业岩棉产量、销量、进出口预测（2026-2031）&amp;（千吨）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152： 中国市场工业岩棉进出口贸易趋势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中国市场工业岩棉主要进口来源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中国市场工业岩棉主要出口目的地</w:t>
      </w:r>
      <w:r>
        <w:rPr>
          <w:rFonts w:hint="eastAsia"/>
        </w:rPr>
        <w:br/>
      </w:r>
      <w:r>
        <w:rPr>
          <w:rFonts w:hint="eastAsia"/>
        </w:rPr>
        <w:t>　　表 155： 中国工业岩棉生产地区分布</w:t>
      </w:r>
      <w:r>
        <w:rPr>
          <w:rFonts w:hint="eastAsia"/>
        </w:rPr>
        <w:br/>
      </w:r>
      <w:r>
        <w:rPr>
          <w:rFonts w:hint="eastAsia"/>
        </w:rPr>
        <w:t>　　表 156： 中国工业岩棉消费地区分布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工业岩棉产品图片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全球不同产品类型工业岩棉规模2020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全球不同产品类型工业岩棉市场份额2024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常规岩棉产品图片</w:t>
      </w:r>
      <w:r>
        <w:rPr>
          <w:rFonts w:hint="eastAsia"/>
        </w:rPr>
        <w:br/>
      </w:r>
      <w:r>
        <w:rPr>
          <w:rFonts w:hint="eastAsia"/>
        </w:rPr>
        <w:t>　　图 5： 高密度岩棉产品图片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全球不同应用工业岩棉市场份额2024 VS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工业设备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全球工业岩棉产能、产量、产能利用率及发展趋势（2020-2031）&amp;（千吨）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全球工业岩棉产量、需求量及发展趋势（2020-2031）&amp;（千吨）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全球主要地区工业岩棉产量规模：2020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全球主要地区工业岩棉产量市场份额（2020-2031）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中国工业岩棉产能、产量、产能利用率及发展趋势（2020-2031）&amp;（千吨）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中国工业岩棉产量、市场需求量及发展趋势（2020-2031）&amp;（千吨）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中国工业岩棉总产能占全球比重（2020-2031）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中国工业岩棉总产量占全球比重（2020-2031）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全球工业岩棉市场收入及增长率：（2020-2031）&amp;（百万美元）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全球市场工业岩棉市场规模：2020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全球市场工业岩棉销量及增长率（2020-2031）&amp;（千吨）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全球市场工业岩棉价格趋势（2020-2031）&amp;（美元/吨）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中国工业岩棉市场收入及增长率：（2020-2031）&amp;（百万美元）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中国市场工业岩棉市场规模：2020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中国市场工业岩棉销量及增长率（2020-2031）&amp;（千吨）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中国市场工业岩棉销量占全球比重（2020-2031）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中国工业岩棉收入占全球比重（2020-2031）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全球主要地区工业岩棉销售收入规模：2020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全球主要地区工业岩棉销售收入市场份额（2020-2025）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全球主要地区工业岩棉销售收入市场份额（2020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全球主要地区工业岩棉收入市场份额（2026-2031）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北美（美国和加拿大）工业岩棉销量（2020-2031）&amp;（千吨）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北美（美国和加拿大）工业岩棉销量份额（2020-2031）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北美（美国和加拿大）工业岩棉收入（2020-2031）&amp;（百万美元）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北美（美国和加拿大）工业岩棉收入份额（2020-2031）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欧洲（德国、英国、法国和意大利等国家）工业岩棉销量（2020-2031）&amp;（千吨）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欧洲（德国、英国、法国和意大利等国家）工业岩棉销量份额（2020-2031）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欧洲（德国、英国、法国和意大利等国家）工业岩棉收入（2020-2031）&amp;（百万美元）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欧洲（德国、英国、法国和意大利等国家）工业岩棉收入份额（2020-2031）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亚太（中国、日本、韩国、中国台湾、印度和东南亚等）工业岩棉销量（2020-2031）&amp;（千吨）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亚太（中国、日本、韩国、中国台湾、印度和东南亚等）工业岩棉销量份额（2020-2031）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亚太（中国、日本、韩国、中国台湾、印度和东南亚等）工业岩棉收入（2020-2031）&amp;（百万美元）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亚太（中国、日本、韩国、中国台湾、印度和东南亚等）工业岩棉收入份额（2020-2031）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拉美地区（墨西哥、巴西等国家）工业岩棉销量（2020-2031）&amp;（千吨）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拉美地区（墨西哥、巴西等国家）工业岩棉销量份额（2020-2031）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拉美地区（墨西哥、巴西等国家）工业岩棉收入（2020-2031）&amp;（百万美元）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拉美地区（墨西哥、巴西等国家）工业岩棉收入份额（2020-2031）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中东及非洲（土耳其、沙特等国家）工业岩棉销量（2020-2031）&amp;（千吨）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中东及非洲（土耳其、沙特等国家）工业岩棉销量份额（2020-2031）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中东及非洲（土耳其、沙特等国家）工业岩棉收入（2020-2031）&amp;（百万美元）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中东及非洲（土耳其、沙特等国家）工业岩棉收入份额（2020-2031）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2023年全球市场主要厂商工业岩棉销量市场份额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2023年全球市场主要厂商工业岩棉收入市场份额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2024年中国市场主要厂商工业岩棉销量市场份额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2024年中国市场主要厂商工业岩棉收入市场份额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2024年全球前五大生产商工业岩棉市场份额</w:t>
      </w:r>
      <w:r>
        <w:rPr>
          <w:rFonts w:hint="eastAsia"/>
        </w:rPr>
        <w:br/>
      </w:r>
      <w:r>
        <w:rPr>
          <w:rFonts w:hint="eastAsia"/>
        </w:rPr>
        <w:t>　　图 58： 全球工业岩棉第一梯队、第二梯队和第三梯队生产商（品牌）及市场份额（2024）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全球不同产品类型工业岩棉价格走势（2020-2031）&amp;（美元/吨）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全球不同应用工业岩棉价格走势（2020-2031）&amp;（美元/吨）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工业岩棉中国企业SWOT分析</w:t>
      </w:r>
      <w:r>
        <w:rPr>
          <w:rFonts w:hint="eastAsia"/>
        </w:rPr>
        <w:br/>
      </w:r>
      <w:r>
        <w:rPr>
          <w:rFonts w:hint="eastAsia"/>
        </w:rPr>
        <w:t>　　图 62： 工业岩棉产业链</w:t>
      </w:r>
      <w:r>
        <w:rPr>
          <w:rFonts w:hint="eastAsia"/>
        </w:rPr>
        <w:br/>
      </w:r>
      <w:r>
        <w:rPr>
          <w:rFonts w:hint="eastAsia"/>
        </w:rPr>
        <w:t>　　图 63： 工业岩棉行业采购模式分析</w:t>
      </w:r>
      <w:r>
        <w:rPr>
          <w:rFonts w:hint="eastAsia"/>
        </w:rPr>
        <w:br/>
      </w:r>
      <w:r>
        <w:rPr>
          <w:rFonts w:hint="eastAsia"/>
        </w:rPr>
        <w:t>　　图 64： 工业岩棉行业生产模式</w:t>
      </w:r>
      <w:r>
        <w:rPr>
          <w:rFonts w:hint="eastAsia"/>
        </w:rPr>
        <w:br/>
      </w:r>
      <w:r>
        <w:rPr>
          <w:rFonts w:hint="eastAsia"/>
        </w:rPr>
        <w:t>　　图 65： 工业岩棉行业销售模式分析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bd80b95b3433b" w:history="1">
        <w:r>
          <w:rPr>
            <w:rStyle w:val="Hyperlink"/>
          </w:rPr>
          <w:t>2025-2031年全球与中国工业岩棉发展现状分析及前景趋势预测报告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bd80b95b3433b" w:history="1">
        <w:r>
          <w:rPr>
            <w:rStyle w:val="Hyperlink"/>
          </w:rPr>
          <w:t>https://www.20087.com/6/17/GongYeYanMianHangYeFaZhanQuShi.html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70de5c9de4c6d" w:history="1">
      <w:r>
        <w:rPr>
          <w:rStyle w:val="Hyperlink"/>
        </w:rPr>
        <w:t>2025-2031年全球与中国工业岩棉发展现状分析及前景趋势预测报告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ongYeYanMianHangYeFaZhanQuShi.html" TargetMode="External" Id="R3d1bd80b95b3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ongYeYanMianHangYeFaZhanQuShi.html" TargetMode="External" Id="R33f70de5c9de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2025-03-07T04:44:13Z</dcterms:created>
  <dcterms:modified xsi:type="dcterms:W3CDTF">2025-03-07T05:44:13Z</dcterms:modified>
  <dc:subject>2025-2031年全球与中国工业岩棉发展现状分析及前景趋势预测报告</dc:subject>
  <dc:title>2025-2031年全球与中国工业岩棉发展现状分析及前景趋势预测报告</dc:title>
  <cp:keywords>2025-2031年全球与中国工业岩棉发展现状分析及前景趋势预测报告</cp:keywords>
  <dc:description>2025-2031年全球与中国工业岩棉发展现状分析及前景趋势预测报告</dc:description>
</cp:coreProperties>
</file>