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65aafcd8e47a3" w:history="1">
              <w:r>
                <w:rPr>
                  <w:rStyle w:val="Hyperlink"/>
                </w:rPr>
                <w:t>2026-2032年中国棉籽加工市场现状与前景分析报告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65aafcd8e47a3" w:history="1">
              <w:r>
                <w:rPr>
                  <w:rStyle w:val="Hyperlink"/>
                </w:rPr>
                <w:t>2026-2032年中国棉籽加工市场现状与前景分析报告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65aafcd8e47a3" w:history="1">
                <w:r>
                  <w:rPr>
                    <w:rStyle w:val="Hyperlink"/>
                  </w:rPr>
                  <w:t>https://www.20087.com/6/87/MianZiJiaGongDeFaZhanQianJing.html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是棉花种植的副产品，经过脱壳、压榨、精炼等工艺后，可用于提取棉籽油、蛋白饲料、棉酚提取物等多种高附加值产品，具有较强的综合利用潜力。目前，棉籽加工业主要集中在棉花主产区，产业链涵盖油脂加工、饲料原料生产及化工中间体提取等多个环节。尽管我国棉籽资源丰富，但行业内仍存在加工技术水平参差、副产物利用率低、环保压力大、产品附加值不高等问题，导致整体产业竞争力不足，部分企业依赖补贴维持运营。</w:t>
      </w:r>
      <w:r>
        <w:rPr>
          <w:rFonts w:hint="eastAsia"/>
        </w:rPr>
        <w:br/>
      </w:r>
      <w:r>
        <w:rPr>
          <w:rFonts w:hint="eastAsia"/>
        </w:rPr>
        <w:t>　　未来，棉籽加工将朝着精细化、绿色化与功能化方向深入发展。一方面，随着食品工业对植物油需求上升以及饲料蛋白紧缺问题凸显，棉籽油与棉粕蛋白的精深加工将成为重点发展方向，推动高纯度蛋白粉、脱毒棉粕、功能性油脂等产品开发；另一方面，绿色生产工艺的应用将减少废水、废渣排放，提升资源综合利用率，助力循环经济体系建设。此外，棉酚等活性成分的药用与抗氧化研究不断深入，有望拓展其在保健品、化妆品、农药助剂等领域的应用边界。行业整体将在科技创新、政策引导与市场需求拉动的共同作用下，实现从初级加工向高附加值产业链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65aafcd8e47a3" w:history="1">
        <w:r>
          <w:rPr>
            <w:rStyle w:val="Hyperlink"/>
          </w:rPr>
          <w:t>2026-2032年中国棉籽加工市场现状与前景分析报告</w:t>
        </w:r>
      </w:hyperlink>
      <w:r>
        <w:rPr>
          <w:rFonts w:hint="eastAsia"/>
        </w:rPr>
        <w:t>》基于国家权威机构及相关协会的详实数据，结合一手调研资料，全面分析了棉籽加工行业的发展环境、市场规模及未来预测。报告详细解读了棉籽加工重点地区的市场表现、供需状况及价格趋势，并对棉籽加工进出口情况进行了前景预测。同时，报告深入探讨了棉籽加工技术现状与未来发展方向，重点分析了领先企业的经营表现及市场竞争力。通过SWOT分析，报告揭示了棉籽加工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棉籽加工市场特点分析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棉籽加工行业发展周期特征分析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中国棉籽加工行业发展环境分析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中国棉籽加工行业发展经济环境分析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中国棉籽加工行业发展政策环境分析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一、棉籽加工行业政策影响分析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二、相关棉籽加工行业标准分析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全球棉籽加工行业市场发展调研分析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全球棉籽加工行业市场运行环境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全球棉籽加工行业市场发展情况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一、全球棉籽加工行业市场供给分析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二、全球棉籽加工行业市场需求分析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三、全球棉籽加工行业主要国家地区发展情况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2026-2032年全球棉籽加工行业市场规模趋势预测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中国棉籽加工行业市场供需现状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中国棉籽加工市场现状</w:t>
      </w:r>
      <w:r>
        <w:rPr>
          <w:rFonts w:hint="eastAsia"/>
        </w:rPr>
        <w:br/>
      </w:r>
      <w:r>
        <w:rPr>
          <w:rFonts w:hint="eastAsia"/>
        </w:rPr>
        <w:t>　　第二节 中国棉籽加工产量情况分析及预测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一、棉籽加工总体产能规模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二、2020-2025年中国棉籽加工行业产量统计分析</w:t>
      </w:r>
      <w:r>
        <w:rPr>
          <w:rFonts w:hint="eastAsia"/>
        </w:rPr>
        <w:br/>
      </w:r>
      <w:r>
        <w:rPr>
          <w:rFonts w:hint="eastAsia"/>
        </w:rPr>
        <w:t>　　　　三、棉籽加工行业区域产量分布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四、2026-2032年中国棉籽加工行业产量预测</w:t>
      </w:r>
      <w:r>
        <w:rPr>
          <w:rFonts w:hint="eastAsia"/>
        </w:rPr>
        <w:br/>
      </w:r>
      <w:r>
        <w:rPr>
          <w:rFonts w:hint="eastAsia"/>
        </w:rPr>
        <w:t>　　第三节 中国棉籽加工市场需求分析及预测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一、2020-2025年中国棉籽加工市场需求统计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二、中国棉籽加工市场需求特点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三、2026-2032年中国棉籽加工市场需求量预测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2025-2026年棉籽加工行业技术发展现状及趋势分析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棉籽加工行业技术发展现状分析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国内外棉籽加工行业技术差异与原因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棉籽加工行业技术发展方向、趋势预测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提升棉籽加工行业技术能力策略建议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中国棉籽加工行业现状调研分析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中国棉籽加工行业发展现状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一、2025-2026年棉籽加工行业品牌发展现状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二、2025-2026年棉籽加工行业需求市场现状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三、2025-2026年棉籽加工市场需求层次分析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四、2025-2026年中国棉籽加工市场走向分析</w:t>
      </w:r>
      <w:r>
        <w:rPr>
          <w:rFonts w:hint="eastAsia"/>
        </w:rPr>
        <w:br/>
      </w:r>
      <w:r>
        <w:rPr>
          <w:rFonts w:hint="eastAsia"/>
        </w:rPr>
        <w:t>　　第二节 中国棉籽加工行业存在的问题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一、2025-2026年棉籽加工产品市场存在的主要问题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二、2025-2026年国内棉籽加工产品市场的三大瓶颈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三、2025-2026年棉籽加工产品市场遭遇的规模难题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对中国棉籽加工市场的分析及思考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一、棉籽加工市场特点</w:t>
      </w:r>
      <w:r>
        <w:rPr>
          <w:rFonts w:hint="eastAsia"/>
        </w:rPr>
        <w:br/>
      </w:r>
      <w:r>
        <w:rPr>
          <w:rFonts w:hint="eastAsia"/>
        </w:rPr>
        <w:t>　　　　二、棉籽加工市场分析</w:t>
      </w:r>
      <w:r>
        <w:rPr>
          <w:rFonts w:hint="eastAsia"/>
        </w:rPr>
        <w:br/>
      </w:r>
      <w:r>
        <w:rPr>
          <w:rFonts w:hint="eastAsia"/>
        </w:rPr>
        <w:t>　　　　三、棉籽加工市场变化的方向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四、中国棉籽加工行业发展的新思路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五、对中国棉籽加工行业发展的思考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2020-2025年中国棉籽加工产品市场进出口数据分析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2020-2025年中国棉籽加工产品出口统计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2020-2025年中国棉籽加工产品进口统计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2020-2025年中国棉籽加工产品进出口价格对比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中国棉籽加工主要进口来源地及出口目的地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棉籽加工行业细分产品调研</w:t>
      </w:r>
      <w:r>
        <w:rPr>
          <w:rFonts w:hint="eastAsia"/>
        </w:rPr>
        <w:br/>
      </w:r>
      <w:r>
        <w:rPr>
          <w:rFonts w:hint="eastAsia"/>
        </w:rPr>
        <w:t>　　第一节 棉籽加工细分产品结构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2020-2025年中国棉籽加工行业竞争态势分析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2025年棉籽加工行业集中度分析</w:t>
      </w:r>
      <w:r>
        <w:rPr>
          <w:rFonts w:hint="eastAsia"/>
        </w:rPr>
        <w:br/>
      </w:r>
      <w:r>
        <w:rPr>
          <w:rFonts w:hint="eastAsia"/>
        </w:rPr>
        <w:t>　　　　一、棉籽加工市场集中度分析</w:t>
      </w:r>
      <w:r>
        <w:rPr>
          <w:rFonts w:hint="eastAsia"/>
        </w:rPr>
        <w:br/>
      </w:r>
      <w:r>
        <w:rPr>
          <w:rFonts w:hint="eastAsia"/>
        </w:rPr>
        <w:t>　　　　二、棉籽加工企业分布区域集中度分析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三、棉籽加工区域消费集中度分析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2020-2025年棉籽加工主要企业竞争力分析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2025年棉籽加工行业竞争格局分析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一、棉籽加工行业竞争分析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二、中外棉籽加工产品竞争分析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三、国内棉籽加工行业重点企业发展动向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棉籽加工行业上下游产业链发展情况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棉籽加工上游产业发展分析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棉籽加工下游产业发展分析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棉籽加工行业重点企业竞争力分析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三、企业棉籽加工经营状况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棉籽加工企业管理策略建议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提高棉籽加工企业竞争力的策略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一、提高中国棉籽加工企业核心竞争力的对策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二、棉籽加工企业提升竞争力的主要方向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三、影响棉籽加工企业核心竞争力的因素及提升途径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四、提高棉籽加工企业竞争力的策略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对中国棉籽加工品牌的战略思考</w:t>
      </w:r>
      <w:r>
        <w:rPr>
          <w:rFonts w:hint="eastAsia"/>
        </w:rPr>
        <w:br/>
      </w:r>
      <w:r>
        <w:rPr>
          <w:rFonts w:hint="eastAsia"/>
        </w:rPr>
        <w:t>　　　　一、棉籽加工实施品牌战略的意义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二、棉籽加工企业品牌的现状分析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三、中国棉籽加工企业的品牌战略</w:t>
      </w:r>
      <w:r>
        <w:rPr>
          <w:rFonts w:hint="eastAsia"/>
        </w:rPr>
        <w:br/>
      </w:r>
      <w:r>
        <w:rPr>
          <w:rFonts w:hint="eastAsia"/>
        </w:rPr>
        <w:t>　　　　四、棉籽加工品牌战略管理的策略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棉籽加工行业发展趋势及投资风险预警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2026年棉籽加工市场前景分析</w:t>
      </w:r>
      <w:r>
        <w:rPr>
          <w:rFonts w:hint="eastAsia"/>
        </w:rPr>
        <w:br/>
      </w:r>
      <w:r>
        <w:rPr>
          <w:rFonts w:hint="eastAsia"/>
        </w:rPr>
        <w:t>　　第二节 2026年棉籽加工行业发展趋势预测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影响棉籽加工行业发展的主要因素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一、2026年影响棉籽加工行业运行的有利因素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二、2026年影响棉籽加工行业运行的稳定因素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三、2026年影响棉籽加工行业运行的不利因素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四、2026年中国棉籽加工行业发展面临的挑战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五、2026年中国棉籽加工行业发展面临的机遇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棉籽加工行业投资风险预警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一、2026年棉籽加工行业市场风险及控制策略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二、2026年棉籽加工行业政策风险及控制策略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三、2026年棉籽加工行业经营风险及控制策略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四、2026年棉籽加工同业竞争风险及控制策略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五、2026年棉籽加工行业其他风险及控制策略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棉籽加工市场研究结论</w:t>
      </w:r>
      <w:r>
        <w:rPr>
          <w:rFonts w:hint="eastAsia"/>
        </w:rPr>
        <w:br/>
      </w:r>
      <w:r>
        <w:rPr>
          <w:rFonts w:hint="eastAsia"/>
        </w:rPr>
        <w:t>　　第二节 棉籽加工子行业研究结论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中⋅智⋅林⋅：棉籽加工市场发展建议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棉籽加工介绍</w:t>
      </w:r>
      <w:r>
        <w:rPr>
          <w:rFonts w:hint="eastAsia"/>
        </w:rPr>
        <w:br/>
      </w:r>
      <w:r>
        <w:rPr>
          <w:rFonts w:hint="eastAsia"/>
        </w:rPr>
        <w:t>　　图表 棉籽加工图片</w:t>
      </w:r>
      <w:r>
        <w:rPr>
          <w:rFonts w:hint="eastAsia"/>
        </w:rPr>
        <w:br/>
      </w:r>
      <w:r>
        <w:rPr>
          <w:rFonts w:hint="eastAsia"/>
        </w:rPr>
        <w:t>　　图表 棉籽加工产业链调研</w:t>
      </w:r>
      <w:r>
        <w:rPr>
          <w:rFonts w:hint="eastAsia"/>
        </w:rPr>
        <w:br/>
      </w:r>
      <w:r>
        <w:rPr>
          <w:rFonts w:hint="eastAsia"/>
        </w:rPr>
        <w:t>　　图表 棉籽加工行业特点</w:t>
      </w:r>
      <w:r>
        <w:rPr>
          <w:rFonts w:hint="eastAsia"/>
        </w:rPr>
        <w:br/>
      </w:r>
      <w:r>
        <w:rPr>
          <w:rFonts w:hint="eastAsia"/>
        </w:rPr>
        <w:t>　　图表 棉籽加工政策</w:t>
      </w:r>
      <w:r>
        <w:rPr>
          <w:rFonts w:hint="eastAsia"/>
        </w:rPr>
        <w:br/>
      </w:r>
      <w:r>
        <w:rPr>
          <w:rFonts w:hint="eastAsia"/>
        </w:rPr>
        <w:t>　　图表 棉籽加工技术 标准</w:t>
      </w:r>
      <w:r>
        <w:rPr>
          <w:rFonts w:hint="eastAsia"/>
        </w:rPr>
        <w:br/>
      </w:r>
      <w:r>
        <w:rPr>
          <w:rFonts w:hint="eastAsia"/>
        </w:rPr>
        <w:t>　　图表 棉籽加工最新消息 动态</w:t>
      </w:r>
      <w:r>
        <w:rPr>
          <w:rFonts w:hint="eastAsia"/>
        </w:rPr>
        <w:br/>
      </w:r>
      <w:r>
        <w:rPr>
          <w:rFonts w:hint="eastAsia"/>
        </w:rPr>
        <w:t>　　图表 棉籽加工行业现状</w:t>
      </w:r>
      <w:r>
        <w:rPr>
          <w:rFonts w:hint="eastAsia"/>
        </w:rPr>
        <w:br/>
      </w:r>
      <w:r>
        <w:rPr>
          <w:rFonts w:hint="eastAsia"/>
        </w:rPr>
        <w:t>　　图表 2020-2025年棉籽加工行业市场容量统计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2020-2025年中国棉籽加工市场规模情况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2020-2025年中国棉籽加工销售统计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2020-2025年中国棉籽加工利润总额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2020-2025年中国棉籽加工企业数量统计</w:t>
      </w:r>
      <w:r>
        <w:rPr>
          <w:rFonts w:hint="eastAsia"/>
        </w:rPr>
        <w:br/>
      </w:r>
      <w:r>
        <w:rPr>
          <w:rFonts w:hint="eastAsia"/>
        </w:rPr>
        <w:t>　　图表 2025年棉籽加工成本和利润分析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2020-2025年中国棉籽加工行业经营效益分析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2020-2025年中国棉籽加工行业发展能力分析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2020-2025年中国棉籽加工行业盈利能力分析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2020-2025年中国棉籽加工行业运营能力分析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2020-2025年中国棉籽加工行业偿债能力分析</w:t>
      </w:r>
      <w:r>
        <w:rPr>
          <w:rFonts w:hint="eastAsia"/>
        </w:rPr>
        <w:br/>
      </w:r>
      <w:r>
        <w:rPr>
          <w:rFonts w:hint="eastAsia"/>
        </w:rPr>
        <w:t>　　图表 棉籽加工品牌分析</w:t>
      </w:r>
      <w:r>
        <w:rPr>
          <w:rFonts w:hint="eastAsia"/>
        </w:rPr>
        <w:br/>
      </w:r>
      <w:r>
        <w:rPr>
          <w:rFonts w:hint="eastAsia"/>
        </w:rPr>
        <w:t>　　图表 **地区棉籽加工市场规模</w:t>
      </w:r>
      <w:r>
        <w:rPr>
          <w:rFonts w:hint="eastAsia"/>
        </w:rPr>
        <w:br/>
      </w:r>
      <w:r>
        <w:rPr>
          <w:rFonts w:hint="eastAsia"/>
        </w:rPr>
        <w:t>　　图表 **地区棉籽加工行业市场需求</w:t>
      </w:r>
      <w:r>
        <w:rPr>
          <w:rFonts w:hint="eastAsia"/>
        </w:rPr>
        <w:br/>
      </w:r>
      <w:r>
        <w:rPr>
          <w:rFonts w:hint="eastAsia"/>
        </w:rPr>
        <w:t>　　图表 **地区棉籽加工市场调研</w:t>
      </w:r>
      <w:r>
        <w:rPr>
          <w:rFonts w:hint="eastAsia"/>
        </w:rPr>
        <w:br/>
      </w:r>
      <w:r>
        <w:rPr>
          <w:rFonts w:hint="eastAsia"/>
        </w:rPr>
        <w:t>　　图表 **地区棉籽加工行业市场需求分析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**地区棉籽加工市场规模</w:t>
      </w:r>
      <w:r>
        <w:rPr>
          <w:rFonts w:hint="eastAsia"/>
        </w:rPr>
        <w:br/>
      </w:r>
      <w:r>
        <w:rPr>
          <w:rFonts w:hint="eastAsia"/>
        </w:rPr>
        <w:t>　　图表 **地区棉籽加工行业市场需求</w:t>
      </w:r>
      <w:r>
        <w:rPr>
          <w:rFonts w:hint="eastAsia"/>
        </w:rPr>
        <w:br/>
      </w:r>
      <w:r>
        <w:rPr>
          <w:rFonts w:hint="eastAsia"/>
        </w:rPr>
        <w:t>　　图表 **地区棉籽加工市场调研</w:t>
      </w:r>
      <w:r>
        <w:rPr>
          <w:rFonts w:hint="eastAsia"/>
        </w:rPr>
        <w:br/>
      </w:r>
      <w:r>
        <w:rPr>
          <w:rFonts w:hint="eastAsia"/>
        </w:rPr>
        <w:t>　　图表 **地区棉籽加工市场需求分析</w:t>
      </w:r>
      <w:r>
        <w:rPr>
          <w:rFonts w:hint="eastAsia"/>
        </w:rPr>
        <w:br/>
      </w:r>
      <w:r>
        <w:rPr>
          <w:rFonts w:hint="eastAsia"/>
        </w:rPr>
        <w:t>　　图表 棉籽加工上游发展</w:t>
      </w:r>
      <w:r>
        <w:rPr>
          <w:rFonts w:hint="eastAsia"/>
        </w:rPr>
        <w:br/>
      </w:r>
      <w:r>
        <w:rPr>
          <w:rFonts w:hint="eastAsia"/>
        </w:rPr>
        <w:t>　　图表 棉籽加工下游发展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棉籽加工企业（一）概况</w:t>
      </w:r>
      <w:r>
        <w:rPr>
          <w:rFonts w:hint="eastAsia"/>
        </w:rPr>
        <w:br/>
      </w:r>
      <w:r>
        <w:rPr>
          <w:rFonts w:hint="eastAsia"/>
        </w:rPr>
        <w:t>　　图表 企业棉籽加工业务</w:t>
      </w:r>
      <w:r>
        <w:rPr>
          <w:rFonts w:hint="eastAsia"/>
        </w:rPr>
        <w:br/>
      </w:r>
      <w:r>
        <w:rPr>
          <w:rFonts w:hint="eastAsia"/>
        </w:rPr>
        <w:t>　　图表 棉籽加工企业（一）经营情况分析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棉籽加工企业（一）盈利能力情况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棉籽加工企业（一）偿债能力情况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棉籽加工企业（一）运营能力情况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棉籽加工企业（一）成长能力情况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棉籽加工企业（二）简介</w:t>
      </w:r>
      <w:r>
        <w:rPr>
          <w:rFonts w:hint="eastAsia"/>
        </w:rPr>
        <w:br/>
      </w:r>
      <w:r>
        <w:rPr>
          <w:rFonts w:hint="eastAsia"/>
        </w:rPr>
        <w:t>　　图表 企业棉籽加工业务</w:t>
      </w:r>
      <w:r>
        <w:rPr>
          <w:rFonts w:hint="eastAsia"/>
        </w:rPr>
        <w:br/>
      </w:r>
      <w:r>
        <w:rPr>
          <w:rFonts w:hint="eastAsia"/>
        </w:rPr>
        <w:t>　　图表 棉籽加工企业（二）经营情况分析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棉籽加工企业（二）盈利能力情况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棉籽加工企业（二）偿债能力情况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棉籽加工企业（二）运营能力情况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棉籽加工企业（二）成长能力情况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棉籽加工企业（三）概况</w:t>
      </w:r>
      <w:r>
        <w:rPr>
          <w:rFonts w:hint="eastAsia"/>
        </w:rPr>
        <w:br/>
      </w:r>
      <w:r>
        <w:rPr>
          <w:rFonts w:hint="eastAsia"/>
        </w:rPr>
        <w:t>　　图表 企业棉籽加工业务</w:t>
      </w:r>
      <w:r>
        <w:rPr>
          <w:rFonts w:hint="eastAsia"/>
        </w:rPr>
        <w:br/>
      </w:r>
      <w:r>
        <w:rPr>
          <w:rFonts w:hint="eastAsia"/>
        </w:rPr>
        <w:t>　　图表 棉籽加工企业（三）经营情况分析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棉籽加工企业（三）盈利能力情况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棉籽加工企业（三）偿债能力情况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棉籽加工企业（三）运营能力情况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棉籽加工企业（三）成长能力情况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棉籽加工企业（四）简介</w:t>
      </w:r>
      <w:r>
        <w:rPr>
          <w:rFonts w:hint="eastAsia"/>
        </w:rPr>
        <w:br/>
      </w:r>
      <w:r>
        <w:rPr>
          <w:rFonts w:hint="eastAsia"/>
        </w:rPr>
        <w:t>　　图表 企业棉籽加工业务</w:t>
      </w:r>
      <w:r>
        <w:rPr>
          <w:rFonts w:hint="eastAsia"/>
        </w:rPr>
        <w:br/>
      </w:r>
      <w:r>
        <w:rPr>
          <w:rFonts w:hint="eastAsia"/>
        </w:rPr>
        <w:t>　　图表 棉籽加工企业（四）经营情况分析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棉籽加工企业（四）盈利能力情况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棉籽加工企业（四）偿债能力情况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棉籽加工企业（四）运营能力情况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棉籽加工企业（四）成长能力情况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棉籽加工投资、并购情况</w:t>
      </w:r>
      <w:r>
        <w:rPr>
          <w:rFonts w:hint="eastAsia"/>
        </w:rPr>
        <w:br/>
      </w:r>
      <w:r>
        <w:rPr>
          <w:rFonts w:hint="eastAsia"/>
        </w:rPr>
        <w:t>　　图表 棉籽加工优势</w:t>
      </w:r>
      <w:r>
        <w:rPr>
          <w:rFonts w:hint="eastAsia"/>
        </w:rPr>
        <w:br/>
      </w:r>
      <w:r>
        <w:rPr>
          <w:rFonts w:hint="eastAsia"/>
        </w:rPr>
        <w:t>　　图表 棉籽加工劣势</w:t>
      </w:r>
      <w:r>
        <w:rPr>
          <w:rFonts w:hint="eastAsia"/>
        </w:rPr>
        <w:br/>
      </w:r>
      <w:r>
        <w:rPr>
          <w:rFonts w:hint="eastAsia"/>
        </w:rPr>
        <w:t>　　图表 棉籽加工机会</w:t>
      </w:r>
      <w:r>
        <w:rPr>
          <w:rFonts w:hint="eastAsia"/>
        </w:rPr>
        <w:br/>
      </w:r>
      <w:r>
        <w:rPr>
          <w:rFonts w:hint="eastAsia"/>
        </w:rPr>
        <w:t>　　图表 棉籽加工威胁</w:t>
      </w:r>
      <w:r>
        <w:rPr>
          <w:rFonts w:hint="eastAsia"/>
        </w:rPr>
        <w:br/>
      </w:r>
      <w:r>
        <w:rPr>
          <w:rFonts w:hint="eastAsia"/>
        </w:rPr>
        <w:t>　　图表 进入棉籽加工行业壁垒</w:t>
      </w:r>
      <w:r>
        <w:rPr>
          <w:rFonts w:hint="eastAsia"/>
        </w:rPr>
        <w:br/>
      </w:r>
      <w:r>
        <w:rPr>
          <w:rFonts w:hint="eastAsia"/>
        </w:rPr>
        <w:t>　　图表 棉籽加工发展有利因素</w:t>
      </w:r>
      <w:r>
        <w:rPr>
          <w:rFonts w:hint="eastAsia"/>
        </w:rPr>
        <w:br/>
      </w:r>
      <w:r>
        <w:rPr>
          <w:rFonts w:hint="eastAsia"/>
        </w:rPr>
        <w:t>　　图表 棉籽加工发展不利因素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2026-2032年中国棉籽加工行业信息化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2026-2032年中国棉籽加工行业市场容量预测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2026-2032年中国棉籽加工行业市场规模预测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2026-2032年中国棉籽加工行业风险</w:t>
      </w:r>
      <w:r>
        <w:rPr>
          <w:rFonts w:hint="eastAsia"/>
        </w:rPr>
        <w:br/>
      </w:r>
      <w:r>
        <w:rPr>
          <w:rFonts w:hint="eastAsia"/>
        </w:rPr>
        <w:t>　　图表 2026-2032年中国棉籽加工市场前景分析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2026-2032年中国棉籽加工发展趋势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65aafcd8e47a3" w:history="1">
        <w:r>
          <w:rPr>
            <w:rStyle w:val="Hyperlink"/>
          </w:rPr>
          <w:t>2026-2032年中国棉籽加工市场现状与前景分析报告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65aafcd8e47a3" w:history="1">
        <w:r>
          <w:rPr>
            <w:rStyle w:val="Hyperlink"/>
          </w:rPr>
          <w:t>https://www.20087.com/6/87/MianZiJiaGongDeFaZhanQianJing.html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热点：棉籽加工产品有哪些、棉籽加工生产工艺流程、棉籽的用途、棉籽加工厂、河北棉籽加工厂、棉籽加工属于什么行业、棉籽多少钱一斤、棉籽加工设备、棉花的加工过程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ad27f97ea4554" w:history="1">
      <w:r>
        <w:rPr>
          <w:rStyle w:val="Hyperlink"/>
        </w:rPr>
        <w:t>2026-2032年中国棉籽加工市场现状与前景分析报告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ianZiJiaGongDeFaZhanQianJing.html" TargetMode="External" Id="Rb6e65aafcd8e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ianZiJiaGongDeFaZhanQianJing.html" TargetMode="External" Id="R25fad27f97ea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2026-01-28T01:44:59Z</dcterms:created>
  <dcterms:modified xsi:type="dcterms:W3CDTF">2026-01-28T02:44:59Z</dcterms:modified>
  <dc:subject>2026-2032年中国棉籽加工市场现状与前景分析报告</dc:subject>
  <dc:title>2026-2032年中国棉籽加工市场现状与前景分析报告</dc:title>
  <cp:keywords>2026-2032年中国棉籽加工市场现状与前景分析报告</cp:keywords>
  <dc:description>2026-2032年中国棉籽加工市场现状与前景分析报告</dc:description>
</cp:coreProperties>
</file>