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e2efda4b2b474e" w:history="1">
              <w:r>
                <w:rPr>
                  <w:rStyle w:val="Hyperlink"/>
                </w:rPr>
                <w:t>2025-2031年中国植物农药行业市场分析与前景趋势报告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e2efda4b2b474e" w:history="1">
              <w:r>
                <w:rPr>
                  <w:rStyle w:val="Hyperlink"/>
                </w:rPr>
                <w:t>2025-2031年中国植物农药行业市场分析与前景趋势报告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e2efda4b2b474e" w:history="1">
                <w:r>
                  <w:rPr>
                    <w:rStyle w:val="Hyperlink"/>
                  </w:rPr>
                  <w:t>https://www.20087.com/6/37/ZhiWuNongYaoDeFaZhanQianJing.html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农药是一种绿色农业投入品，近年来在活性成分提取、环保属性和应用场景方面取得长足进展。目前，植物农药的技术发展主要围绕天然活性物质应用、靶向递送技术和生物降解性能等重点领域。通过采用先进的提取工艺和纳米载药技术，显著提高了产品的杀虫效果和选择性，同时增强了对非目标生物的保护能力。此外，环保型配方的应用减少了对土壤和水体的污染。</w:t>
      </w:r>
      <w:r>
        <w:rPr>
          <w:rFonts w:hint="eastAsia"/>
        </w:rPr>
        <w:br/>
      </w:r>
      <w:r>
        <w:rPr>
          <w:rFonts w:hint="eastAsia"/>
        </w:rPr>
        <w:t>　　未来，植物农药的发展将更加注重多功能开发和高附加值利用。随着精准农业和生态友好型农业需求的增长，企业可以通过调整活性成分组合和加入特定修饰基团，开发适用于不同场景的产品，如抗耐药性植物农药或多功能复配型植物农药。同时，结合基因编辑技术和微生物工程技术，探索植物农药在病虫害综合治理中的新潜力。然而，行业也需要面对高成本研发和技术壁垒问题，通过政策支持和产学研合作推动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e2efda4b2b474e" w:history="1">
        <w:r>
          <w:rPr>
            <w:rStyle w:val="Hyperlink"/>
          </w:rPr>
          <w:t>2025-2031年中国植物农药行业市场分析与前景趋势报告</w:t>
        </w:r>
      </w:hyperlink>
      <w:r>
        <w:rPr>
          <w:rFonts w:hint="eastAsia"/>
        </w:rPr>
        <w:t>》基于多年行业研究积累，结合植物农药市场发展现状，依托行业权威数据资源和长期市场监测数据库，对植物农药市场规模、技术现状及未来方向进行了全面分析。报告梳理了植物农药行业竞争格局，重点评估了主要企业的市场表现及品牌影响力，并通过SWOT分析揭示了植物农药行业机遇与潜在风险。同时，报告对植物农药市场前景和发展趋势进行了科学预测，为投资者提供了投资价值判断和策略建议，助力把握植物农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植物农药行业概述</w:t>
      </w:r>
      <w:r>
        <w:rPr>
          <w:rFonts w:hint="eastAsia"/>
        </w:rPr>
        <w:br/>
      </w:r>
      <w:r>
        <w:rPr>
          <w:rFonts w:hint="eastAsia"/>
        </w:rPr>
        <w:t>　　第一节 植物农药定义与分类</w:t>
      </w:r>
      <w:r>
        <w:rPr>
          <w:rFonts w:hint="eastAsia"/>
        </w:rPr>
        <w:br/>
      </w:r>
      <w:r>
        <w:rPr>
          <w:rFonts w:hint="eastAsia"/>
        </w:rPr>
        <w:t>　　第二节 植物农药应用领域</w:t>
      </w:r>
      <w:r>
        <w:rPr>
          <w:rFonts w:hint="eastAsia"/>
        </w:rPr>
        <w:br/>
      </w:r>
      <w:r>
        <w:rPr>
          <w:rFonts w:hint="eastAsia"/>
        </w:rPr>
        <w:t>　　第三节 植物农药行业经济指标分析</w:t>
      </w:r>
      <w:r>
        <w:rPr>
          <w:rFonts w:hint="eastAsia"/>
        </w:rPr>
        <w:br/>
      </w:r>
      <w:r>
        <w:rPr>
          <w:rFonts w:hint="eastAsia"/>
        </w:rPr>
        <w:t>　　　　一、植物农药行业赢利性评估</w:t>
      </w:r>
      <w:r>
        <w:rPr>
          <w:rFonts w:hint="eastAsia"/>
        </w:rPr>
        <w:br/>
      </w:r>
      <w:r>
        <w:rPr>
          <w:rFonts w:hint="eastAsia"/>
        </w:rPr>
        <w:t>　　　　二、植物农药行业成长速度分析</w:t>
      </w:r>
      <w:r>
        <w:rPr>
          <w:rFonts w:hint="eastAsia"/>
        </w:rPr>
        <w:br/>
      </w:r>
      <w:r>
        <w:rPr>
          <w:rFonts w:hint="eastAsia"/>
        </w:rPr>
        <w:t>　　　　三、植物农药附加值提升空间探讨</w:t>
      </w:r>
      <w:r>
        <w:rPr>
          <w:rFonts w:hint="eastAsia"/>
        </w:rPr>
        <w:br/>
      </w:r>
      <w:r>
        <w:rPr>
          <w:rFonts w:hint="eastAsia"/>
        </w:rPr>
        <w:t>　　　　四、植物农药行业进入壁垒分析</w:t>
      </w:r>
      <w:r>
        <w:rPr>
          <w:rFonts w:hint="eastAsia"/>
        </w:rPr>
        <w:br/>
      </w:r>
      <w:r>
        <w:rPr>
          <w:rFonts w:hint="eastAsia"/>
        </w:rPr>
        <w:t>　　　　五、植物农药行业风险性评估</w:t>
      </w:r>
      <w:r>
        <w:rPr>
          <w:rFonts w:hint="eastAsia"/>
        </w:rPr>
        <w:br/>
      </w:r>
      <w:r>
        <w:rPr>
          <w:rFonts w:hint="eastAsia"/>
        </w:rPr>
        <w:t>　　　　六、植物农药行业周期性分析</w:t>
      </w:r>
      <w:r>
        <w:rPr>
          <w:rFonts w:hint="eastAsia"/>
        </w:rPr>
        <w:br/>
      </w:r>
      <w:r>
        <w:rPr>
          <w:rFonts w:hint="eastAsia"/>
        </w:rPr>
        <w:t>　　　　七、植物农药行业竞争程度指标</w:t>
      </w:r>
      <w:r>
        <w:rPr>
          <w:rFonts w:hint="eastAsia"/>
        </w:rPr>
        <w:br/>
      </w:r>
      <w:r>
        <w:rPr>
          <w:rFonts w:hint="eastAsia"/>
        </w:rPr>
        <w:t>　　　　八、植物农药行业成熟度综合分析</w:t>
      </w:r>
      <w:r>
        <w:rPr>
          <w:rFonts w:hint="eastAsia"/>
        </w:rPr>
        <w:br/>
      </w:r>
      <w:r>
        <w:rPr>
          <w:rFonts w:hint="eastAsia"/>
        </w:rPr>
        <w:t>　　第四节 植物农药产业链及经营模式分析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三、植物农药销售模式与渠道策略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全球植物农药市场发展分析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2024-2025年全球植物农药行业发展分析</w:t>
      </w:r>
      <w:r>
        <w:rPr>
          <w:rFonts w:hint="eastAsia"/>
        </w:rPr>
        <w:br/>
      </w:r>
      <w:r>
        <w:rPr>
          <w:rFonts w:hint="eastAsia"/>
        </w:rPr>
        <w:t>　　　　一、全球植物农药行业市场规模与趋势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二、全球植物农药行业发展特点</w:t>
      </w:r>
      <w:r>
        <w:rPr>
          <w:rFonts w:hint="eastAsia"/>
        </w:rPr>
        <w:br/>
      </w:r>
      <w:r>
        <w:rPr>
          <w:rFonts w:hint="eastAsia"/>
        </w:rPr>
        <w:t>　　　　三、全球植物农药行业竞争格局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主要国家与地区植物农药市场分析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2025-2031年全球植物农药行业发展趋势与前景预测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一、植物农药行业发展趋势</w:t>
      </w:r>
      <w:r>
        <w:rPr>
          <w:rFonts w:hint="eastAsia"/>
        </w:rPr>
        <w:br/>
      </w:r>
      <w:r>
        <w:rPr>
          <w:rFonts w:hint="eastAsia"/>
        </w:rPr>
        <w:t>　　　　二、植物农药行业发展潜力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中国植物农药行业市场分析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2024-2025年植物农药产能与投资动态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一、国内植物农药产能现状与利用效率</w:t>
      </w:r>
      <w:r>
        <w:rPr>
          <w:rFonts w:hint="eastAsia"/>
        </w:rPr>
        <w:br/>
      </w:r>
      <w:r>
        <w:rPr>
          <w:rFonts w:hint="eastAsia"/>
        </w:rPr>
        <w:t>　　　　二、植物农药产能扩张与投资动态分析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2025-2031年植物农药行业产量统计与趋势预测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一、2019-2024年植物农药行业产量与增长趋势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1、2019-2024年植物农药产量及增长趋势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2、2019-2024年植物农药细分产品产量及份额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二、植物农药产量影响因素分析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三、2025-2031年植物农药产量预测</w:t>
      </w:r>
      <w:r>
        <w:rPr>
          <w:rFonts w:hint="eastAsia"/>
        </w:rPr>
        <w:br/>
      </w:r>
      <w:r>
        <w:rPr>
          <w:rFonts w:hint="eastAsia"/>
        </w:rPr>
        <w:t>　　第三节 2025-2031年植物农药市场需求与销售分析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一、2024-2025年植物农药行业需求现状</w:t>
      </w:r>
      <w:r>
        <w:rPr>
          <w:rFonts w:hint="eastAsia"/>
        </w:rPr>
        <w:br/>
      </w:r>
      <w:r>
        <w:rPr>
          <w:rFonts w:hint="eastAsia"/>
        </w:rPr>
        <w:t>　　　　二、植物农药客户群体与需求特点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三、2019-2024年植物农药行业销售规模分析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四、2025-2031年植物农药市场增长潜力与规模预测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2024-2025年植物农药行业技术发展现状及趋势分析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植物农药行业技术发展现状分析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国内外植物农药行业技术差距分析及差距形成的主要原因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植物农药行业技术发展方向、趋势预测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提升植物农药行业技术能力策略建议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中国植物农药细分市场分析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一、2024-2025年植物农药主要细分产品市场现状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植物农药价格机制与竞争策略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一、2019-2024年植物农药市场价格走势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植物农药定价策略与方法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2025-2031年植物农药价格竞争态势与趋势预测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中国植物农药行业重点区域市场研究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2024-2025年重点区域植物农药市场发展概况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二、2019-2024年植物农药市场需求规模情况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三、2025-2031年植物农药行业发展潜力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二、2019-2024年植物农药市场需求规模情况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三、2025-2031年植物农药行业发展潜力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二、2019-2024年植物农药市场需求规模情况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三、2025-2031年植物农药行业发展潜力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二、2019-2024年植物农药市场需求规模情况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三、2025-2031年植物农药行业发展潜力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二、2019-2024年植物农药市场需求规模情况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三、2025-2031年植物农药行业发展潜力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2019-2024年中国植物农药行业进出口情况分析</w:t>
      </w:r>
      <w:r>
        <w:rPr>
          <w:rFonts w:hint="eastAsia"/>
        </w:rPr>
        <w:br/>
      </w:r>
      <w:r>
        <w:rPr>
          <w:rFonts w:hint="eastAsia"/>
        </w:rPr>
        <w:t>　　第一节 植物农药行业进口规模与来源分析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一、2019-2024年植物农药进口规模分析</w:t>
      </w:r>
      <w:r>
        <w:rPr>
          <w:rFonts w:hint="eastAsia"/>
        </w:rPr>
        <w:br/>
      </w:r>
      <w:r>
        <w:rPr>
          <w:rFonts w:hint="eastAsia"/>
        </w:rPr>
        <w:t>　　　　二、植物农药主要进口来源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植物农药行业出口规模与目的地分析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一、2019-2024年植物农药出口规模分析</w:t>
      </w:r>
      <w:r>
        <w:rPr>
          <w:rFonts w:hint="eastAsia"/>
        </w:rPr>
        <w:br/>
      </w:r>
      <w:r>
        <w:rPr>
          <w:rFonts w:hint="eastAsia"/>
        </w:rPr>
        <w:t>　　　　二、植物农药主要出口目的地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2019-2024年中国植物农药总体规模与财务指标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中国植物农药行业总体规模分析</w:t>
      </w:r>
      <w:r>
        <w:rPr>
          <w:rFonts w:hint="eastAsia"/>
        </w:rPr>
        <w:br/>
      </w:r>
      <w:r>
        <w:rPr>
          <w:rFonts w:hint="eastAsia"/>
        </w:rPr>
        <w:t>　　　　一、植物农药企业数量与结构</w:t>
      </w:r>
      <w:r>
        <w:rPr>
          <w:rFonts w:hint="eastAsia"/>
        </w:rPr>
        <w:br/>
      </w:r>
      <w:r>
        <w:rPr>
          <w:rFonts w:hint="eastAsia"/>
        </w:rPr>
        <w:t>　　　　二、植物农药从业人员规模</w:t>
      </w:r>
      <w:r>
        <w:rPr>
          <w:rFonts w:hint="eastAsia"/>
        </w:rPr>
        <w:br/>
      </w:r>
      <w:r>
        <w:rPr>
          <w:rFonts w:hint="eastAsia"/>
        </w:rPr>
        <w:t>　　　　三、植物农药行业资产状况</w:t>
      </w:r>
      <w:r>
        <w:rPr>
          <w:rFonts w:hint="eastAsia"/>
        </w:rPr>
        <w:br/>
      </w:r>
      <w:r>
        <w:rPr>
          <w:rFonts w:hint="eastAsia"/>
        </w:rPr>
        <w:t>　　第二节 中国植物农药行业财务指标总体分析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植物农药行业重点企业经营状况分析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植物农药重点企业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植物农药领先企业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植物农药标杆企业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植物农药代表企业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植物农药龙头企业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植物农药重点企业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中国植物农药行业竞争格局分析</w:t>
      </w:r>
      <w:r>
        <w:rPr>
          <w:rFonts w:hint="eastAsia"/>
        </w:rPr>
        <w:br/>
      </w:r>
      <w:r>
        <w:rPr>
          <w:rFonts w:hint="eastAsia"/>
        </w:rPr>
        <w:t>　　第一节 植物农药行业竞争格局总览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2024-2025年植物农药行业竞争力分析</w:t>
      </w:r>
      <w:r>
        <w:rPr>
          <w:rFonts w:hint="eastAsia"/>
        </w:rPr>
        <w:br/>
      </w:r>
      <w:r>
        <w:rPr>
          <w:rFonts w:hint="eastAsia"/>
        </w:rPr>
        <w:t>　　　　一、植物农药供应商议价能力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四、植物农药替代品威胁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2019-2024年植物农药行业企业并购活动分析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2024-2025年植物农药行业会展与招投标活动分析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一、植物农药行业会展活动及其市场影响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2025年中国植物农药企业发展策略分析</w:t>
      </w:r>
      <w:r>
        <w:rPr>
          <w:rFonts w:hint="eastAsia"/>
        </w:rPr>
        <w:br/>
      </w:r>
      <w:r>
        <w:rPr>
          <w:rFonts w:hint="eastAsia"/>
        </w:rPr>
        <w:t>　　第一节 植物农药市场策略分析</w:t>
      </w:r>
      <w:r>
        <w:rPr>
          <w:rFonts w:hint="eastAsia"/>
        </w:rPr>
        <w:br/>
      </w:r>
      <w:r>
        <w:rPr>
          <w:rFonts w:hint="eastAsia"/>
        </w:rPr>
        <w:t>　　　　一、植物农药市场定位与拓展策略</w:t>
      </w:r>
      <w:r>
        <w:rPr>
          <w:rFonts w:hint="eastAsia"/>
        </w:rPr>
        <w:br/>
      </w:r>
      <w:r>
        <w:rPr>
          <w:rFonts w:hint="eastAsia"/>
        </w:rPr>
        <w:t>　　　　二、植物农药市场细分与目标客户</w:t>
      </w:r>
      <w:r>
        <w:rPr>
          <w:rFonts w:hint="eastAsia"/>
        </w:rPr>
        <w:br/>
      </w:r>
      <w:r>
        <w:rPr>
          <w:rFonts w:hint="eastAsia"/>
        </w:rPr>
        <w:t>　　第二节 植物农药销售策略分析</w:t>
      </w:r>
      <w:r>
        <w:rPr>
          <w:rFonts w:hint="eastAsia"/>
        </w:rPr>
        <w:br/>
      </w:r>
      <w:r>
        <w:rPr>
          <w:rFonts w:hint="eastAsia"/>
        </w:rPr>
        <w:t>　　　　一、植物农药销售渠道与网络建设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提高植物农药企业竞争力建议</w:t>
      </w:r>
      <w:r>
        <w:rPr>
          <w:rFonts w:hint="eastAsia"/>
        </w:rPr>
        <w:br/>
      </w:r>
      <w:r>
        <w:rPr>
          <w:rFonts w:hint="eastAsia"/>
        </w:rPr>
        <w:t>　　　　一、植物农药技术创新与管理优化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植物农药品牌战略思考</w:t>
      </w:r>
      <w:r>
        <w:rPr>
          <w:rFonts w:hint="eastAsia"/>
        </w:rPr>
        <w:br/>
      </w:r>
      <w:r>
        <w:rPr>
          <w:rFonts w:hint="eastAsia"/>
        </w:rPr>
        <w:t>　　　　一、植物农药品牌建设与维护</w:t>
      </w:r>
      <w:r>
        <w:rPr>
          <w:rFonts w:hint="eastAsia"/>
        </w:rPr>
        <w:br/>
      </w:r>
      <w:r>
        <w:rPr>
          <w:rFonts w:hint="eastAsia"/>
        </w:rPr>
        <w:t>　　　　二、植物农药品牌影响力与市场竞争力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中国植物农药行业风险与对策</w:t>
      </w:r>
      <w:r>
        <w:rPr>
          <w:rFonts w:hint="eastAsia"/>
        </w:rPr>
        <w:br/>
      </w:r>
      <w:r>
        <w:rPr>
          <w:rFonts w:hint="eastAsia"/>
        </w:rPr>
        <w:t>　　第一节 植物农药行业SWOT分析</w:t>
      </w:r>
      <w:r>
        <w:rPr>
          <w:rFonts w:hint="eastAsia"/>
        </w:rPr>
        <w:br/>
      </w:r>
      <w:r>
        <w:rPr>
          <w:rFonts w:hint="eastAsia"/>
        </w:rPr>
        <w:t>　　　　一、植物农药行业优势分析</w:t>
      </w:r>
      <w:r>
        <w:rPr>
          <w:rFonts w:hint="eastAsia"/>
        </w:rPr>
        <w:br/>
      </w:r>
      <w:r>
        <w:rPr>
          <w:rFonts w:hint="eastAsia"/>
        </w:rPr>
        <w:t>　　　　二、植物农药行业劣势分析</w:t>
      </w:r>
      <w:r>
        <w:rPr>
          <w:rFonts w:hint="eastAsia"/>
        </w:rPr>
        <w:br/>
      </w:r>
      <w:r>
        <w:rPr>
          <w:rFonts w:hint="eastAsia"/>
        </w:rPr>
        <w:t>　　　　三、植物农药市场机会探索</w:t>
      </w:r>
      <w:r>
        <w:rPr>
          <w:rFonts w:hint="eastAsia"/>
        </w:rPr>
        <w:br/>
      </w:r>
      <w:r>
        <w:rPr>
          <w:rFonts w:hint="eastAsia"/>
        </w:rPr>
        <w:t>　　　　四、植物农药市场威胁评估</w:t>
      </w:r>
      <w:r>
        <w:rPr>
          <w:rFonts w:hint="eastAsia"/>
        </w:rPr>
        <w:br/>
      </w:r>
      <w:r>
        <w:rPr>
          <w:rFonts w:hint="eastAsia"/>
        </w:rPr>
        <w:t>　　第二节 植物农药行业风险及对策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2025-2031年中国植物农药行业前景与发展趋势</w:t>
      </w:r>
      <w:r>
        <w:rPr>
          <w:rFonts w:hint="eastAsia"/>
        </w:rPr>
        <w:br/>
      </w:r>
      <w:r>
        <w:rPr>
          <w:rFonts w:hint="eastAsia"/>
        </w:rPr>
        <w:t>　　第一节 植物农药行业发展环境分析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2025-2031年植物农药行业发展趋势与方向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一、植物农药行业发展方向预测</w:t>
      </w:r>
      <w:r>
        <w:rPr>
          <w:rFonts w:hint="eastAsia"/>
        </w:rPr>
        <w:br/>
      </w:r>
      <w:r>
        <w:rPr>
          <w:rFonts w:hint="eastAsia"/>
        </w:rPr>
        <w:t>　　　　二、植物农药发展趋势分析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2025-2031年植物农药行业发展潜力与机遇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一、植物农药市场发展潜力评估</w:t>
      </w:r>
      <w:r>
        <w:rPr>
          <w:rFonts w:hint="eastAsia"/>
        </w:rPr>
        <w:br/>
      </w:r>
      <w:r>
        <w:rPr>
          <w:rFonts w:hint="eastAsia"/>
        </w:rPr>
        <w:t>　　　　二、植物农药新兴市场与机遇探索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植物农药行业研究结论与建议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中-智-林-－植物农药行业发展建议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植物农药行业历程</w:t>
      </w:r>
      <w:r>
        <w:rPr>
          <w:rFonts w:hint="eastAsia"/>
        </w:rPr>
        <w:br/>
      </w:r>
      <w:r>
        <w:rPr>
          <w:rFonts w:hint="eastAsia"/>
        </w:rPr>
        <w:t>　　图表 植物农药行业生命周期</w:t>
      </w:r>
      <w:r>
        <w:rPr>
          <w:rFonts w:hint="eastAsia"/>
        </w:rPr>
        <w:br/>
      </w:r>
      <w:r>
        <w:rPr>
          <w:rFonts w:hint="eastAsia"/>
        </w:rPr>
        <w:t>　　图表 植物农药行业产业链分析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2019-2024年中国植物农药行业市场规模及增长情况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2019-2024年植物农药行业市场容量分析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2019-2024年中国植物农药行业产能统计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2019-2024年中国植物农药行业产量及增长趋势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2019-2024年中国植物农药市场需求量及增速统计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2024年中国植物农药行业需求领域分布格局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2019-2024年中国植物农药行业销售收入分析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2019-2024年中国植物农药行业盈利情况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2019-2024年中国植物农药行业利润总额统计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2019-2024年中国植物农药进口数量分析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2019-2024年中国植物农药进口金额分析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2019-2024年中国植物农药出口数量分析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2019-2024年中国植物农药出口金额分析</w:t>
      </w:r>
      <w:r>
        <w:rPr>
          <w:rFonts w:hint="eastAsia"/>
        </w:rPr>
        <w:br/>
      </w:r>
      <w:r>
        <w:rPr>
          <w:rFonts w:hint="eastAsia"/>
        </w:rPr>
        <w:t>　　图表 2024年中国植物农药进口国家及地区分析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2024年中国植物农药出口国家及地区分析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2019-2024年中国植物农药行业企业数量情况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2019-2024年中国植物农药行业企业平均规模情况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**地区植物农药市场规模及增长情况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**地区植物农药行业市场需求情况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**地区植物农药市场规模及增长情况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**地区植物农药行业市场需求情况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**地区植物农药市场规模及增长情况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**地区植物农药行业市场需求情况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**地区植物农药市场规模及增长情况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**地区植物农药行业市场需求情况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植物农药重点企业（一）基本信息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植物农药重点企业（一）经营情况分析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植物农药重点企业（一）主要经济指标情况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植物农药重点企业（一）盈利能力情况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植物农药重点企业（一）偿债能力情况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植物农药重点企业（一）运营能力情况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植物农药重点企业（一）成长能力情况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植物农药重点企业（二）基本信息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植物农药重点企业（二）经营情况分析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植物农药重点企业（二）主要经济指标情况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植物农药重点企业（二）盈利能力情况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植物农药重点企业（二）偿债能力情况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植物农药重点企业（二）运营能力情况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植物农药重点企业（二）成长能力情况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植物农药企业信息</w:t>
      </w:r>
      <w:r>
        <w:rPr>
          <w:rFonts w:hint="eastAsia"/>
        </w:rPr>
        <w:br/>
      </w:r>
      <w:r>
        <w:rPr>
          <w:rFonts w:hint="eastAsia"/>
        </w:rPr>
        <w:t>　　图表 植物农药企业经营情况分析</w:t>
      </w:r>
      <w:r>
        <w:rPr>
          <w:rFonts w:hint="eastAsia"/>
        </w:rPr>
        <w:br/>
      </w:r>
      <w:r>
        <w:rPr>
          <w:rFonts w:hint="eastAsia"/>
        </w:rPr>
        <w:t>　　图表 植物农药重点企业（三）主要经济指标情况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植物农药重点企业（三）盈利能力情况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植物农药重点企业（三）偿债能力情况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植物农药重点企业（三）运营能力情况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植物农药重点企业（三）成长能力情况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2025-2031年中国植物农药行业产能预测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2025-2031年中国植物农药行业产量预测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2025-2031年中国植物农药市场需求量预测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2025-2031年中国植物农药行业供需平衡预测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2025-2031年中国植物农药行业市场容量预测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2025-2031年中国植物农药行业市场规模预测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2025-2031年中国植物农药市场前景分析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2025-2031年中国植物农药发展趋势预测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e2efda4b2b474e" w:history="1">
        <w:r>
          <w:rPr>
            <w:rStyle w:val="Hyperlink"/>
          </w:rPr>
          <w:t>2025-2031年中国植物农药行业市场分析与前景趋势报告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e2efda4b2b474e" w:history="1">
        <w:r>
          <w:rPr>
            <w:rStyle w:val="Hyperlink"/>
          </w:rPr>
          <w:t>https://www.20087.com/6/37/ZhiWuNongYaoDeFaZhanQianJing.html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热点：农药包括哪些种类、植物农药对人体有害吗、农药在植物中的传输、植物农药中毒怎么解毒、农药有几种、植物农药打多了怎么办、喷施农药多久被植物吸收、植物农药喷多了怎么办、植物源农药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01b577e0964d44" w:history="1">
      <w:r>
        <w:rPr>
          <w:rStyle w:val="Hyperlink"/>
        </w:rPr>
        <w:t>2025-2031年中国植物农药行业市场分析与前景趋势报告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ZhiWuNongYaoDeFaZhanQianJing.html" TargetMode="External" Id="R3ae2efda4b2b47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ZhiWuNongYaoDeFaZhanQianJing.html" TargetMode="External" Id="R7701b577e0964d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2025-04-21T04:26:17Z</dcterms:created>
  <dcterms:modified xsi:type="dcterms:W3CDTF">2025-04-21T05:26:17Z</dcterms:modified>
  <dc:subject>2025-2031年中国植物农药行业市场分析与前景趋势报告</dc:subject>
  <dc:title>2025-2031年中国植物农药行业市场分析与前景趋势报告</dc:title>
  <cp:keywords>2025-2031年中国植物农药行业市场分析与前景趋势报告</cp:keywords>
  <dc:description>2025-2031年中国植物农药行业市场分析与前景趋势报告</dc:description>
</cp:coreProperties>
</file>