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4ec812db54ed3" w:history="1">
              <w:r>
                <w:rPr>
                  <w:rStyle w:val="Hyperlink"/>
                </w:rPr>
                <w:t>2026-2032年中国海水鱼饲料市场研究与前景趋势报告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4ec812db54ed3" w:history="1">
              <w:r>
                <w:rPr>
                  <w:rStyle w:val="Hyperlink"/>
                </w:rPr>
                <w:t>2026-2032年中国海水鱼饲料市场研究与前景趋势报告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4ec812db54ed3" w:history="1">
                <w:r>
                  <w:rPr>
                    <w:rStyle w:val="Hyperlink"/>
                  </w:rPr>
                  <w:t>https://www.20087.com/6/27/HaiShuiYuSiLiaoDeQianJing.html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鱼饲料是专门为海洋鱼类养殖设计的营养配方，旨在满足不同生长阶段和品种的需求。目前，海水鱼饲料的研发重点在于提高饲料的营养价值和利用率，减少对环境的负面影响。许多科研机构和企业正在探索使用新型原料，如微藻、昆虫蛋白等，替代传统的鱼粉和鱼油，以缓解资源短缺问题。此外，功能性添加剂的应用也越来越广泛，如免疫增强剂和抗氧化剂，可以提高鱼类的抗病能力和生长速度。尽管取得了一定成果，但海水鱼饲料行业仍需面对高成本和复杂的生产流程等挑战。</w:t>
      </w:r>
      <w:r>
        <w:rPr>
          <w:rFonts w:hint="eastAsia"/>
        </w:rPr>
        <w:br/>
      </w:r>
      <w:r>
        <w:rPr>
          <w:rFonts w:hint="eastAsia"/>
        </w:rPr>
        <w:t>　　未来，海水鱼饲料行业将迎来一系列创新和变革。市场调研网认为，一方面，随着基因编辑技术和合成生物学的进步，科学家们有望开发出更具营养价值和可持续性的新饲料配方。例如，通过基因工程培育富含Omega-3脂肪酸的作物，可以作为优质饲料原料。另一方面，精准农业理念的引入将使饲料配方更加科学合理，通过实时监测水质和鱼类健康状况，动态调整饲料投放量和成分，提高养殖效率。此外，随着消费者对食品安全和环境保护的关注度不断提升，绿色认证和有机认证将成为海水鱼饲料行业的重要发展方向，推动整个产业链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4ec812db54ed3" w:history="1">
        <w:r>
          <w:rPr>
            <w:rStyle w:val="Hyperlink"/>
          </w:rPr>
          <w:t>2026-2032年中国海水鱼饲料市场研究与前景趋势报告</w:t>
        </w:r>
      </w:hyperlink>
      <w:r>
        <w:rPr>
          <w:rFonts w:hint="eastAsia"/>
        </w:rPr>
        <w:t>》依托国家统计局、相关行业协会及科研机构的详实数据，结合海水鱼饲料行业研究团队的长期监测，系统分析了海水鱼饲料行业的市场规模、需求特征及产业链结构。报告全面阐述了海水鱼饲料行业现状，科学预测了市场前景与发展趋势，重点评估了海水鱼饲料重点企业的经营表现及竞争格局。同时，报告深入剖析了价格动态、市场集中度及品牌影响力，并对海水鱼饲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海水鱼饲料市场概述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按照不同产品类型，海水鱼饲料主要可以分为如下几个类别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中国不同产品类型海水鱼饲料增长趋势2021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膨化饲料</w:t>
      </w:r>
      <w:r>
        <w:rPr>
          <w:rFonts w:hint="eastAsia"/>
        </w:rPr>
        <w:br/>
      </w:r>
      <w:r>
        <w:rPr>
          <w:rFonts w:hint="eastAsia"/>
        </w:rPr>
        <w:t>　　　　1.2.3 颗粒饲料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从不同应用，海水鱼饲料主要包括如下几个方面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中国不同应用海水鱼饲料增长趋势2021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鳕鱼</w:t>
      </w:r>
      <w:r>
        <w:rPr>
          <w:rFonts w:hint="eastAsia"/>
        </w:rPr>
        <w:br/>
      </w:r>
      <w:r>
        <w:rPr>
          <w:rFonts w:hint="eastAsia"/>
        </w:rPr>
        <w:t>　　　　1.3.3 鲅鱼</w:t>
      </w:r>
      <w:r>
        <w:rPr>
          <w:rFonts w:hint="eastAsia"/>
        </w:rPr>
        <w:br/>
      </w:r>
      <w:r>
        <w:rPr>
          <w:rFonts w:hint="eastAsia"/>
        </w:rPr>
        <w:t>　　　　1.3.4 鲳鱼</w:t>
      </w:r>
      <w:r>
        <w:rPr>
          <w:rFonts w:hint="eastAsia"/>
        </w:rPr>
        <w:br/>
      </w:r>
      <w:r>
        <w:rPr>
          <w:rFonts w:hint="eastAsia"/>
        </w:rPr>
        <w:t>　　　　1.3.5 海鳗</w:t>
      </w:r>
      <w:r>
        <w:rPr>
          <w:rFonts w:hint="eastAsia"/>
        </w:rPr>
        <w:br/>
      </w:r>
      <w:r>
        <w:rPr>
          <w:rFonts w:hint="eastAsia"/>
        </w:rPr>
        <w:t>　　　　1.3.6 鲈鱼</w:t>
      </w:r>
      <w:r>
        <w:rPr>
          <w:rFonts w:hint="eastAsia"/>
        </w:rPr>
        <w:br/>
      </w:r>
      <w:r>
        <w:rPr>
          <w:rFonts w:hint="eastAsia"/>
        </w:rPr>
        <w:t>　　　　1.3.7 大黄鱼</w:t>
      </w:r>
      <w:r>
        <w:rPr>
          <w:rFonts w:hint="eastAsia"/>
        </w:rPr>
        <w:br/>
      </w:r>
      <w:r>
        <w:rPr>
          <w:rFonts w:hint="eastAsia"/>
        </w:rPr>
        <w:t>　　　　1.3.8 三文鱼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中国海水鱼饲料发展现状及未来趋势（2021-2032）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中国市场海水鱼饲料收入及增长率（2021-2032）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中国市场海水鱼饲料销量及增长率（2021-2032）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中国市场主要海水鱼饲料厂商分析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中国市场主要厂商海水鱼饲料销量及市场占有率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中国市场主要厂商海水鱼饲料销量（2021-2026）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中国市场主要厂商海水鱼饲料销量市场份额（2021-2026）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中国市场主要厂商海水鱼饲料收入及市场占有率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中国市场主要厂商海水鱼饲料收入（2021-2026）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中国市场主要厂商海水鱼饲料收入市场份额（2021-2026）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2025年中国市场主要厂商海水鱼饲料收入排名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中国市场主要厂商海水鱼饲料价格（2021-2026）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中国市场主要厂商海水鱼饲料总部及产地分布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中国市场主要厂商成立时间及海水鱼饲料商业化日期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中国市场主要厂商海水鱼饲料产品类型及应用</w:t>
      </w:r>
      <w:r>
        <w:rPr>
          <w:rFonts w:hint="eastAsia"/>
        </w:rPr>
        <w:br/>
      </w:r>
      <w:r>
        <w:rPr>
          <w:rFonts w:hint="eastAsia"/>
        </w:rPr>
        <w:t>　　2.7 海水鱼饲料行业集中度、竞争程度分析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海水鱼饲料行业集中度分析：2025年中国Top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中国市场海水鱼饲料第一梯队、第二梯队和第三梯队厂商（品牌）及2025年市场份额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重点企业（15）在中国市场海水鱼饲料销量、收入、价格及毛利率（2021-2026）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不同产品类型海水鱼饲料分析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中国市场不同产品类型海水鱼饲料销量（2021-2032）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中国市场不同产品类型海水鱼饲料销量及市场份额（2021-2026）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中国市场不同产品类型海水鱼饲料销量预测（2027-2032）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中国市场不同产品类型海水鱼饲料规模（2021-2032）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中国市场不同产品类型海水鱼饲料规模及市场份额（2021-2026）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中国市场不同产品类型海水鱼饲料规模预测（2027-2032）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中国市场不同产品类型海水鱼饲料价格走势（2021-2032）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不同应用海水鱼饲料分析</w:t>
      </w:r>
      <w:r>
        <w:rPr>
          <w:rFonts w:hint="eastAsia"/>
        </w:rPr>
        <w:br/>
      </w:r>
      <w:r>
        <w:rPr>
          <w:rFonts w:hint="eastAsia"/>
        </w:rPr>
        <w:t>　　5.1 中国市场不同应用海水鱼饲料销量（2021-2032）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中国市场不同应用海水鱼饲料销量及市场份额（2021-2026）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中国市场不同应用海水鱼饲料销量预测（2027-2032）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中国市场不同应用海水鱼饲料规模（2021-2032）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中国市场不同应用海水鱼饲料规模及市场份额（2021-2026）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中国市场不同应用海水鱼饲料规模预测（2027-2032）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中国市场不同应用海水鱼饲料价格走势（2021-2032）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海水鱼饲料行业发展分析---发展趋势</w:t>
      </w:r>
      <w:r>
        <w:rPr>
          <w:rFonts w:hint="eastAsia"/>
        </w:rPr>
        <w:br/>
      </w:r>
      <w:r>
        <w:rPr>
          <w:rFonts w:hint="eastAsia"/>
        </w:rPr>
        <w:t>　　6.2 海水鱼饲料行业发展分析---厂商壁垒</w:t>
      </w:r>
      <w:r>
        <w:rPr>
          <w:rFonts w:hint="eastAsia"/>
        </w:rPr>
        <w:br/>
      </w:r>
      <w:r>
        <w:rPr>
          <w:rFonts w:hint="eastAsia"/>
        </w:rPr>
        <w:t>　　6.3 海水鱼饲料行业发展分析---驱动因素</w:t>
      </w:r>
      <w:r>
        <w:rPr>
          <w:rFonts w:hint="eastAsia"/>
        </w:rPr>
        <w:br/>
      </w:r>
      <w:r>
        <w:rPr>
          <w:rFonts w:hint="eastAsia"/>
        </w:rPr>
        <w:t>　　6.4 海水鱼饲料行业发展分析---制约因素</w:t>
      </w:r>
      <w:r>
        <w:rPr>
          <w:rFonts w:hint="eastAsia"/>
        </w:rPr>
        <w:br/>
      </w:r>
      <w:r>
        <w:rPr>
          <w:rFonts w:hint="eastAsia"/>
        </w:rPr>
        <w:t>　　6.5 海水鱼饲料中国企业SWOT分析</w:t>
      </w:r>
      <w:r>
        <w:rPr>
          <w:rFonts w:hint="eastAsia"/>
        </w:rPr>
        <w:br/>
      </w:r>
      <w:r>
        <w:rPr>
          <w:rFonts w:hint="eastAsia"/>
        </w:rPr>
        <w:t>　　6.6 海水鱼饲料行业发展分析---行业政策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海水鱼饲料行业产业链简介</w:t>
      </w:r>
      <w:r>
        <w:rPr>
          <w:rFonts w:hint="eastAsia"/>
        </w:rPr>
        <w:br/>
      </w:r>
      <w:r>
        <w:rPr>
          <w:rFonts w:hint="eastAsia"/>
        </w:rPr>
        <w:t>　　7.2 海水鱼饲料产业链分析-上游</w:t>
      </w:r>
      <w:r>
        <w:rPr>
          <w:rFonts w:hint="eastAsia"/>
        </w:rPr>
        <w:br/>
      </w:r>
      <w:r>
        <w:rPr>
          <w:rFonts w:hint="eastAsia"/>
        </w:rPr>
        <w:t>　　7.3 海水鱼饲料产业链分析-中游</w:t>
      </w:r>
      <w:r>
        <w:rPr>
          <w:rFonts w:hint="eastAsia"/>
        </w:rPr>
        <w:br/>
      </w:r>
      <w:r>
        <w:rPr>
          <w:rFonts w:hint="eastAsia"/>
        </w:rPr>
        <w:t>　　7.4 海水鱼饲料产业链分析-下游</w:t>
      </w:r>
      <w:r>
        <w:rPr>
          <w:rFonts w:hint="eastAsia"/>
        </w:rPr>
        <w:br/>
      </w:r>
      <w:r>
        <w:rPr>
          <w:rFonts w:hint="eastAsia"/>
        </w:rPr>
        <w:t>　　7.5 海水鱼饲料行业采购模式</w:t>
      </w:r>
      <w:r>
        <w:rPr>
          <w:rFonts w:hint="eastAsia"/>
        </w:rPr>
        <w:br/>
      </w:r>
      <w:r>
        <w:rPr>
          <w:rFonts w:hint="eastAsia"/>
        </w:rPr>
        <w:t>　　7.6 海水鱼饲料行业生产模式</w:t>
      </w:r>
      <w:r>
        <w:rPr>
          <w:rFonts w:hint="eastAsia"/>
        </w:rPr>
        <w:br/>
      </w:r>
      <w:r>
        <w:rPr>
          <w:rFonts w:hint="eastAsia"/>
        </w:rPr>
        <w:t>　　7.7 海水鱼饲料行业销售模式及销售渠道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中国本土海水鱼饲料产能、产量分析</w:t>
      </w:r>
      <w:r>
        <w:rPr>
          <w:rFonts w:hint="eastAsia"/>
        </w:rPr>
        <w:br/>
      </w:r>
      <w:r>
        <w:rPr>
          <w:rFonts w:hint="eastAsia"/>
        </w:rPr>
        <w:t>　　8.1 中国海水鱼饲料供需现状及预测（2021-2032）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中国海水鱼饲料产能、产量、产能利用率及发展趋势（2021-2032）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中国海水鱼饲料产量、市场需求量及发展趋势（2021-2032）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中国海水鱼饲料进出口分析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中国市场海水鱼饲料主要进口来源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中国市场海水鱼饲料主要出口目的地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不同产品类型海水鱼饲料市场规模2021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不同应用海水鱼饲料市场规模2021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中国市场主要厂商海水鱼饲料销量（2021-2026）&amp;（吨）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中国市场主要厂商海水鱼饲料销量市场份额（2021-2026）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中国市场主要厂商海水鱼饲料收入（2021-2026）&amp;（万元）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中国市场主要厂商海水鱼饲料收入份额（2021-2026）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2025年中国主要生产商海水鱼饲料收入排名（万元）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中国市场主要厂商海水鱼饲料价格（2021-2026）&amp;（元/吨）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中国市场主要厂商海水鱼饲料总部及产地分布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中国市场主要厂商成立时间及海水鱼饲料商业化日期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中国市场主要厂商海水鱼饲料产品类型及应用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2025年中国市场海水鱼饲料主要厂商市场地位（第一梯队、第二梯队和第三梯队）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海水鱼饲料市场投资、并购等现状分析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海水鱼饲料生产基地、总部、竞争对手及市场地位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海水鱼饲料销量（吨）、收入（万元）、价格（元/吨）及毛利率（2021-2026）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中国市场不同产品类型海水鱼饲料销量（2021-2026）&amp;（吨）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中国市场不同产品类型海水鱼饲料销量市场份额（2021-2026）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中国市场不同产品类型海水鱼饲料销量预测（2027-2032）&amp;（吨）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中国市场不同产品类型海水鱼饲料销量市场份额预测（2027-2032）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中国市场不同产品类型海水鱼饲料规模（2021-2026）&amp;（万元）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中国市场不同产品类型海水鱼饲料规模市场份额（2021-2026）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中国市场不同产品类型海水鱼饲料规模预测（2027-2032）&amp;（万元）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中国市场不同产品类型海水鱼饲料规模市场份额预测（2027-2032）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中国市场不同应用海水鱼饲料销量（2021-2026）&amp;（吨）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中国市场不同应用海水鱼饲料销量市场份额（2021-2026）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中国市场不同应用海水鱼饲料销量预测（2027-2032）&amp;（吨）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中国市场不同应用海水鱼饲料销量市场份额预测（2027-2032）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中国市场不同应用海水鱼饲料规模（2021-2026）&amp;（万元）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中国市场不同应用海水鱼饲料规模市场份额（2021-2026）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中国市场不同应用海水鱼饲料规模预测（2027-2032）&amp;（万元）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中国市场不同应用海水鱼饲料规模市场份额预测（2027-2032）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海水鱼饲料行业发展分析---发展趋势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海水鱼饲料行业发展分析---厂商壁垒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海水鱼饲料行业发展分析---驱动因素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海水鱼饲料行业发展分析---制约因素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海水鱼饲料行业相关重点政策一览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海水鱼饲料行业供应链分析</w:t>
      </w:r>
      <w:r>
        <w:rPr>
          <w:rFonts w:hint="eastAsia"/>
        </w:rPr>
        <w:br/>
      </w:r>
      <w:r>
        <w:rPr>
          <w:rFonts w:hint="eastAsia"/>
        </w:rPr>
        <w:t>　　表 111： 海水鱼饲料上游原料供应商</w:t>
      </w:r>
      <w:r>
        <w:rPr>
          <w:rFonts w:hint="eastAsia"/>
        </w:rPr>
        <w:br/>
      </w:r>
      <w:r>
        <w:rPr>
          <w:rFonts w:hint="eastAsia"/>
        </w:rPr>
        <w:t>　　表 112： 海水鱼饲料行业主要下游客户</w:t>
      </w:r>
      <w:r>
        <w:rPr>
          <w:rFonts w:hint="eastAsia"/>
        </w:rPr>
        <w:br/>
      </w:r>
      <w:r>
        <w:rPr>
          <w:rFonts w:hint="eastAsia"/>
        </w:rPr>
        <w:t>　　表 113： 海水鱼饲料典型经销商</w:t>
      </w:r>
      <w:r>
        <w:rPr>
          <w:rFonts w:hint="eastAsia"/>
        </w:rPr>
        <w:br/>
      </w:r>
      <w:r>
        <w:rPr>
          <w:rFonts w:hint="eastAsia"/>
        </w:rPr>
        <w:t>　　表 114： 中国海水鱼饲料产量、销量、进口量及出口量（2021-2026）&amp;（吨）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中国海水鱼饲料产量、销量、进口量及出口量预测（2027-2032）&amp;（吨）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中国市场海水鱼饲料主要进口来源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中国市场海水鱼饲料主要出口目的地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海水鱼饲料产品图片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中国不同产品类型海水鱼饲料市场规模市场份额2025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膨化饲料产品图片</w:t>
      </w:r>
      <w:r>
        <w:rPr>
          <w:rFonts w:hint="eastAsia"/>
        </w:rPr>
        <w:br/>
      </w:r>
      <w:r>
        <w:rPr>
          <w:rFonts w:hint="eastAsia"/>
        </w:rPr>
        <w:t>　　图 4： 颗粒饲料产品图片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中国不同应用海水鱼饲料市场份额2025 &amp; 2032</w:t>
      </w:r>
      <w:r>
        <w:rPr>
          <w:rFonts w:hint="eastAsia"/>
        </w:rPr>
        <w:br/>
      </w:r>
      <w:r>
        <w:rPr>
          <w:rFonts w:hint="eastAsia"/>
        </w:rPr>
        <w:t>　　图 7： 鳕鱼</w:t>
      </w:r>
      <w:r>
        <w:rPr>
          <w:rFonts w:hint="eastAsia"/>
        </w:rPr>
        <w:br/>
      </w:r>
      <w:r>
        <w:rPr>
          <w:rFonts w:hint="eastAsia"/>
        </w:rPr>
        <w:t>　　图 8： 鲅鱼</w:t>
      </w:r>
      <w:r>
        <w:rPr>
          <w:rFonts w:hint="eastAsia"/>
        </w:rPr>
        <w:br/>
      </w:r>
      <w:r>
        <w:rPr>
          <w:rFonts w:hint="eastAsia"/>
        </w:rPr>
        <w:t>　　图 9： 鲳鱼</w:t>
      </w:r>
      <w:r>
        <w:rPr>
          <w:rFonts w:hint="eastAsia"/>
        </w:rPr>
        <w:br/>
      </w:r>
      <w:r>
        <w:rPr>
          <w:rFonts w:hint="eastAsia"/>
        </w:rPr>
        <w:t>　　图 10： 海鳗</w:t>
      </w:r>
      <w:r>
        <w:rPr>
          <w:rFonts w:hint="eastAsia"/>
        </w:rPr>
        <w:br/>
      </w:r>
      <w:r>
        <w:rPr>
          <w:rFonts w:hint="eastAsia"/>
        </w:rPr>
        <w:t>　　图 11： 鲈鱼</w:t>
      </w:r>
      <w:r>
        <w:rPr>
          <w:rFonts w:hint="eastAsia"/>
        </w:rPr>
        <w:br/>
      </w:r>
      <w:r>
        <w:rPr>
          <w:rFonts w:hint="eastAsia"/>
        </w:rPr>
        <w:t>　　图 12： 大黄鱼</w:t>
      </w:r>
      <w:r>
        <w:rPr>
          <w:rFonts w:hint="eastAsia"/>
        </w:rPr>
        <w:br/>
      </w:r>
      <w:r>
        <w:rPr>
          <w:rFonts w:hint="eastAsia"/>
        </w:rPr>
        <w:t>　　图 13： 三文鱼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中国市场海水鱼饲料市场规模，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中国市场海水鱼饲料收入及增长率（2021-2032）&amp;（万元）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中国市场海水鱼饲料销量及增长率（2021-2032）&amp;（吨）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2025年中国市场主要厂商海水鱼饲料销量市场份额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2025年中国市场主要厂商海水鱼饲料收入市场份额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2025年中国市场前五大厂商海水鱼饲料市场份额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2025年中国市场海水鱼饲料第一梯队、第二梯队和第三梯队厂商（品牌）及市场份额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中国市场不同产品类型海水鱼饲料价格走势（2021-2032）&amp;（元/吨）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中国市场不同应用海水鱼饲料价格走势（2021-2032）&amp;（元/吨）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海水鱼饲料中国企业SWOT分析</w:t>
      </w:r>
      <w:r>
        <w:rPr>
          <w:rFonts w:hint="eastAsia"/>
        </w:rPr>
        <w:br/>
      </w:r>
      <w:r>
        <w:rPr>
          <w:rFonts w:hint="eastAsia"/>
        </w:rPr>
        <w:t>　　图 25： 海水鱼饲料产业链</w:t>
      </w:r>
      <w:r>
        <w:rPr>
          <w:rFonts w:hint="eastAsia"/>
        </w:rPr>
        <w:br/>
      </w:r>
      <w:r>
        <w:rPr>
          <w:rFonts w:hint="eastAsia"/>
        </w:rPr>
        <w:t>　　图 26： 海水鱼饲料行业采购模式分析</w:t>
      </w:r>
      <w:r>
        <w:rPr>
          <w:rFonts w:hint="eastAsia"/>
        </w:rPr>
        <w:br/>
      </w:r>
      <w:r>
        <w:rPr>
          <w:rFonts w:hint="eastAsia"/>
        </w:rPr>
        <w:t>　　图 27： 海水鱼饲料行业生产模式分析</w:t>
      </w:r>
      <w:r>
        <w:rPr>
          <w:rFonts w:hint="eastAsia"/>
        </w:rPr>
        <w:br/>
      </w:r>
      <w:r>
        <w:rPr>
          <w:rFonts w:hint="eastAsia"/>
        </w:rPr>
        <w:t>　　图 28： 海水鱼饲料行业销售模式分析</w:t>
      </w:r>
      <w:r>
        <w:rPr>
          <w:rFonts w:hint="eastAsia"/>
        </w:rPr>
        <w:br/>
      </w:r>
      <w:r>
        <w:rPr>
          <w:rFonts w:hint="eastAsia"/>
        </w:rPr>
        <w:t>　　图 29： 中国海水鱼饲料产能、产量、产能利用率及发展趋势（2021-2032）&amp;（吨）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中国海水鱼饲料产量、市场需求量及发展趋势（2021-2032）&amp;（吨）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4ec812db54ed3" w:history="1">
        <w:r>
          <w:rPr>
            <w:rStyle w:val="Hyperlink"/>
          </w:rPr>
          <w:t>2026-2032年中国海水鱼饲料市场研究与前景趋势报告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4ec812db54ed3" w:history="1">
        <w:r>
          <w:rPr>
            <w:rStyle w:val="Hyperlink"/>
          </w:rPr>
          <w:t>https://www.20087.com/6/27/HaiShuiYuSiLiaoDeQianJing.html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鱼饲料哪个牌子好、海水鱼饲料淡水鱼能吃吗、自制海水鱼饲料配方、海水鱼饲料和淡水鱼饲料有什么区别、喂鱼最好的饲料、海水鱼饲料配方、养海水鱼的10大忌、海水鱼饲料品牌、海水鱼饲料和淡水鱼饲料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615ec4c944e4e" w:history="1">
      <w:r>
        <w:rPr>
          <w:rStyle w:val="Hyperlink"/>
        </w:rPr>
        <w:t>2026-2032年中国海水鱼饲料市场研究与前景趋势报告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aiShuiYuSiLiaoDeQianJing.html" TargetMode="External" Id="Rc204ec812db5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aiShuiYuSiLiaoDeQianJing.html" TargetMode="External" Id="R501615ec4c94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2026-02-09T07:07:44Z</dcterms:created>
  <dcterms:modified xsi:type="dcterms:W3CDTF">2026-02-09T08:07:44Z</dcterms:modified>
  <dc:subject>2026-2032年中国海水鱼饲料市场研究与前景趋势报告</dc:subject>
  <dc:title>2026-2032年中国海水鱼饲料市场研究与前景趋势报告</dc:title>
  <cp:keywords>2026-2032年中国海水鱼饲料市场研究与前景趋势报告</cp:keywords>
  <dc:description>2026-2032年中国海水鱼饲料市场研究与前景趋势报告</dc:description>
</cp:coreProperties>
</file>