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fe07a0e5471e" w:history="1">
              <w:r>
                <w:rPr>
                  <w:rStyle w:val="Hyperlink"/>
                </w:rPr>
                <w:t>2025-2031年中国淡水产品行业研究分析与前景趋势报告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fe07a0e5471e" w:history="1">
              <w:r>
                <w:rPr>
                  <w:rStyle w:val="Hyperlink"/>
                </w:rPr>
                <w:t>2025-2031年中国淡水产品行业研究分析与前景趋势报告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3fe07a0e5471e" w:history="1">
                <w:r>
                  <w:rPr>
                    <w:rStyle w:val="Hyperlink"/>
                  </w:rPr>
                  <w:t>https://www.20087.com/6/37/DanShuiChanPinQianJing.html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产品是来源于江河、湖泊、水库、池塘等淡水生态系统中的鱼类、贝类、甲壳类、两栖类及水生植物等，是重要的动物蛋白来源和农业经济作物之一。目前，该类产品在国内消费市场中占据较大份额，主要通过养殖、捕捞、加工、流通等环节进入餐饮、零售渠道。随着居民膳食结构升级和健康饮食理念普及，淡水鱼、虾蟹、莲藕、菱角等产品的消费需求稳步增长。然而，行业内仍面临养殖环境污染、病害频发、品种退化、品质控制难度大、流通损耗高等问题，影响产业的可持续发展与市场竞争力。</w:t>
      </w:r>
      <w:r>
        <w:rPr>
          <w:rFonts w:hint="eastAsia"/>
        </w:rPr>
        <w:br/>
      </w:r>
      <w:r>
        <w:rPr>
          <w:rFonts w:hint="eastAsia"/>
        </w:rPr>
        <w:t>　　未来，淡水产品将朝着生态化、标准化、品牌化、深加工方向加速发展。随着绿色养殖技术的推广，如循环水养殖、生态净水养殖、种养结合模式的应用，淡水产品的生态环境承载能力与产出质量将大大提升。同时，国家对农产品质量安全监管力度的加大，将促使行业加快建立养殖档案、质量追溯、认证标准等体系，提升消费者信任度。此外，即食水产、冷冻调理品、功能型营养制品等深加工产品的兴起，也将拓展淡水产品的消费场景与附加值。预计淡水产品将在科技赋能与消费升级的双重驱动下，构建更加绿色、高效、多元的产业链条，成为现代农业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3fe07a0e5471e" w:history="1">
        <w:r>
          <w:rPr>
            <w:rStyle w:val="Hyperlink"/>
          </w:rPr>
          <w:t>2025-2031年中国淡水产品行业研究分析与前景趋势报告</w:t>
        </w:r>
      </w:hyperlink>
      <w:r>
        <w:rPr>
          <w:rFonts w:hint="eastAsia"/>
        </w:rPr>
        <w:t>》基于详实数据资料，系统分析淡水产品产业链结构、市场规模及需求现状，梳理淡水产品市场价格走势与行业发展特点。报告重点研究行业竞争格局，包括重点淡水产品企业的市场表现，并对淡水产品细分领域的发展潜力进行评估。结合政策环境和淡水产品技术演进方向，对淡水产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淡水产品产业概述</w:t>
      </w:r>
      <w:r>
        <w:rPr>
          <w:rFonts w:hint="eastAsia"/>
        </w:rPr>
        <w:br/>
      </w:r>
      <w:r>
        <w:rPr>
          <w:rFonts w:hint="eastAsia"/>
        </w:rPr>
        <w:t>　　第一节 淡水产品定义与分类</w:t>
      </w:r>
      <w:r>
        <w:rPr>
          <w:rFonts w:hint="eastAsia"/>
        </w:rPr>
        <w:br/>
      </w:r>
      <w:r>
        <w:rPr>
          <w:rFonts w:hint="eastAsia"/>
        </w:rPr>
        <w:t>　　第二节 淡水产品产业链结构及关键环节剖析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淡水产品商业模式与盈利模式解析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淡水产品经济指标与行业评估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全球淡水产品市场发展综述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2019-2024年全球淡水产品市场规模及增长趋势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主要国家与地区淡水产品市场对比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2025-2031年全球淡水产品行业发展趋势与前景预测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国际淡水产品市场发展趋势及对我国启示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二、对我国淡水产品市场的借鉴意义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中国淡水产品行业市场规模分析与预测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淡水产品市场的总体规模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一、2019-2024年淡水产品市场规模变化及趋势分析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二、2025年淡水产品行业市场规模特点</w:t>
      </w:r>
      <w:r>
        <w:rPr>
          <w:rFonts w:hint="eastAsia"/>
        </w:rPr>
        <w:br/>
      </w:r>
      <w:r>
        <w:rPr>
          <w:rFonts w:hint="eastAsia"/>
        </w:rPr>
        <w:t>　　第二节 淡水产品市场规模的构成</w:t>
      </w:r>
      <w:r>
        <w:rPr>
          <w:rFonts w:hint="eastAsia"/>
        </w:rPr>
        <w:br/>
      </w:r>
      <w:r>
        <w:rPr>
          <w:rFonts w:hint="eastAsia"/>
        </w:rPr>
        <w:t>　　　　一、淡水产品客户群体特征与偏好分析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二、不同类型淡水产品市场规模分布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三、各地区淡水产品市场规模差异与特点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淡水产品市场规模的预测与展望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一、未来几年淡水产品市场规模增长预测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2024-2025年淡水产品行业技术发展现状及趋势分析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淡水产品行业技术发展方向、趋势预测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2019-2024年中国淡水产品行业总体发展与财务状况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2019-2024年淡水产品行业规模情况</w:t>
      </w:r>
      <w:r>
        <w:rPr>
          <w:rFonts w:hint="eastAsia"/>
        </w:rPr>
        <w:br/>
      </w:r>
      <w:r>
        <w:rPr>
          <w:rFonts w:hint="eastAsia"/>
        </w:rPr>
        <w:t>　　　　一、淡水产品行业企业数量规模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二、淡水产品行业从业人员规模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三、淡水产品行业市场敏感性分析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2019-2024年淡水产品行业财务能力分析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一、淡水产品行业盈利能力</w:t>
      </w:r>
      <w:r>
        <w:rPr>
          <w:rFonts w:hint="eastAsia"/>
        </w:rPr>
        <w:br/>
      </w:r>
      <w:r>
        <w:rPr>
          <w:rFonts w:hint="eastAsia"/>
        </w:rPr>
        <w:t>　　　　二、淡水产品行业偿债能力</w:t>
      </w:r>
      <w:r>
        <w:rPr>
          <w:rFonts w:hint="eastAsia"/>
        </w:rPr>
        <w:br/>
      </w:r>
      <w:r>
        <w:rPr>
          <w:rFonts w:hint="eastAsia"/>
        </w:rPr>
        <w:t>　　　　三、淡水产品行业营运能力</w:t>
      </w:r>
      <w:r>
        <w:rPr>
          <w:rFonts w:hint="eastAsia"/>
        </w:rPr>
        <w:br/>
      </w:r>
      <w:r>
        <w:rPr>
          <w:rFonts w:hint="eastAsia"/>
        </w:rPr>
        <w:t>　　　　四、淡水产品行业发展能力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淡水产品细分市场（一）市场调研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淡水产品细分市场（二）市场调研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2019-2024年中国淡水产品行业重点区域调研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一、重点地区（一）淡水产品市场规模与特点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二、重点地区（二）淡水产品市场规模及特点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三、重点地区（三）淡水产品市场规模及特点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四、重点地区（四）淡水产品市场规模及特点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不同区域淡水产品市场的对比与启示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二、淡水产品市场拓展策略与建议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淡水产品行业渠道分析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二、各类渠道对淡水产品行业的影响</w:t>
      </w:r>
      <w:r>
        <w:rPr>
          <w:rFonts w:hint="eastAsia"/>
        </w:rPr>
        <w:br/>
      </w:r>
      <w:r>
        <w:rPr>
          <w:rFonts w:hint="eastAsia"/>
        </w:rPr>
        <w:t>　　　　三、主要淡水产品企业渠道策略研究</w:t>
      </w:r>
      <w:r>
        <w:rPr>
          <w:rFonts w:hint="eastAsia"/>
        </w:rPr>
        <w:br/>
      </w:r>
      <w:r>
        <w:rPr>
          <w:rFonts w:hint="eastAsia"/>
        </w:rPr>
        <w:t>　　第二节 淡水产品行业客户分析与定位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中国淡水产品行业竞争格局及策略选择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淡水产品行业总体市场竞争状况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一、淡水产品行业竞争结构分析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二、淡水产品企业竞争格局与集中度评估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三、淡水产品行业SWOT分析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淡水产品企业发展策略分析</w:t>
      </w:r>
      <w:r>
        <w:rPr>
          <w:rFonts w:hint="eastAsia"/>
        </w:rPr>
        <w:br/>
      </w:r>
      <w:r>
        <w:rPr>
          <w:rFonts w:hint="eastAsia"/>
        </w:rPr>
        <w:t>　　第一节 淡水产品市场与销售策略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淡水产品品牌战略思考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中国淡水产品行业发展环境分析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二、淡水产品行业主管部门、监管体制及相关政策法规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3、淡水产品行业的主要法律、法规和政策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4、2025年淡水产品行业法律法规和政策对行业的影响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二、淡水产品消费者需求分析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一、淡水产品技术的应用与创新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二、淡水产品行业发展的技术趋势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2025-2031年淡水产品行业展趋势预测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2025-2031年淡水产品市场发展前景分析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一、淡水产品市场发展潜力</w:t>
      </w:r>
      <w:r>
        <w:rPr>
          <w:rFonts w:hint="eastAsia"/>
        </w:rPr>
        <w:br/>
      </w:r>
      <w:r>
        <w:rPr>
          <w:rFonts w:hint="eastAsia"/>
        </w:rPr>
        <w:t>　　　　二、淡水产品市场前景分析</w:t>
      </w:r>
      <w:r>
        <w:rPr>
          <w:rFonts w:hint="eastAsia"/>
        </w:rPr>
        <w:br/>
      </w:r>
      <w:r>
        <w:rPr>
          <w:rFonts w:hint="eastAsia"/>
        </w:rPr>
        <w:t>　　　　三、淡水产品细分行业发展前景分析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2025-2031年淡水产品发展趋势预测</w:t>
      </w:r>
      <w:r>
        <w:rPr>
          <w:rFonts w:hint="eastAsia"/>
        </w:rPr>
        <w:br/>
      </w:r>
      <w:r>
        <w:rPr>
          <w:rFonts w:hint="eastAsia"/>
        </w:rPr>
        <w:t>　　　　一、淡水产品发展趋势预测</w:t>
      </w:r>
      <w:r>
        <w:rPr>
          <w:rFonts w:hint="eastAsia"/>
        </w:rPr>
        <w:br/>
      </w:r>
      <w:r>
        <w:rPr>
          <w:rFonts w:hint="eastAsia"/>
        </w:rPr>
        <w:t>　　　　二、淡水产品市场规模预测</w:t>
      </w:r>
      <w:r>
        <w:rPr>
          <w:rFonts w:hint="eastAsia"/>
        </w:rPr>
        <w:br/>
      </w:r>
      <w:r>
        <w:rPr>
          <w:rFonts w:hint="eastAsia"/>
        </w:rPr>
        <w:t>　　　　三、淡水产品细分市场发展趋势预测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未来淡水产品行业挑战与机遇探讨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一、淡水产品行业挑战</w:t>
      </w:r>
      <w:r>
        <w:rPr>
          <w:rFonts w:hint="eastAsia"/>
        </w:rPr>
        <w:br/>
      </w:r>
      <w:r>
        <w:rPr>
          <w:rFonts w:hint="eastAsia"/>
        </w:rPr>
        <w:t>　　　　二、淡水产品行业机遇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淡水产品行业研究结论及建议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对淡水产品行业发展的建议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中~智林~对淡水产品企业和投资者的建议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淡水产品行业历程</w:t>
      </w:r>
      <w:r>
        <w:rPr>
          <w:rFonts w:hint="eastAsia"/>
        </w:rPr>
        <w:br/>
      </w:r>
      <w:r>
        <w:rPr>
          <w:rFonts w:hint="eastAsia"/>
        </w:rPr>
        <w:t>　　图表 淡水产品行业生命周期</w:t>
      </w:r>
      <w:r>
        <w:rPr>
          <w:rFonts w:hint="eastAsia"/>
        </w:rPr>
        <w:br/>
      </w:r>
      <w:r>
        <w:rPr>
          <w:rFonts w:hint="eastAsia"/>
        </w:rPr>
        <w:t>　　图表 淡水产品行业产业链分析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2019-2024年淡水产品行业市场容量统计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2025-2031年中国淡水产品行业市场规模预测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fe07a0e5471e" w:history="1">
        <w:r>
          <w:rPr>
            <w:rStyle w:val="Hyperlink"/>
          </w:rPr>
          <w:t>2025-2031年中国淡水产品行业研究分析与前景趋势报告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3fe07a0e5471e" w:history="1">
        <w:r>
          <w:rPr>
            <w:rStyle w:val="Hyperlink"/>
          </w:rPr>
          <w:t>https://www.20087.com/6/37/DanShuiChanPinQianJing.html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热点：淡水产品免税吗、淡水产品免税吗、淡水产品英文翻译、淡水产品英文、淡水产品嘌呤高吗、淡水常见的水产品、淡水珍珠的等级与分类、小龙虾是海产品还是淡水产品、淡水产品税收编码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13400479349a6" w:history="1">
      <w:r>
        <w:rPr>
          <w:rStyle w:val="Hyperlink"/>
        </w:rPr>
        <w:t>2025-2031年中国淡水产品行业研究分析与前景趋势报告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anShuiChanPinQianJing.html" TargetMode="External" Id="Rb213fe07a0e5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anShuiChanPinQianJing.html" TargetMode="External" Id="Rd8c134004793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2025-07-18T07:58:44Z</dcterms:created>
  <dcterms:modified xsi:type="dcterms:W3CDTF">2025-07-18T08:58:44Z</dcterms:modified>
  <dc:subject>2025-2031年中国淡水产品行业研究分析与前景趋势报告</dc:subject>
  <dc:title>2025-2031年中国淡水产品行业研究分析与前景趋势报告</dc:title>
  <cp:keywords>2025-2031年中国淡水产品行业研究分析与前景趋势报告</cp:keywords>
  <dc:description>2025-2031年中国淡水产品行业研究分析与前景趋势报告</dc:description>
</cp:coreProperties>
</file>