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75ed29cef4c4e" w:history="1">
              <w:r>
                <w:rPr>
                  <w:rStyle w:val="Hyperlink"/>
                </w:rPr>
                <w:t>2026-2032年中国湖羊皮毛行业发展调研与市场前景报告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75ed29cef4c4e" w:history="1">
              <w:r>
                <w:rPr>
                  <w:rStyle w:val="Hyperlink"/>
                </w:rPr>
                <w:t>2026-2032年中国湖羊皮毛行业发展调研与市场前景报告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75ed29cef4c4e" w:history="1">
                <w:r>
                  <w:rPr>
                    <w:rStyle w:val="Hyperlink"/>
                  </w:rPr>
                  <w:t>https://www.20087.com/6/17/HuYangPiMaoHangYeFaZhanQianJing.html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羊皮毛特指中国太湖流域湖羊品种出生后3日内宰杀所取的羔皮，以天然波浪形花纹、洁白光泽与轻柔手感著称，传统用于高档服饰镶边与民族服饰装饰。当前主产区集中于浙江、江苏等地，采用活羔育肥与标准化屠宰流程保障皮张质量，部分企业引入环保鞣制工艺减少铬污染。然而，湖羊皮毛生产高度依赖特定品种与早期宰杀，规模化养殖与动物福利争议日益突出；合成仿皮技术进步与年轻消费者对真皮伦理质疑，抑制高端市场需求。此外，手工整理工艺传承断层，影响成品一致性。</w:t>
      </w:r>
      <w:r>
        <w:rPr>
          <w:rFonts w:hint="eastAsia"/>
        </w:rPr>
        <w:br/>
      </w:r>
      <w:r>
        <w:rPr>
          <w:rFonts w:hint="eastAsia"/>
        </w:rPr>
        <w:t>　　未来，湖羊皮毛产业将向可持续伦理、高值化利用与文化IP融合转型。推广“非杀羔取皮”技术（如剪毛后自然脱落收集）可缓解伦理压力；生物基鞣剂与无水染整工艺将强化绿色标签。设计师联名与非遗工坊合作，可将传统纹样融入现代时尚单品，提升文化溢价。区块链溯源系统可验证动物福利与产地真实性，重建消费者信任。长远看，湖羊皮毛将从“奢侈原料”升维为“东方美学符号”，其存续关键在于平衡文化遗产保护、动物伦理责任与现代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75ed29cef4c4e" w:history="1">
        <w:r>
          <w:rPr>
            <w:rStyle w:val="Hyperlink"/>
          </w:rPr>
          <w:t>2026-2032年中国湖羊皮毛行业发展调研与市场前景报告</w:t>
        </w:r>
      </w:hyperlink>
      <w:r>
        <w:rPr>
          <w:rFonts w:hint="eastAsia"/>
        </w:rPr>
        <w:t>》基于国家统计局及相关行业协会的详实数据，采用多维度的研究方法，系统分析了湖羊皮毛行业的发展现状。报告客观呈现了当前湖羊皮毛市场规模、主要企业的竞争格局以及行业技术发展水平，通过分析湖羊皮毛产业链结构和市场供需关系，评估了湖羊皮毛行业面临的机遇与潜在风险。结合宏观经济环境变化，报告对湖羊皮毛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湖羊皮毛行业概述</w:t>
      </w:r>
      <w:r>
        <w:rPr>
          <w:rFonts w:hint="eastAsia"/>
        </w:rPr>
        <w:br/>
      </w:r>
      <w:r>
        <w:rPr>
          <w:rFonts w:hint="eastAsia"/>
        </w:rPr>
        <w:t>　　第一节 湖羊皮毛定义与分类</w:t>
      </w:r>
      <w:r>
        <w:rPr>
          <w:rFonts w:hint="eastAsia"/>
        </w:rPr>
        <w:br/>
      </w:r>
      <w:r>
        <w:rPr>
          <w:rFonts w:hint="eastAsia"/>
        </w:rPr>
        <w:t>　　第二节 湖羊皮毛应用领域</w:t>
      </w:r>
      <w:r>
        <w:rPr>
          <w:rFonts w:hint="eastAsia"/>
        </w:rPr>
        <w:br/>
      </w:r>
      <w:r>
        <w:rPr>
          <w:rFonts w:hint="eastAsia"/>
        </w:rPr>
        <w:t>　　第三节 湖羊皮毛行业经济指标分析</w:t>
      </w:r>
      <w:r>
        <w:rPr>
          <w:rFonts w:hint="eastAsia"/>
        </w:rPr>
        <w:br/>
      </w:r>
      <w:r>
        <w:rPr>
          <w:rFonts w:hint="eastAsia"/>
        </w:rPr>
        <w:t>　　　　一、湖羊皮毛行业赢利性评估</w:t>
      </w:r>
      <w:r>
        <w:rPr>
          <w:rFonts w:hint="eastAsia"/>
        </w:rPr>
        <w:br/>
      </w:r>
      <w:r>
        <w:rPr>
          <w:rFonts w:hint="eastAsia"/>
        </w:rPr>
        <w:t>　　　　二、湖羊皮毛行业成长速度分析</w:t>
      </w:r>
      <w:r>
        <w:rPr>
          <w:rFonts w:hint="eastAsia"/>
        </w:rPr>
        <w:br/>
      </w:r>
      <w:r>
        <w:rPr>
          <w:rFonts w:hint="eastAsia"/>
        </w:rPr>
        <w:t>　　　　三、湖羊皮毛附加值提升空间探讨</w:t>
      </w:r>
      <w:r>
        <w:rPr>
          <w:rFonts w:hint="eastAsia"/>
        </w:rPr>
        <w:br/>
      </w:r>
      <w:r>
        <w:rPr>
          <w:rFonts w:hint="eastAsia"/>
        </w:rPr>
        <w:t>　　　　四、湖羊皮毛行业进入壁垒分析</w:t>
      </w:r>
      <w:r>
        <w:rPr>
          <w:rFonts w:hint="eastAsia"/>
        </w:rPr>
        <w:br/>
      </w:r>
      <w:r>
        <w:rPr>
          <w:rFonts w:hint="eastAsia"/>
        </w:rPr>
        <w:t>　　　　五、湖羊皮毛行业风险性评估</w:t>
      </w:r>
      <w:r>
        <w:rPr>
          <w:rFonts w:hint="eastAsia"/>
        </w:rPr>
        <w:br/>
      </w:r>
      <w:r>
        <w:rPr>
          <w:rFonts w:hint="eastAsia"/>
        </w:rPr>
        <w:t>　　　　六、湖羊皮毛行业周期性分析</w:t>
      </w:r>
      <w:r>
        <w:rPr>
          <w:rFonts w:hint="eastAsia"/>
        </w:rPr>
        <w:br/>
      </w:r>
      <w:r>
        <w:rPr>
          <w:rFonts w:hint="eastAsia"/>
        </w:rPr>
        <w:t>　　　　七、湖羊皮毛行业竞争程度指标</w:t>
      </w:r>
      <w:r>
        <w:rPr>
          <w:rFonts w:hint="eastAsia"/>
        </w:rPr>
        <w:br/>
      </w:r>
      <w:r>
        <w:rPr>
          <w:rFonts w:hint="eastAsia"/>
        </w:rPr>
        <w:t>　　　　八、湖羊皮毛行业成熟度综合分析</w:t>
      </w:r>
      <w:r>
        <w:rPr>
          <w:rFonts w:hint="eastAsia"/>
        </w:rPr>
        <w:br/>
      </w:r>
      <w:r>
        <w:rPr>
          <w:rFonts w:hint="eastAsia"/>
        </w:rPr>
        <w:t>　　第四节 湖羊皮毛产业链及经营模式分析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三、湖羊皮毛销售模式与渠道策略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全球湖羊皮毛市场发展分析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2025-2026年全球湖羊皮毛行业发展分析</w:t>
      </w:r>
      <w:r>
        <w:rPr>
          <w:rFonts w:hint="eastAsia"/>
        </w:rPr>
        <w:br/>
      </w:r>
      <w:r>
        <w:rPr>
          <w:rFonts w:hint="eastAsia"/>
        </w:rPr>
        <w:t>　　　　一、全球湖羊皮毛行业市场规模与趋势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二、全球湖羊皮毛行业发展特点</w:t>
      </w:r>
      <w:r>
        <w:rPr>
          <w:rFonts w:hint="eastAsia"/>
        </w:rPr>
        <w:br/>
      </w:r>
      <w:r>
        <w:rPr>
          <w:rFonts w:hint="eastAsia"/>
        </w:rPr>
        <w:t>　　　　三、全球湖羊皮毛行业竞争格局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主要国家与地区湖羊皮毛市场分析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2026-2032年全球湖羊皮毛行业发展趋势与前景预测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一、湖羊皮毛行业发展趋势</w:t>
      </w:r>
      <w:r>
        <w:rPr>
          <w:rFonts w:hint="eastAsia"/>
        </w:rPr>
        <w:br/>
      </w:r>
      <w:r>
        <w:rPr>
          <w:rFonts w:hint="eastAsia"/>
        </w:rPr>
        <w:t>　　　　二、湖羊皮毛行业发展潜力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中国湖羊皮毛行业市场分析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2025-2026年湖羊皮毛产能与投资动态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一、国内湖羊皮毛产能现状与利用效率</w:t>
      </w:r>
      <w:r>
        <w:rPr>
          <w:rFonts w:hint="eastAsia"/>
        </w:rPr>
        <w:br/>
      </w:r>
      <w:r>
        <w:rPr>
          <w:rFonts w:hint="eastAsia"/>
        </w:rPr>
        <w:t>　　　　二、湖羊皮毛产能扩张与投资动态分析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2026-2032年湖羊皮毛行业产量统计与趋势预测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一、2020-2025年湖羊皮毛行业产量与增长趋势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1、2020-2025年湖羊皮毛产量及增长趋势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2、2020-2025年湖羊皮毛细分产品产量及份额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二、湖羊皮毛产量影响因素分析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三、2026-2032年湖羊皮毛产量预测</w:t>
      </w:r>
      <w:r>
        <w:rPr>
          <w:rFonts w:hint="eastAsia"/>
        </w:rPr>
        <w:br/>
      </w:r>
      <w:r>
        <w:rPr>
          <w:rFonts w:hint="eastAsia"/>
        </w:rPr>
        <w:t>　　第三节 2026-2032年湖羊皮毛市场需求与销售分析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一、2025-2026年湖羊皮毛行业需求现状</w:t>
      </w:r>
      <w:r>
        <w:rPr>
          <w:rFonts w:hint="eastAsia"/>
        </w:rPr>
        <w:br/>
      </w:r>
      <w:r>
        <w:rPr>
          <w:rFonts w:hint="eastAsia"/>
        </w:rPr>
        <w:t>　　　　二、湖羊皮毛客户群体与需求特点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三、2020-2025年湖羊皮毛行业销售规模分析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四、2026-2032年湖羊皮毛市场增长潜力与规模预测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2025-2026年湖羊皮毛行业技术发展现状及趋势分析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湖羊皮毛行业技术发展现状分析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国内外湖羊皮毛行业技术差距分析及差距形成的主要原因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湖羊皮毛行业技术发展方向、趋势预测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提升湖羊皮毛行业技术能力策略建议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中国湖羊皮毛细分市场分析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一、2025-2026年湖羊皮毛主要细分产品市场现状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湖羊皮毛价格机制与竞争策略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一、2020-2025年湖羊皮毛市场价格走势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湖羊皮毛定价策略与方法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2026-2032年湖羊皮毛价格竞争态势与趋势预测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中国湖羊皮毛行业重点区域市场研究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2025-2026年重点区域湖羊皮毛市场发展概况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二、2020-2025年湖羊皮毛市场需求规模情况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三、2026-2032年湖羊皮毛行业发展潜力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二、2020-2025年湖羊皮毛市场需求规模情况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三、2026-2032年湖羊皮毛行业发展潜力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二、2020-2025年湖羊皮毛市场需求规模情况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三、2026-2032年湖羊皮毛行业发展潜力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二、2020-2025年湖羊皮毛市场需求规模情况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三、2026-2032年湖羊皮毛行业发展潜力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二、2020-2025年湖羊皮毛市场需求规模情况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三、2026-2032年湖羊皮毛行业发展潜力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2020-2025年中国湖羊皮毛行业进出口情况分析</w:t>
      </w:r>
      <w:r>
        <w:rPr>
          <w:rFonts w:hint="eastAsia"/>
        </w:rPr>
        <w:br/>
      </w:r>
      <w:r>
        <w:rPr>
          <w:rFonts w:hint="eastAsia"/>
        </w:rPr>
        <w:t>　　第一节 湖羊皮毛行业进口规模与来源分析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一、2020-2025年湖羊皮毛进口规模分析</w:t>
      </w:r>
      <w:r>
        <w:rPr>
          <w:rFonts w:hint="eastAsia"/>
        </w:rPr>
        <w:br/>
      </w:r>
      <w:r>
        <w:rPr>
          <w:rFonts w:hint="eastAsia"/>
        </w:rPr>
        <w:t>　　　　二、湖羊皮毛主要进口来源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湖羊皮毛行业出口规模与目的地分析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一、2020-2025年湖羊皮毛出口规模分析</w:t>
      </w:r>
      <w:r>
        <w:rPr>
          <w:rFonts w:hint="eastAsia"/>
        </w:rPr>
        <w:br/>
      </w:r>
      <w:r>
        <w:rPr>
          <w:rFonts w:hint="eastAsia"/>
        </w:rPr>
        <w:t>　　　　二、湖羊皮毛主要出口目的地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2020-2025年中国湖羊皮毛总体规模与财务指标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中国湖羊皮毛行业总体规模分析</w:t>
      </w:r>
      <w:r>
        <w:rPr>
          <w:rFonts w:hint="eastAsia"/>
        </w:rPr>
        <w:br/>
      </w:r>
      <w:r>
        <w:rPr>
          <w:rFonts w:hint="eastAsia"/>
        </w:rPr>
        <w:t>　　　　一、湖羊皮毛企业数量与结构</w:t>
      </w:r>
      <w:r>
        <w:rPr>
          <w:rFonts w:hint="eastAsia"/>
        </w:rPr>
        <w:br/>
      </w:r>
      <w:r>
        <w:rPr>
          <w:rFonts w:hint="eastAsia"/>
        </w:rPr>
        <w:t>　　　　二、湖羊皮毛从业人员规模</w:t>
      </w:r>
      <w:r>
        <w:rPr>
          <w:rFonts w:hint="eastAsia"/>
        </w:rPr>
        <w:br/>
      </w:r>
      <w:r>
        <w:rPr>
          <w:rFonts w:hint="eastAsia"/>
        </w:rPr>
        <w:t>　　　　三、湖羊皮毛行业资产状况</w:t>
      </w:r>
      <w:r>
        <w:rPr>
          <w:rFonts w:hint="eastAsia"/>
        </w:rPr>
        <w:br/>
      </w:r>
      <w:r>
        <w:rPr>
          <w:rFonts w:hint="eastAsia"/>
        </w:rPr>
        <w:t>　　第二节 中国湖羊皮毛行业财务指标总体分析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湖羊皮毛行业重点企业经营状况分析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湖羊皮毛重点企业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湖羊皮毛领先企业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湖羊皮毛标杆企业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湖羊皮毛代表企业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湖羊皮毛龙头企业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湖羊皮毛重点企业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中国湖羊皮毛行业竞争格局分析</w:t>
      </w:r>
      <w:r>
        <w:rPr>
          <w:rFonts w:hint="eastAsia"/>
        </w:rPr>
        <w:br/>
      </w:r>
      <w:r>
        <w:rPr>
          <w:rFonts w:hint="eastAsia"/>
        </w:rPr>
        <w:t>　　第一节 湖羊皮毛行业竞争格局总览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2025-2026年湖羊皮毛行业竞争力分析</w:t>
      </w:r>
      <w:r>
        <w:rPr>
          <w:rFonts w:hint="eastAsia"/>
        </w:rPr>
        <w:br/>
      </w:r>
      <w:r>
        <w:rPr>
          <w:rFonts w:hint="eastAsia"/>
        </w:rPr>
        <w:t>　　　　一、湖羊皮毛供应商议价能力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四、湖羊皮毛替代品威胁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2020-2025年湖羊皮毛行业企业并购活动分析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2025-2026年湖羊皮毛行业会展与招投标活动分析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一、湖羊皮毛行业会展活动及其市场影响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2026年中国湖羊皮毛企业发展策略分析</w:t>
      </w:r>
      <w:r>
        <w:rPr>
          <w:rFonts w:hint="eastAsia"/>
        </w:rPr>
        <w:br/>
      </w:r>
      <w:r>
        <w:rPr>
          <w:rFonts w:hint="eastAsia"/>
        </w:rPr>
        <w:t>　　第一节 湖羊皮毛市场策略分析</w:t>
      </w:r>
      <w:r>
        <w:rPr>
          <w:rFonts w:hint="eastAsia"/>
        </w:rPr>
        <w:br/>
      </w:r>
      <w:r>
        <w:rPr>
          <w:rFonts w:hint="eastAsia"/>
        </w:rPr>
        <w:t>　　　　一、湖羊皮毛市场定位与拓展策略</w:t>
      </w:r>
      <w:r>
        <w:rPr>
          <w:rFonts w:hint="eastAsia"/>
        </w:rPr>
        <w:br/>
      </w:r>
      <w:r>
        <w:rPr>
          <w:rFonts w:hint="eastAsia"/>
        </w:rPr>
        <w:t>　　　　二、湖羊皮毛市场细分与目标客户</w:t>
      </w:r>
      <w:r>
        <w:rPr>
          <w:rFonts w:hint="eastAsia"/>
        </w:rPr>
        <w:br/>
      </w:r>
      <w:r>
        <w:rPr>
          <w:rFonts w:hint="eastAsia"/>
        </w:rPr>
        <w:t>　　第二节 湖羊皮毛销售策略分析</w:t>
      </w:r>
      <w:r>
        <w:rPr>
          <w:rFonts w:hint="eastAsia"/>
        </w:rPr>
        <w:br/>
      </w:r>
      <w:r>
        <w:rPr>
          <w:rFonts w:hint="eastAsia"/>
        </w:rPr>
        <w:t>　　　　一、湖羊皮毛销售渠道与网络建设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提高湖羊皮毛企业竞争力建议</w:t>
      </w:r>
      <w:r>
        <w:rPr>
          <w:rFonts w:hint="eastAsia"/>
        </w:rPr>
        <w:br/>
      </w:r>
      <w:r>
        <w:rPr>
          <w:rFonts w:hint="eastAsia"/>
        </w:rPr>
        <w:t>　　　　一、湖羊皮毛技术创新与管理优化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湖羊皮毛品牌战略思考</w:t>
      </w:r>
      <w:r>
        <w:rPr>
          <w:rFonts w:hint="eastAsia"/>
        </w:rPr>
        <w:br/>
      </w:r>
      <w:r>
        <w:rPr>
          <w:rFonts w:hint="eastAsia"/>
        </w:rPr>
        <w:t>　　　　一、湖羊皮毛品牌建设与维护</w:t>
      </w:r>
      <w:r>
        <w:rPr>
          <w:rFonts w:hint="eastAsia"/>
        </w:rPr>
        <w:br/>
      </w:r>
      <w:r>
        <w:rPr>
          <w:rFonts w:hint="eastAsia"/>
        </w:rPr>
        <w:t>　　　　二、湖羊皮毛品牌影响力与市场竞争力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中国湖羊皮毛行业风险与对策</w:t>
      </w:r>
      <w:r>
        <w:rPr>
          <w:rFonts w:hint="eastAsia"/>
        </w:rPr>
        <w:br/>
      </w:r>
      <w:r>
        <w:rPr>
          <w:rFonts w:hint="eastAsia"/>
        </w:rPr>
        <w:t>　　第一节 湖羊皮毛行业SWOT分析</w:t>
      </w:r>
      <w:r>
        <w:rPr>
          <w:rFonts w:hint="eastAsia"/>
        </w:rPr>
        <w:br/>
      </w:r>
      <w:r>
        <w:rPr>
          <w:rFonts w:hint="eastAsia"/>
        </w:rPr>
        <w:t>　　　　一、湖羊皮毛行业优势分析</w:t>
      </w:r>
      <w:r>
        <w:rPr>
          <w:rFonts w:hint="eastAsia"/>
        </w:rPr>
        <w:br/>
      </w:r>
      <w:r>
        <w:rPr>
          <w:rFonts w:hint="eastAsia"/>
        </w:rPr>
        <w:t>　　　　二、湖羊皮毛行业劣势分析</w:t>
      </w:r>
      <w:r>
        <w:rPr>
          <w:rFonts w:hint="eastAsia"/>
        </w:rPr>
        <w:br/>
      </w:r>
      <w:r>
        <w:rPr>
          <w:rFonts w:hint="eastAsia"/>
        </w:rPr>
        <w:t>　　　　三、湖羊皮毛市场机会探索</w:t>
      </w:r>
      <w:r>
        <w:rPr>
          <w:rFonts w:hint="eastAsia"/>
        </w:rPr>
        <w:br/>
      </w:r>
      <w:r>
        <w:rPr>
          <w:rFonts w:hint="eastAsia"/>
        </w:rPr>
        <w:t>　　　　四、湖羊皮毛市场威胁评估</w:t>
      </w:r>
      <w:r>
        <w:rPr>
          <w:rFonts w:hint="eastAsia"/>
        </w:rPr>
        <w:br/>
      </w:r>
      <w:r>
        <w:rPr>
          <w:rFonts w:hint="eastAsia"/>
        </w:rPr>
        <w:t>　　第二节 湖羊皮毛行业风险及对策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2026-2032年中国湖羊皮毛行业前景与发展趋势</w:t>
      </w:r>
      <w:r>
        <w:rPr>
          <w:rFonts w:hint="eastAsia"/>
        </w:rPr>
        <w:br/>
      </w:r>
      <w:r>
        <w:rPr>
          <w:rFonts w:hint="eastAsia"/>
        </w:rPr>
        <w:t>　　第一节 湖羊皮毛行业发展环境分析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2026-2032年湖羊皮毛行业发展趋势与方向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一、湖羊皮毛行业发展方向预测</w:t>
      </w:r>
      <w:r>
        <w:rPr>
          <w:rFonts w:hint="eastAsia"/>
        </w:rPr>
        <w:br/>
      </w:r>
      <w:r>
        <w:rPr>
          <w:rFonts w:hint="eastAsia"/>
        </w:rPr>
        <w:t>　　　　二、湖羊皮毛发展趋势分析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2026-2032年湖羊皮毛行业发展潜力与机遇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一、湖羊皮毛市场发展潜力评估</w:t>
      </w:r>
      <w:r>
        <w:rPr>
          <w:rFonts w:hint="eastAsia"/>
        </w:rPr>
        <w:br/>
      </w:r>
      <w:r>
        <w:rPr>
          <w:rFonts w:hint="eastAsia"/>
        </w:rPr>
        <w:t>　　　　二、湖羊皮毛新兴市场与机遇探索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湖羊皮毛行业研究结论与建议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中智⋅林⋅－湖羊皮毛行业发展建议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2020-2025年中国湖羊皮毛市场规模及增长情况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2020-2025年中国湖羊皮毛行业产量及增长趋势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2026-2032年中国湖羊皮毛行业产量预测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2020-2025年中国湖羊皮毛行业市场需求及增长情况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2026-2032年中国湖羊皮毛行业市场需求预测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2020-2025年中国湖羊皮毛行业利润及增长情况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**地区湖羊皮毛市场规模及增长情况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**地区湖羊皮毛行业市场需求情况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**地区湖羊皮毛市场规模及增长情况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**地区湖羊皮毛行业市场需求情况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2020-2025年中国湖羊皮毛行业进口量及增速统计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2020-2025年中国湖羊皮毛行业出口量及增速统计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湖羊皮毛重点企业经营情况分析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2026年湖羊皮毛市场前景分析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2026-2032年中国湖羊皮毛市场需求预测</w:t>
      </w:r>
      <w:r>
        <w:rPr>
          <w:rFonts w:hint="eastAsia"/>
        </w:rPr>
        <w:br/>
      </w:r>
      <w:r>
        <w:rPr>
          <w:rFonts w:hint="eastAsia"/>
        </w:rPr>
        <w:t>　　图表 2026年湖羊皮毛发展趋势预测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75ed29cef4c4e" w:history="1">
        <w:r>
          <w:rPr>
            <w:rStyle w:val="Hyperlink"/>
          </w:rPr>
          <w:t>2026-2032年中国湖羊皮毛行业发展调研与市场前景报告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75ed29cef4c4e" w:history="1">
        <w:r>
          <w:rPr>
            <w:rStyle w:val="Hyperlink"/>
          </w:rPr>
          <w:t>https://www.20087.com/6/17/HuYangPiMaoHangYeFaZhanQianJing.html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热点：穿小湖羊的十大忠告、湖羊皮毛一体好吗、湖羊毛一般人穿不了、湖羊皮毛一体能穿多少度的衣服、小湖羊皮最忌三种颜色、小湖羊皮毛、小湖羊卷毛一般人压不住吗、湖羊羊皮、小湖羊皮适合什么人穿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eeaf44b02474a" w:history="1">
      <w:r>
        <w:rPr>
          <w:rStyle w:val="Hyperlink"/>
        </w:rPr>
        <w:t>2026-2032年中国湖羊皮毛行业发展调研与市场前景报告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YangPiMaoHangYeFaZhanQianJing.html" TargetMode="External" Id="R41975ed29ce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YangPiMaoHangYeFaZhanQianJing.html" TargetMode="External" Id="R5bfeeaf44b02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2025-12-10T03:59:07Z</dcterms:created>
  <dcterms:modified xsi:type="dcterms:W3CDTF">2025-12-10T04:59:07Z</dcterms:modified>
  <dc:subject>2026-2032年中国湖羊皮毛行业发展调研与市场前景报告</dc:subject>
  <dc:title>2026-2032年中国湖羊皮毛行业发展调研与市场前景报告</dc:title>
  <cp:keywords>2026-2032年中国湖羊皮毛行业发展调研与市场前景报告</cp:keywords>
  <dc:description>2026-2032年中国湖羊皮毛行业发展调研与市场前景报告</dc:description>
</cp:coreProperties>
</file>