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6ee398fef47ca" w:history="1">
              <w:r>
                <w:rPr>
                  <w:rStyle w:val="Hyperlink"/>
                </w:rPr>
                <w:t>2024-2030年全球与中国玉米种子行业现状调研及前景趋势分析报告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6ee398fef47ca" w:history="1">
              <w:r>
                <w:rPr>
                  <w:rStyle w:val="Hyperlink"/>
                </w:rPr>
                <w:t>2024-2030年全球与中国玉米种子行业现状调研及前景趋势分析报告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6ee398fef47ca" w:history="1">
                <w:r>
                  <w:rPr>
                    <w:rStyle w:val="Hyperlink"/>
                  </w:rPr>
                  <w:t>https://www.20087.com/6/37/YuMiZhongZiHangYeXianZhuangJiQianJing.html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作为现代农业的基础，其育种技术经历了从传统选育到转基因技术，再到现在的基因编辑技术的演变，显著提高了作物的产量、抗逆性和营养价值。当前市场上，高产、抗虫、抗旱等特性成为玉米种子的主要卖点，满足了不同种植环境和市场需求。随着分子生物学和生物信息学的发展，种子的精准育种能力得到了前所未有的提升。</w:t>
      </w:r>
      <w:r>
        <w:rPr>
          <w:rFonts w:hint="eastAsia"/>
        </w:rPr>
        <w:br/>
      </w:r>
      <w:r>
        <w:rPr>
          <w:rFonts w:hint="eastAsia"/>
        </w:rPr>
        <w:t>　　未来玉米种子研发将更加侧重于环境适应性和可持续性，如开发耐盐碱、耐极端气候的品种，以应对全球气候变化带来的挑战。基因编辑技术如CRISPR-Cas9的应用，将加速优良性状的精准导入，缩短育种周期。同时，智能农业技术的融合，如精准施肥、病虫害智能监测，将促进种子与农业技术一体化解决方案的开发，提升农业生产效率。此外，生物多样性保护与种子资源的可持续利用，将成为全球种子产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6ee398fef47ca" w:history="1">
        <w:r>
          <w:rPr>
            <w:rStyle w:val="Hyperlink"/>
          </w:rPr>
          <w:t>2024-2030年全球与中国玉米种子行业现状调研及前景趋势分析报告</w:t>
        </w:r>
      </w:hyperlink>
      <w:r>
        <w:rPr>
          <w:rFonts w:hint="eastAsia"/>
        </w:rPr>
        <w:t>》全面剖析了玉米种子产业链及市场规模、需求，深入分析了当前市场价格、行业现状，并展望了玉米种子市场前景与发展趋势。报告聚焦于玉米种子重点企业，详细探讨了行业竞争格局、市场集中度及品牌建设，同时对玉米种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全球不同产品类型玉米种子销售额增长趋势2019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从不同应用，玉米种子主要包括如下几个方面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全球不同应用玉米种子销售额增长趋势2019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玉米种子行业背景、发展历史、现状及趋势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全球玉米种子总体规模分析</w:t>
      </w:r>
      <w:r>
        <w:rPr>
          <w:rFonts w:hint="eastAsia"/>
        </w:rPr>
        <w:br/>
      </w:r>
      <w:r>
        <w:rPr>
          <w:rFonts w:hint="eastAsia"/>
        </w:rPr>
        <w:t>　　2.1 全球玉米种子供需现状及预测（2019-2030）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全球玉米种子产能、产量、产能利用率及发展趋势（2019-2030）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全球玉米种子产量、需求量及发展趋势（2019-2030）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全球主要地区玉米种子产量及发展趋势（2019-2030）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全球主要地区玉米种子产量（2019-2023）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全球主要地区玉米种子产量（2024-2030）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全球主要地区玉米种子产量市场份额（2019-2030）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中国玉米种子供需现状及预测（2019-2030）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中国玉米种子产能、产量、产能利用率及发展趋势（2019-2030）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中国玉米种子产量、市场需求量及发展趋势（2019-2030）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全球玉米种子销量及销售额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全球市场玉米种子销售额（2019-2030）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全球市场玉米种子销量（2019-2030）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全球市场玉米种子价格趋势（2019-2030）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全球市场主要厂家玉米种子产能市场份额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全球市场主要厂家玉米种子销量（2019-2023）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全球市场主要厂家玉米种子销量（2019-2023）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全球市场主要厂家玉米种子销售收入（2019-2023）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全球市场主要厂家玉米种子销售价格（2019-2023）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2023年全球主要厂家玉米种子收入排名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中国市场主要厂家玉米种子销量（2019-2023）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中国市场主要厂家玉米种子销量（2019-2023）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中国市场主要厂家玉米种子销售收入（2019-2023）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2023年中国主要厂家玉米种子收入排名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中国市场主要厂家玉米种子销售价格（2019-2023）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全球主要厂家玉米种子总部及产地分布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全球主要厂家成立时间及玉米种子商业化日期</w:t>
      </w:r>
      <w:r>
        <w:rPr>
          <w:rFonts w:hint="eastAsia"/>
        </w:rPr>
        <w:br/>
      </w:r>
      <w:r>
        <w:rPr>
          <w:rFonts w:hint="eastAsia"/>
        </w:rPr>
        <w:t>　　3.6 全球主要厂家玉米种子产品类型及应用</w:t>
      </w:r>
      <w:r>
        <w:rPr>
          <w:rFonts w:hint="eastAsia"/>
        </w:rPr>
        <w:br/>
      </w:r>
      <w:r>
        <w:rPr>
          <w:rFonts w:hint="eastAsia"/>
        </w:rPr>
        <w:t>　　3.7 玉米种子行业集中度、竞争程度分析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玉米种子行业集中度分析：2023年全球Top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全球玉米种子第一梯队、第二梯队和第三梯队厂家（品牌）及市场份额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全球主要地区玉米种子市场规模分析：2019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全球主要地区玉米种子销售收入及市场份额（2019-2023年）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全球主要地区玉米种子销售收入预测（2024-2030年）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全球主要地区玉米种子销量分析：2019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全球主要地区玉米种子销量及市场份额（2019-2023年）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全球主要地区玉米种子销量及市场份额预测（2024-2030）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全球玉米种子主要厂家分析</w:t>
      </w:r>
      <w:r>
        <w:rPr>
          <w:rFonts w:hint="eastAsia"/>
        </w:rPr>
        <w:br/>
      </w:r>
      <w:r>
        <w:rPr>
          <w:rFonts w:hint="eastAsia"/>
        </w:rPr>
        <w:t>　　5.1 玉米种子厂家（一）</w:t>
      </w:r>
      <w:r>
        <w:rPr>
          <w:rFonts w:hint="eastAsia"/>
        </w:rPr>
        <w:br/>
      </w:r>
      <w:r>
        <w:rPr>
          <w:rFonts w:hint="eastAsia"/>
        </w:rPr>
        <w:t>　　　　5.1.1 玉米种子厂家（一）基本信息、玉米种子生产基地、销售区域、竞争对手及市场地位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玉米种子厂家（一）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玉米种子厂家（一）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玉米种子厂家（一）公司简介及主要业务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玉米种子厂家（一）企业最新动态</w:t>
      </w:r>
      <w:r>
        <w:rPr>
          <w:rFonts w:hint="eastAsia"/>
        </w:rPr>
        <w:br/>
      </w:r>
      <w:r>
        <w:rPr>
          <w:rFonts w:hint="eastAsia"/>
        </w:rPr>
        <w:t>　　5.2 玉米种子厂家（二）</w:t>
      </w:r>
      <w:r>
        <w:rPr>
          <w:rFonts w:hint="eastAsia"/>
        </w:rPr>
        <w:br/>
      </w:r>
      <w:r>
        <w:rPr>
          <w:rFonts w:hint="eastAsia"/>
        </w:rPr>
        <w:t>　　　　5.2.1 玉米种子厂家（二）基本信息、玉米种子生产基地、销售区域、竞争对手及市场地位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玉米种子厂家（二）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玉米种子厂家（二）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玉米种子厂家（二）公司简介及主要业务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玉米种子厂家（二）企业最新动态</w:t>
      </w:r>
      <w:r>
        <w:rPr>
          <w:rFonts w:hint="eastAsia"/>
        </w:rPr>
        <w:br/>
      </w:r>
      <w:r>
        <w:rPr>
          <w:rFonts w:hint="eastAsia"/>
        </w:rPr>
        <w:t>　　5.3 玉米种子厂家（三）</w:t>
      </w:r>
      <w:r>
        <w:rPr>
          <w:rFonts w:hint="eastAsia"/>
        </w:rPr>
        <w:br/>
      </w:r>
      <w:r>
        <w:rPr>
          <w:rFonts w:hint="eastAsia"/>
        </w:rPr>
        <w:t>　　　　5.3.1 玉米种子厂家（三）基本信息、玉米种子生产基地、销售区域、竞争对手及市场地位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玉米种子厂家（三）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玉米种子厂家（三）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玉米种子厂家（三）公司简介及主要业务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玉米种子厂家（三）企业最新动态</w:t>
      </w:r>
      <w:r>
        <w:rPr>
          <w:rFonts w:hint="eastAsia"/>
        </w:rPr>
        <w:br/>
      </w:r>
      <w:r>
        <w:rPr>
          <w:rFonts w:hint="eastAsia"/>
        </w:rPr>
        <w:t>　　5.4 玉米种子厂家（四）</w:t>
      </w:r>
      <w:r>
        <w:rPr>
          <w:rFonts w:hint="eastAsia"/>
        </w:rPr>
        <w:br/>
      </w:r>
      <w:r>
        <w:rPr>
          <w:rFonts w:hint="eastAsia"/>
        </w:rPr>
        <w:t>　　　　5.4.1 玉米种子厂家（四）基本信息、玉米种子生产基地、销售区域、竞争对手及市场地位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玉米种子厂家（四）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玉米种子厂家（四）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玉米种子厂家（四）公司简介及主要业务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玉米种子厂家（四）企业最新动态</w:t>
      </w:r>
      <w:r>
        <w:rPr>
          <w:rFonts w:hint="eastAsia"/>
        </w:rPr>
        <w:br/>
      </w:r>
      <w:r>
        <w:rPr>
          <w:rFonts w:hint="eastAsia"/>
        </w:rPr>
        <w:t>　　5.5 玉米种子厂家（五）</w:t>
      </w:r>
      <w:r>
        <w:rPr>
          <w:rFonts w:hint="eastAsia"/>
        </w:rPr>
        <w:br/>
      </w:r>
      <w:r>
        <w:rPr>
          <w:rFonts w:hint="eastAsia"/>
        </w:rPr>
        <w:t>　　　　5.5.1 玉米种子厂家（五）基本信息、玉米种子生产基地、销售区域、竞争对手及市场地位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玉米种子厂家（五）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玉米种子厂家（五）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玉米种子厂家（五）公司简介及主要业务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玉米种子厂家（五）企业最新动态</w:t>
      </w:r>
      <w:r>
        <w:rPr>
          <w:rFonts w:hint="eastAsia"/>
        </w:rPr>
        <w:br/>
      </w:r>
      <w:r>
        <w:rPr>
          <w:rFonts w:hint="eastAsia"/>
        </w:rPr>
        <w:t>　　5.6 玉米种子厂家（六）</w:t>
      </w:r>
      <w:r>
        <w:rPr>
          <w:rFonts w:hint="eastAsia"/>
        </w:rPr>
        <w:br/>
      </w:r>
      <w:r>
        <w:rPr>
          <w:rFonts w:hint="eastAsia"/>
        </w:rPr>
        <w:t>　　　　5.6.1 玉米种子厂家（六）基本信息、玉米种子生产基地、销售区域、竞争对手及市场地位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玉米种子厂家（六）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玉米种子厂家（六）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玉米种子厂家（六）公司简介及主要业务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玉米种子厂家（六）企业最新动态</w:t>
      </w:r>
      <w:r>
        <w:rPr>
          <w:rFonts w:hint="eastAsia"/>
        </w:rPr>
        <w:br/>
      </w:r>
      <w:r>
        <w:rPr>
          <w:rFonts w:hint="eastAsia"/>
        </w:rPr>
        <w:t>　　5.7 玉米种子厂家（七）</w:t>
      </w:r>
      <w:r>
        <w:rPr>
          <w:rFonts w:hint="eastAsia"/>
        </w:rPr>
        <w:br/>
      </w:r>
      <w:r>
        <w:rPr>
          <w:rFonts w:hint="eastAsia"/>
        </w:rPr>
        <w:t>　　　　5.7.1 玉米种子厂家（七）基本信息、玉米种子生产基地、销售区域、竞争对手及市场地位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玉米种子厂家（七）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玉米种子厂家（七）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玉米种子厂家（七）公司简介及主要业务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玉米种子厂家（七）企业最新动态</w:t>
      </w:r>
      <w:r>
        <w:rPr>
          <w:rFonts w:hint="eastAsia"/>
        </w:rPr>
        <w:br/>
      </w:r>
      <w:r>
        <w:rPr>
          <w:rFonts w:hint="eastAsia"/>
        </w:rPr>
        <w:t>　　5.8 玉米种子厂家（八）</w:t>
      </w:r>
      <w:r>
        <w:rPr>
          <w:rFonts w:hint="eastAsia"/>
        </w:rPr>
        <w:br/>
      </w:r>
      <w:r>
        <w:rPr>
          <w:rFonts w:hint="eastAsia"/>
        </w:rPr>
        <w:t>　　　　5.8.1 玉米种子厂家（八）基本信息、玉米种子生产基地、销售区域、竞争对手及市场地位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玉米种子厂家（八）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玉米种子厂家（八） 玉米种子销量、收入、价格及毛利率（2019-2023）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玉米种子厂家（八）公司简介及主要业务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玉米种子厂家（八）企业最新动态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不同产品类型玉米种子分析</w:t>
      </w:r>
      <w:r>
        <w:rPr>
          <w:rFonts w:hint="eastAsia"/>
        </w:rPr>
        <w:br/>
      </w:r>
      <w:r>
        <w:rPr>
          <w:rFonts w:hint="eastAsia"/>
        </w:rPr>
        <w:t>　　6.1 全球不同产品类型玉米种子销量（2019-2030）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全球不同产品类型玉米种子销量及市场份额（2019-2023）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全球不同产品类型玉米种子销量预测（2024-2030）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全球不同产品类型玉米种子收入（2019-2030）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全球不同产品类型玉米种子收入及市场份额（2019-2023）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全球不同产品类型玉米种子收入预测（2024-2030）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全球不同产品类型玉米种子价格走势（2019-2030）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不同应用玉米种子分析</w:t>
      </w:r>
      <w:r>
        <w:rPr>
          <w:rFonts w:hint="eastAsia"/>
        </w:rPr>
        <w:br/>
      </w:r>
      <w:r>
        <w:rPr>
          <w:rFonts w:hint="eastAsia"/>
        </w:rPr>
        <w:t>　　7.1 全球不同应用玉米种子销量（2019-2030）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全球不同应用玉米种子销量及市场份额（2019-2023）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全球不同应用玉米种子销量预测（2024-2030）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全球不同应用玉米种子收入（2019-2030）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全球不同应用玉米种子收入及市场份额（2019-2023）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全球不同应用玉米种子收入预测（2024-2030）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全球不同应用玉米种子价格走势（2019-2030）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玉米种子产业链分析</w:t>
      </w:r>
      <w:r>
        <w:rPr>
          <w:rFonts w:hint="eastAsia"/>
        </w:rPr>
        <w:br/>
      </w:r>
      <w:r>
        <w:rPr>
          <w:rFonts w:hint="eastAsia"/>
        </w:rPr>
        <w:t>　　8.2 玉米种子产业上游供应分析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玉米种子下游典型客户</w:t>
      </w:r>
      <w:r>
        <w:rPr>
          <w:rFonts w:hint="eastAsia"/>
        </w:rPr>
        <w:br/>
      </w:r>
      <w:r>
        <w:rPr>
          <w:rFonts w:hint="eastAsia"/>
        </w:rPr>
        <w:t>　　8.4 玉米种子销售渠道分析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玉米种子行业发展面临的风险</w:t>
      </w:r>
      <w:r>
        <w:rPr>
          <w:rFonts w:hint="eastAsia"/>
        </w:rPr>
        <w:br/>
      </w:r>
      <w:r>
        <w:rPr>
          <w:rFonts w:hint="eastAsia"/>
        </w:rPr>
        <w:t>　　9.3 玉米种子行业政策分析</w:t>
      </w:r>
      <w:r>
        <w:rPr>
          <w:rFonts w:hint="eastAsia"/>
        </w:rPr>
        <w:br/>
      </w:r>
      <w:r>
        <w:rPr>
          <w:rFonts w:hint="eastAsia"/>
        </w:rPr>
        <w:t>　　9.4 玉米种子中国企业SWOT分析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玉米种子产品图片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全球不同产品类型玉米种子规模2019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全球不同产品类型玉米种子市场份额2023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全球不同应用玉米种子规模2019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全球不同应用玉米种子市场份额2023 VS 2030</w:t>
      </w:r>
      <w:r>
        <w:rPr>
          <w:rFonts w:hint="eastAsia"/>
        </w:rPr>
        <w:br/>
      </w:r>
      <w:r>
        <w:rPr>
          <w:rFonts w:hint="eastAsia"/>
        </w:rPr>
        <w:t>　　图 全球玉米种子产能、产量、产能利用率及发展趋势（2019-2030）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全球玉米种子产量、需求量及发展趋势（2019-2030）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全球主要地区玉米种子产量规模：2019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全球主要地区玉米种子产量市场份额（2019-2030）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中国玉米种子产能、产量、产能利用率及发展趋势（2019-2030）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中国玉米种子产量、市场需求量及发展趋势（2019-2030）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中国玉米种子总产能占全球比重（2019-2030）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中国玉米种子总产量占全球比重（2019-2030）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全球玉米种子市场收入及增长率:（2019-2030）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全球市场玉米种子市场规模：2019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全球市场玉米种子销量及增长率（2019-2030）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全球市场玉米种子价格趋势（2019-2030）</w:t>
      </w:r>
      <w:r>
        <w:rPr>
          <w:rFonts w:hint="eastAsia"/>
        </w:rPr>
        <w:br/>
      </w:r>
      <w:r>
        <w:rPr>
          <w:rFonts w:hint="eastAsia"/>
        </w:rPr>
        <w:t>　　图 中国玉米种子市场收入及增长率:（2019-2030）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中国市场玉米种子市场规模：2019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中国市场玉米种子销量及增长率（2019-2030）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中国市场玉米种子销量占全球比重（2019-2030）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中国玉米种子收入占全球比重（2019-2030）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全球主要地区玉米种子销售收入规模：2019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全球主要地区玉米种子销售收入市场份额（2019-2023）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全球主要地区玉米种子销售收入市场份额（2019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全球主要地区玉米种子收入市场份额（2024-2030）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北美（美国和加拿大）玉米种子销量（2019-2030）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北美（美国和加拿大）玉米种子销量份额（2019-2030）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北美（美国和加拿大）玉米种子收入（2019-2030）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北美（美国和加拿大）玉米种子收入份额（2019-2030）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欧洲（德国、英国、法国和意大利等国家）玉米种子销量（2019-2030）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欧洲（德国、英国、法国和意大利等国家）玉米种子销量份额（2019-2030）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欧洲（德国、英国、法国和意大利等国家）玉米种子收入（2019-2030）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欧洲（德国、英国、法国和意大利等国家）玉米种子收入份额（2019-2030）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亚太（中国、日本、韩国、中国台湾、印度和东南亚等）玉米种子销量（2019-2030）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亚太（中国、日本、韩国、中国台湾、印度和东南亚等）玉米种子销量份额（2019-2030）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亚太（中国、日本、韩国、中国台湾、印度和东南亚等）玉米种子收入（2019-2030）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亚太（中国、日本、韩国、中国台湾、印度和东南亚等）玉米种子收入份额（2019-2030）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拉美地区（墨西哥、巴西等国家）玉米种子销量（2019-2030）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拉美地区（墨西哥、巴西等国家）玉米种子销量份额（2019-2030）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拉美地区（墨西哥、巴西等国家）玉米种子收入（2019-2030）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拉美地区（墨西哥、巴西等国家）玉米种子收入份额（2019-2030）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中东及非洲（土耳其、沙特等国家）玉米种子销量（2019-2030）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中东及非洲（土耳其、沙特等国家）玉米种子销量份额（2019-2030）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中东及非洲（土耳其、沙特等国家）玉米种子收入（2019-2030）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中东及非洲（土耳其、沙特等国家）玉米种子收入份额（2019-2030）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2023年全球市场主要厂商玉米种子销量市场份额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2023年全球市场主要厂商玉米种子收入市场份额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2023年中国市场主要厂商玉米种子销量市场份额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2023年中国市场主要厂商玉米种子收入市场份额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2023年全球前五大生产商玉米种子市场份额</w:t>
      </w:r>
      <w:r>
        <w:rPr>
          <w:rFonts w:hint="eastAsia"/>
        </w:rPr>
        <w:br/>
      </w:r>
      <w:r>
        <w:rPr>
          <w:rFonts w:hint="eastAsia"/>
        </w:rPr>
        <w:t>　　图 全球玉米种子第一梯队、第二梯队和第三梯队生产商（品牌）及市场份额（2023）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全球不同产品类型玉米种子价格走势（2019-2030）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全球不同应用玉米种子价格走势（2019-2030）</w:t>
      </w:r>
      <w:r>
        <w:rPr>
          <w:rFonts w:hint="eastAsia"/>
        </w:rPr>
        <w:br/>
      </w:r>
      <w:r>
        <w:rPr>
          <w:rFonts w:hint="eastAsia"/>
        </w:rPr>
        <w:t>　　图 玉米种子中国企业SWOT分析</w:t>
      </w:r>
      <w:r>
        <w:rPr>
          <w:rFonts w:hint="eastAsia"/>
        </w:rPr>
        <w:br/>
      </w:r>
      <w:r>
        <w:rPr>
          <w:rFonts w:hint="eastAsia"/>
        </w:rPr>
        <w:t>　　图 玉米种子产业链</w:t>
      </w:r>
      <w:r>
        <w:rPr>
          <w:rFonts w:hint="eastAsia"/>
        </w:rPr>
        <w:br/>
      </w:r>
      <w:r>
        <w:rPr>
          <w:rFonts w:hint="eastAsia"/>
        </w:rPr>
        <w:t>　　图 玉米种子行业采购模式分析</w:t>
      </w:r>
      <w:r>
        <w:rPr>
          <w:rFonts w:hint="eastAsia"/>
        </w:rPr>
        <w:br/>
      </w:r>
      <w:r>
        <w:rPr>
          <w:rFonts w:hint="eastAsia"/>
        </w:rPr>
        <w:t>　　图 玉米种子行业生产模式分析</w:t>
      </w:r>
      <w:r>
        <w:rPr>
          <w:rFonts w:hint="eastAsia"/>
        </w:rPr>
        <w:br/>
      </w:r>
      <w:r>
        <w:rPr>
          <w:rFonts w:hint="eastAsia"/>
        </w:rPr>
        <w:t>　　图 玉米种子行业销售模式分析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全球不同产品类型玉米种子增长趋势2019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不同应用玉米种子增长趋势2019 VS 2023 VS 2030</w:t>
      </w:r>
      <w:r>
        <w:rPr>
          <w:rFonts w:hint="eastAsia"/>
        </w:rPr>
        <w:br/>
      </w:r>
      <w:r>
        <w:rPr>
          <w:rFonts w:hint="eastAsia"/>
        </w:rPr>
        <w:t>　　表 玉米种子行业发展主要特点</w:t>
      </w:r>
      <w:r>
        <w:rPr>
          <w:rFonts w:hint="eastAsia"/>
        </w:rPr>
        <w:br/>
      </w:r>
      <w:r>
        <w:rPr>
          <w:rFonts w:hint="eastAsia"/>
        </w:rPr>
        <w:t>　　表 玉米种子行业发展有利因素分析</w:t>
      </w:r>
      <w:r>
        <w:rPr>
          <w:rFonts w:hint="eastAsia"/>
        </w:rPr>
        <w:br/>
      </w:r>
      <w:r>
        <w:rPr>
          <w:rFonts w:hint="eastAsia"/>
        </w:rPr>
        <w:t>　　表 玉米种子行业发展不利因素分析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进入玉米种子行业壁垒</w:t>
      </w:r>
      <w:r>
        <w:rPr>
          <w:rFonts w:hint="eastAsia"/>
        </w:rPr>
        <w:br/>
      </w:r>
      <w:r>
        <w:rPr>
          <w:rFonts w:hint="eastAsia"/>
        </w:rPr>
        <w:t>　　表 全球主要地区玉米种子产量：2019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全球主要地区玉米种子产量（2019-2023）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全球主要地区玉米种子产量市场份额（2019-2023）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全球主要地区玉米种子产量（2024-2030）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全球主要地区玉米种子销售收入：2019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全球主要地区玉米种子销售收入（2019-2023）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全球主要地区玉米种子销售收入市场份额（2019-2023）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全球主要地区玉米种子收入（2024-2030）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全球主要地区玉米种子收入市场份额（2024-2030）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全球主要地区玉米种子销量：2019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全球主要地区玉米种子销量（2019-2023）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全球主要地区玉米种子销量市场份额（2019-2023）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全球主要地区玉米种子销量（2024-2030）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全球主要地区玉米种子销量份额（2024-2030）</w:t>
      </w:r>
      <w:r>
        <w:rPr>
          <w:rFonts w:hint="eastAsia"/>
        </w:rPr>
        <w:br/>
      </w:r>
      <w:r>
        <w:rPr>
          <w:rFonts w:hint="eastAsia"/>
        </w:rPr>
        <w:t>　　表 北美玉米种子基本情况分析</w:t>
      </w:r>
      <w:r>
        <w:rPr>
          <w:rFonts w:hint="eastAsia"/>
        </w:rPr>
        <w:br/>
      </w:r>
      <w:r>
        <w:rPr>
          <w:rFonts w:hint="eastAsia"/>
        </w:rPr>
        <w:t>　　表 欧洲玉米种子基本情况分析</w:t>
      </w:r>
      <w:r>
        <w:rPr>
          <w:rFonts w:hint="eastAsia"/>
        </w:rPr>
        <w:br/>
      </w:r>
      <w:r>
        <w:rPr>
          <w:rFonts w:hint="eastAsia"/>
        </w:rPr>
        <w:t>　　表 亚太地区玉米种子基本情况分析</w:t>
      </w:r>
      <w:r>
        <w:rPr>
          <w:rFonts w:hint="eastAsia"/>
        </w:rPr>
        <w:br/>
      </w:r>
      <w:r>
        <w:rPr>
          <w:rFonts w:hint="eastAsia"/>
        </w:rPr>
        <w:t>　　表 拉美地区玉米种子基本情况分析</w:t>
      </w:r>
      <w:r>
        <w:rPr>
          <w:rFonts w:hint="eastAsia"/>
        </w:rPr>
        <w:br/>
      </w:r>
      <w:r>
        <w:rPr>
          <w:rFonts w:hint="eastAsia"/>
        </w:rPr>
        <w:t>　　表 中东及非洲玉米种子基本情况分析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全球市场主要厂商玉米种子产能（2023-2024）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全球市场主要厂商玉米种子销量（2019-2023）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全球市场主要厂商玉米种子销量市场份额（2019-2023）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全球市场主要厂商玉米种子销售收入（2019-2023）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全球市场主要厂商玉米种子销售收入市场份额（2019-2023）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全球市场主要厂商玉米种子销售价格（2019-2023）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2023年全球主要生产商玉米种子收入排名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中国市场主要厂商玉米种子销量（2019-2023）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中国市场主要厂商玉米种子销量市场份额（2019-2023）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中国市场主要厂商玉米种子销售收入（2019-2023）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中国市场主要厂商玉米种子销售收入市场份额（2019-2023）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中国市场主要厂商玉米种子销售价格（2019-2023）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2023年中国主要生产商玉米种子收入排名</w:t>
      </w:r>
      <w:r>
        <w:rPr>
          <w:rFonts w:hint="eastAsia"/>
        </w:rPr>
        <w:br/>
      </w:r>
      <w:r>
        <w:rPr>
          <w:rFonts w:hint="eastAsia"/>
        </w:rPr>
        <w:t>　　表 全球主要厂商玉米种子总部及产地分布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全球主要厂商玉米种子商业化日期</w:t>
      </w:r>
      <w:r>
        <w:rPr>
          <w:rFonts w:hint="eastAsia"/>
        </w:rPr>
        <w:br/>
      </w:r>
      <w:r>
        <w:rPr>
          <w:rFonts w:hint="eastAsia"/>
        </w:rPr>
        <w:t>　　表 全球主要厂商玉米种子产品类型及应用</w:t>
      </w:r>
      <w:r>
        <w:rPr>
          <w:rFonts w:hint="eastAsia"/>
        </w:rPr>
        <w:br/>
      </w:r>
      <w:r>
        <w:rPr>
          <w:rFonts w:hint="eastAsia"/>
        </w:rPr>
        <w:t>　　表 2023年全球玉米种子主要厂商市场地位（第一梯队、第二梯队和第三梯队）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全球不同产品类型玉米种子销量（2019-2023年）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全球不同产品类型玉米种子销量市场份额（2019-2023）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全球不同产品类型玉米种子销量预测（2024-2030）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全球市场不同产品类型玉米种子销量市场份额预测（2024-2030）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全球不同产品类型玉米种子收入（2019-2023年）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全球不同产品类型玉米种子收入市场份额（2019-2023）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全球不同产品类型玉米种子收入预测（2024-2030）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全球不同产品类型玉米种子收入市场份额预测（2024-2030）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中国不同产品类型玉米种子收入市场份额预测（2024-2030）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全球不同应用玉米种子销量（2019-2023年）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全球不同应用玉米种子销量市场份额（2019-2023）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全球不同应用玉米种子销量预测（2024-2030）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全球市场不同应用玉米种子销量市场份额预测（2024-2030）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全球不同应用玉米种子收入（2019-2023年）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全球不同应用玉米种子收入市场份额（2019-2023）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全球不同应用玉米种子收入预测（2024-2030）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全球不同应用玉米种子收入市场份额预测（2024-2030）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中国不同应用玉米种子销量（2019-2023年）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中国不同应用玉米种子销量市场份额（2019-2023）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中国不同应用玉米种子销量预测（2024-2030）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中国不同应用玉米种子收入（2019-2023年）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中国不同应用玉米种子收入市场份额（2019-2023）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中国不同应用玉米种子收入预测（2024-2030）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中国不同应用玉米种子收入市场份额预测（2024-2030）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玉米种子行业技术发展趋势</w:t>
      </w:r>
      <w:r>
        <w:rPr>
          <w:rFonts w:hint="eastAsia"/>
        </w:rPr>
        <w:br/>
      </w:r>
      <w:r>
        <w:rPr>
          <w:rFonts w:hint="eastAsia"/>
        </w:rPr>
        <w:t>　　表 玉米种子行业主要驱动因素</w:t>
      </w:r>
      <w:r>
        <w:rPr>
          <w:rFonts w:hint="eastAsia"/>
        </w:rPr>
        <w:br/>
      </w:r>
      <w:r>
        <w:rPr>
          <w:rFonts w:hint="eastAsia"/>
        </w:rPr>
        <w:t>　　表 玉米种子行业供应链分析</w:t>
      </w:r>
      <w:r>
        <w:rPr>
          <w:rFonts w:hint="eastAsia"/>
        </w:rPr>
        <w:br/>
      </w:r>
      <w:r>
        <w:rPr>
          <w:rFonts w:hint="eastAsia"/>
        </w:rPr>
        <w:t>　　表 玉米种子上游原料供应商</w:t>
      </w:r>
      <w:r>
        <w:rPr>
          <w:rFonts w:hint="eastAsia"/>
        </w:rPr>
        <w:br/>
      </w:r>
      <w:r>
        <w:rPr>
          <w:rFonts w:hint="eastAsia"/>
        </w:rPr>
        <w:t>　　表 玉米种子行业主要下游客户</w:t>
      </w:r>
      <w:r>
        <w:rPr>
          <w:rFonts w:hint="eastAsia"/>
        </w:rPr>
        <w:br/>
      </w:r>
      <w:r>
        <w:rPr>
          <w:rFonts w:hint="eastAsia"/>
        </w:rPr>
        <w:t>　　表 玉米种子行业典型经销商</w:t>
      </w:r>
      <w:r>
        <w:rPr>
          <w:rFonts w:hint="eastAsia"/>
        </w:rPr>
        <w:br/>
      </w:r>
      <w:r>
        <w:rPr>
          <w:rFonts w:hint="eastAsia"/>
        </w:rPr>
        <w:t>　　表 玉米种子厂商（一）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玉米种子厂商（一）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玉米种子厂商（一）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玉米种子厂商（一）企业最新动态</w:t>
      </w:r>
      <w:r>
        <w:rPr>
          <w:rFonts w:hint="eastAsia"/>
        </w:rPr>
        <w:br/>
      </w:r>
      <w:r>
        <w:rPr>
          <w:rFonts w:hint="eastAsia"/>
        </w:rPr>
        <w:t>　　表 玉米种子厂商（二）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玉米种子厂商（二）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玉米种子厂商（二）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玉米种子厂商（二）企业最新动态</w:t>
      </w:r>
      <w:r>
        <w:rPr>
          <w:rFonts w:hint="eastAsia"/>
        </w:rPr>
        <w:br/>
      </w:r>
      <w:r>
        <w:rPr>
          <w:rFonts w:hint="eastAsia"/>
        </w:rPr>
        <w:t>　　表 玉米种子厂商（三）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玉米种子厂商（三）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玉米种子厂商（三）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玉米种子厂商（三）企业最新动态</w:t>
      </w:r>
      <w:r>
        <w:rPr>
          <w:rFonts w:hint="eastAsia"/>
        </w:rPr>
        <w:br/>
      </w:r>
      <w:r>
        <w:rPr>
          <w:rFonts w:hint="eastAsia"/>
        </w:rPr>
        <w:t>　　表 玉米种子厂商（四）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玉米种子厂商（四）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玉米种子厂商（四）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玉米种子厂商（四）企业最新动态</w:t>
      </w:r>
      <w:r>
        <w:rPr>
          <w:rFonts w:hint="eastAsia"/>
        </w:rPr>
        <w:br/>
      </w:r>
      <w:r>
        <w:rPr>
          <w:rFonts w:hint="eastAsia"/>
        </w:rPr>
        <w:t>　　表 玉米种子厂商（五）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玉米种子厂商（五）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玉米种子厂商（五）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玉米种子厂商（五）企业最新动态</w:t>
      </w:r>
      <w:r>
        <w:rPr>
          <w:rFonts w:hint="eastAsia"/>
        </w:rPr>
        <w:br/>
      </w:r>
      <w:r>
        <w:rPr>
          <w:rFonts w:hint="eastAsia"/>
        </w:rPr>
        <w:t>　　表 玉米种子厂商（六）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玉米种子厂商（六）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玉米种子厂商（六）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玉米种子厂商（六）企业最新动态</w:t>
      </w:r>
      <w:r>
        <w:rPr>
          <w:rFonts w:hint="eastAsia"/>
        </w:rPr>
        <w:br/>
      </w:r>
      <w:r>
        <w:rPr>
          <w:rFonts w:hint="eastAsia"/>
        </w:rPr>
        <w:t>　　表 玉米种子厂商（七）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玉米种子厂商（七）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玉米种子厂商（七）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玉米种子厂商（七）企业最新动态</w:t>
      </w:r>
      <w:r>
        <w:rPr>
          <w:rFonts w:hint="eastAsia"/>
        </w:rPr>
        <w:br/>
      </w:r>
      <w:r>
        <w:rPr>
          <w:rFonts w:hint="eastAsia"/>
        </w:rPr>
        <w:t>　　表 玉米种子厂商（八） 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玉米种子厂商（八） 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玉米种子厂商（八） 玉米种子销量、收入、价格（美元/件）及毛利率（2019-2023）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玉米种子厂商（八）公司简介及主要业务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玉米种子厂商（八）企业最新动态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中国市场玉米种子产量、销量、进出口（2019-2023年）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中国市场玉米种子产量、销量、进出口预测（2024-2030）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中国市场玉米种子进出口贸易趋势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中国市场玉米种子主要进口来源</w:t>
      </w:r>
      <w:r>
        <w:rPr>
          <w:rFonts w:hint="eastAsia"/>
        </w:rPr>
        <w:br/>
      </w:r>
      <w:r>
        <w:rPr>
          <w:rFonts w:hint="eastAsia"/>
        </w:rPr>
        <w:t>　　表 中国市场玉米种子主要出口目的地</w:t>
      </w:r>
      <w:r>
        <w:rPr>
          <w:rFonts w:hint="eastAsia"/>
        </w:rPr>
        <w:br/>
      </w:r>
      <w:r>
        <w:rPr>
          <w:rFonts w:hint="eastAsia"/>
        </w:rPr>
        <w:t>　　表 中国玉米种子生产地区分布</w:t>
      </w:r>
      <w:r>
        <w:rPr>
          <w:rFonts w:hint="eastAsia"/>
        </w:rPr>
        <w:br/>
      </w:r>
      <w:r>
        <w:rPr>
          <w:rFonts w:hint="eastAsia"/>
        </w:rPr>
        <w:t>　　表 中国玉米种子消费地区分布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6ee398fef47ca" w:history="1">
        <w:r>
          <w:rPr>
            <w:rStyle w:val="Hyperlink"/>
          </w:rPr>
          <w:t>2024-2030年全球与中国玉米种子行业现状调研及前景趋势分析报告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6ee398fef47ca" w:history="1">
        <w:r>
          <w:rPr>
            <w:rStyle w:val="Hyperlink"/>
          </w:rPr>
          <w:t>https://www.20087.com/6/37/YuMiZhongZiHangYeXianZhuangJiQianJing.html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f17174364a9f" w:history="1">
      <w:r>
        <w:rPr>
          <w:rStyle w:val="Hyperlink"/>
        </w:rPr>
        <w:t>2024-2030年全球与中国玉米种子行业现状调研及前景趋势分析报告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uMiZhongZiHangYeXianZhuangJiQianJing.html" TargetMode="External" Id="R9786ee398fe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uMiZhongZiHangYeXianZhuangJiQianJing.html" TargetMode="External" Id="R29acf1717436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2024-06-08T01:12:08Z</dcterms:created>
  <dcterms:modified xsi:type="dcterms:W3CDTF">2024-06-08T02:12:08Z</dcterms:modified>
  <dc:subject>2024-2030年全球与中国玉米种子行业现状调研及前景趋势分析报告</dc:subject>
  <dc:title>2024-2030年全球与中国玉米种子行业现状调研及前景趋势分析报告</dc:title>
  <cp:keywords>2024-2030年全球与中国玉米种子行业现状调研及前景趋势分析报告</cp:keywords>
  <dc:description>2024-2030年全球与中国玉米种子行业现状调研及前景趋势分析报告</dc:description>
</cp:coreProperties>
</file>