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acd7bb45749a5" w:history="1">
              <w:r>
                <w:rPr>
                  <w:rStyle w:val="Hyperlink"/>
                </w:rPr>
                <w:t>2025-2031年中国生猪生态养殖行业发展深度调研及未来趋势分析报告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acd7bb45749a5" w:history="1">
              <w:r>
                <w:rPr>
                  <w:rStyle w:val="Hyperlink"/>
                </w:rPr>
                <w:t>2025-2031年中国生猪生态养殖行业发展深度调研及未来趋势分析报告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acd7bb45749a5" w:history="1">
                <w:r>
                  <w:rPr>
                    <w:rStyle w:val="Hyperlink"/>
                  </w:rPr>
                  <w:t>https://www.20087.com/6/57/ShengZhuShengTaiYangZhiHangYeQuShiFenXi.html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生态养殖是现代农业发展中的一种趋势，强调在保护生态环境的基础上进行养殖，以提高生猪的福利和肉质。近年来，随着消费者对食品安全和动物福利意识的增强，生态养殖逐渐受到重视。这种养殖方式通常采用自然放养、有机饲料喂养、病害生物防治等措施，减少了抗生素和化学药品的使用，生产出的猪肉更加健康、安全。同时，生态养殖也促进了农业废弃物的循环利用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生猪生态养殖将更加注重科技支撑和产业链整合。科技将被广泛应用于养殖环境监测、疾病防控、遗传改良等方面，提高养殖效率和猪肉品质。同时，生态养殖将与食品加工、冷链物流、电商平台等环节深度融合，形成完整的绿色食品供应链。此外，生态养殖还将更加关注可持续发展，通过生态补偿机制和绿色认证体系，鼓励和支持农户采用生态养殖模式，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acd7bb45749a5" w:history="1">
        <w:r>
          <w:rPr>
            <w:rStyle w:val="Hyperlink"/>
          </w:rPr>
          <w:t>2025-2031年中国生猪生态养殖行业发展深度调研及未来趋势分析报告</w:t>
        </w:r>
      </w:hyperlink>
      <w:r>
        <w:rPr>
          <w:rFonts w:hint="eastAsia"/>
        </w:rPr>
        <w:t>》基于国家统计局及相关行业协会的详实数据，结合国内外生猪生态养殖行业研究资料及深入市场调研，系统分析了生猪生态养殖行业的市场规模、市场需求及产业链现状。报告重点探讨了生猪生态养殖行业整体运行情况及细分领域特点，科学预测了生猪生态养殖市场前景与发展趋势，揭示了生猪生态养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0acd7bb45749a5" w:history="1">
        <w:r>
          <w:rPr>
            <w:rStyle w:val="Hyperlink"/>
          </w:rPr>
          <w:t>2025-2031年中国生猪生态养殖行业发展深度调研及未来趋势分析报告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生猪生态养殖行业发展概述</w:t>
      </w:r>
      <w:r>
        <w:rPr>
          <w:rFonts w:hint="eastAsia"/>
        </w:rPr>
        <w:br/>
      </w:r>
      <w:r>
        <w:rPr>
          <w:rFonts w:hint="eastAsia"/>
        </w:rPr>
        <w:t>　　第一节 生猪生态养殖的概念</w:t>
      </w:r>
      <w:r>
        <w:rPr>
          <w:rFonts w:hint="eastAsia"/>
        </w:rPr>
        <w:br/>
      </w:r>
      <w:r>
        <w:rPr>
          <w:rFonts w:hint="eastAsia"/>
        </w:rPr>
        <w:t>　　　　一、生猪生态养殖的定义</w:t>
      </w:r>
      <w:r>
        <w:rPr>
          <w:rFonts w:hint="eastAsia"/>
        </w:rPr>
        <w:br/>
      </w:r>
      <w:r>
        <w:rPr>
          <w:rFonts w:hint="eastAsia"/>
        </w:rPr>
        <w:t>　　　　二、生猪生态养殖的特点</w:t>
      </w:r>
      <w:r>
        <w:rPr>
          <w:rFonts w:hint="eastAsia"/>
        </w:rPr>
        <w:br/>
      </w:r>
      <w:r>
        <w:rPr>
          <w:rFonts w:hint="eastAsia"/>
        </w:rPr>
        <w:t>　　第二节 生猪生态养殖行业发展成熟度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生猪生态养殖市场特征分析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全球生猪生态养殖行业发展分析</w:t>
      </w:r>
      <w:r>
        <w:rPr>
          <w:rFonts w:hint="eastAsia"/>
        </w:rPr>
        <w:br/>
      </w:r>
      <w:r>
        <w:rPr>
          <w:rFonts w:hint="eastAsia"/>
        </w:rPr>
        <w:t>　　第一节 世界生猪生态养殖行业发展分析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一、2025年世界生猪生态养殖行业发展分析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全球生猪生态养殖市场分析</w:t>
      </w:r>
      <w:r>
        <w:rPr>
          <w:rFonts w:hint="eastAsia"/>
        </w:rPr>
        <w:br/>
      </w:r>
      <w:r>
        <w:rPr>
          <w:rFonts w:hint="eastAsia"/>
        </w:rPr>
        <w:t>　　　　一、2025年全球生猪生态养殖需求分析</w:t>
      </w:r>
      <w:r>
        <w:rPr>
          <w:rFonts w:hint="eastAsia"/>
        </w:rPr>
        <w:br/>
      </w:r>
      <w:r>
        <w:rPr>
          <w:rFonts w:hint="eastAsia"/>
        </w:rPr>
        <w:t>　　　　二、2025年欧美生猪生态养殖需求分析</w:t>
      </w:r>
      <w:r>
        <w:rPr>
          <w:rFonts w:hint="eastAsia"/>
        </w:rPr>
        <w:br/>
      </w:r>
      <w:r>
        <w:rPr>
          <w:rFonts w:hint="eastAsia"/>
        </w:rPr>
        <w:t>　　　　三、2025年中外生猪生态养殖市场对比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2020-2025年主要国家或地区生猪生态养殖行业发展分析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一、2020-2025年美国生猪生态养殖行业分析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二、2020-2025年日本生猪生态养殖行业分析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三、2020-2025年欧洲生猪生态养殖行业分析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我国生猪生态养殖行业发展分析</w:t>
      </w:r>
      <w:r>
        <w:rPr>
          <w:rFonts w:hint="eastAsia"/>
        </w:rPr>
        <w:br/>
      </w:r>
      <w:r>
        <w:rPr>
          <w:rFonts w:hint="eastAsia"/>
        </w:rPr>
        <w:t>　　第一节 中国生猪生态养殖行业发展状况</w:t>
      </w:r>
      <w:r>
        <w:rPr>
          <w:rFonts w:hint="eastAsia"/>
        </w:rPr>
        <w:br/>
      </w:r>
      <w:r>
        <w:rPr>
          <w:rFonts w:hint="eastAsia"/>
        </w:rPr>
        <w:t>　　　　一、2025年生猪生态养殖行业发展状况分析</w:t>
      </w:r>
      <w:r>
        <w:rPr>
          <w:rFonts w:hint="eastAsia"/>
        </w:rPr>
        <w:br/>
      </w:r>
      <w:r>
        <w:rPr>
          <w:rFonts w:hint="eastAsia"/>
        </w:rPr>
        <w:t>　　　　2000年以前，我国养猪业以散养为主，养殖规模也比较小，从几头到几百头不等。随着养殖技术的提高和国家对规模化养殖产业补贴的增多，推动了集约化、规模化养猪业的发展，农村一家一户的养猪数量逐渐减少，规模化养殖场的数量增多。现在是规模化养殖和小型养殖场并存，规模化养猪数量逐渐增多，而小型养猪场逐渐减少。</w:t>
      </w:r>
      <w:r>
        <w:rPr>
          <w:rFonts w:hint="eastAsia"/>
        </w:rPr>
        <w:br/>
      </w:r>
      <w:r>
        <w:rPr>
          <w:rFonts w:hint="eastAsia"/>
        </w:rPr>
        <w:t>　　　　根据国家统计局官网公布的数据，近5年来对我国生猪存栏量、出栏量以及猪肉产量的比较，从我国生猪存栏量大致呈下滑态势，生猪出栏量和猪肉年产量除略有增长外也大致呈现下降趋势。</w:t>
      </w:r>
      <w:r>
        <w:rPr>
          <w:rFonts w:hint="eastAsia"/>
        </w:rPr>
        <w:br/>
      </w:r>
      <w:r>
        <w:rPr>
          <w:rFonts w:hint="eastAsia"/>
        </w:rPr>
        <w:t>　　　　2020-2025年中国生猪养殖规模走势</w:t>
      </w:r>
      <w:r>
        <w:rPr>
          <w:rFonts w:hint="eastAsia"/>
        </w:rPr>
        <w:br/>
      </w:r>
      <w:r>
        <w:rPr>
          <w:rFonts w:hint="eastAsia"/>
        </w:rPr>
        <w:t>　　　　二、2025年中国生猪生态养殖行业发展动态</w:t>
      </w:r>
      <w:r>
        <w:rPr>
          <w:rFonts w:hint="eastAsia"/>
        </w:rPr>
        <w:br/>
      </w:r>
      <w:r>
        <w:rPr>
          <w:rFonts w:hint="eastAsia"/>
        </w:rPr>
        <w:t>　　　　三、2025年生猪生态养殖行业经营业绩分析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四、2025年我国生猪生态养殖行业发展热点</w:t>
      </w:r>
      <w:r>
        <w:rPr>
          <w:rFonts w:hint="eastAsia"/>
        </w:rPr>
        <w:br/>
      </w:r>
      <w:r>
        <w:rPr>
          <w:rFonts w:hint="eastAsia"/>
        </w:rPr>
        <w:t>　　第二节 中国生猪生态养殖市场供需状况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一、2025年中国生猪生态养殖行业供给能力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二、2025年中国生猪生态养殖市场供给分析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三、2025年中国生猪生态养殖市场需求分析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四、2025年中国生猪生态养殖产品价格分析</w:t>
      </w:r>
      <w:r>
        <w:rPr>
          <w:rFonts w:hint="eastAsia"/>
        </w:rPr>
        <w:br/>
      </w:r>
      <w:r>
        <w:rPr>
          <w:rFonts w:hint="eastAsia"/>
        </w:rPr>
        <w:t>　　第三节 我国生猪生态养殖市场分析</w:t>
      </w:r>
      <w:r>
        <w:rPr>
          <w:rFonts w:hint="eastAsia"/>
        </w:rPr>
        <w:br/>
      </w:r>
      <w:r>
        <w:rPr>
          <w:rFonts w:hint="eastAsia"/>
        </w:rPr>
        <w:t>　　　　一、2025年生猪生态养殖市场分析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三、2025年生猪生态养殖市场的走向分析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生猪生态养殖所属产业经济运行分析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2020-2025年中国生猪生态养殖所属产业工业总产值分析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一、2020-2025年中国生猪生态养殖所属产业工业总产值分析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2020-2025年中国生猪生态养殖所属产业市场销售收入分析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一、2020-2025年中国生猪生态养殖所属产业市场总销售收入分析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2020-2025年中国生猪生态养殖所属产业产品成本费用分析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一、2020-2025年中国生猪生态养殖所属产业成本费用总额分析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2020-2025年中国生猪生态养殖所属产业利润总额分析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一、2020-2025年中国生猪生态养殖所属产业利润总额分析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我国生猪生态养殖所属产业进出口分析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我国生猪生态养殖产品进口分析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我国生猪生态养殖产品出口分析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我国生猪生态养殖产品进出口预测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三、2025年生猪生态养殖进口预测</w:t>
      </w:r>
      <w:r>
        <w:rPr>
          <w:rFonts w:hint="eastAsia"/>
        </w:rPr>
        <w:br/>
      </w:r>
      <w:r>
        <w:rPr>
          <w:rFonts w:hint="eastAsia"/>
        </w:rPr>
        <w:t>　　　　四、2025年生猪生态养殖出口预测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生猪生态养殖行业竞争格局分析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生猪生态养殖所属行业主要企业竞争力分析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2020-2025年生猪生态养殖行业竞争格局分析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一、2025年生猪生态养殖行业竞争分析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二、2025年中外生猪生态养殖产品竞争分析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三、2020-2025年国内外生猪生态养殖竞争分析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四、2020-2025年我国生猪生态养殖市场竞争分析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五、2020-2025年我国生猪生态养殖市场集中度分析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六、2025-2031年国内主要生猪生态养殖企业动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生猪生态养殖企业竞争策略分析</w:t>
      </w:r>
      <w:r>
        <w:rPr>
          <w:rFonts w:hint="eastAsia"/>
        </w:rPr>
        <w:br/>
      </w:r>
      <w:r>
        <w:rPr>
          <w:rFonts w:hint="eastAsia"/>
        </w:rPr>
        <w:t>　　第一节 生猪生态养殖市场竞争策略分析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一、2025年生猪生态养殖市场增长潜力分析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二、2025年生猪生态养殖主要潜力品种分析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三、现有生猪生态养殖产品竞争策略分析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四、潜力生猪生态养殖品种竞争策略选择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生猪生态养殖企业竞争策略分析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一、国际经济形势对生猪生态养殖行业竞争格局的影响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二、全球经济下生猪生态养殖行业竞争格局的变化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三、2025-2031年我国生猪生态养殖市场竞争趋势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四、2025-2031年生猪生态养殖行业竞争格局展望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五、2025-2031年生猪生态养殖行业竞争策略分析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六、2025-2031年生猪生态养殖企业竞争策略分析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主要生猪生态养殖企业竞争分析</w:t>
      </w:r>
      <w:r>
        <w:rPr>
          <w:rFonts w:hint="eastAsia"/>
        </w:rPr>
        <w:br/>
      </w:r>
      <w:r>
        <w:rPr>
          <w:rFonts w:hint="eastAsia"/>
        </w:rPr>
        <w:t>　　第一节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罗牛山股份有限公司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生猪生态养殖行业发展趋势分析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2025年生猪生态养殖行业发展趋势分析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2025-2031年中国生猪生态养殖市场趋势分析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一、2020-2025年生猪生态养殖市场趋势总结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二、2025-2031年生猪生态养殖发展趋势分析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三、2025-2031年生猪生态养殖市场发展空间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四、2025-2031年生猪生态养殖产业政策趋向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五、2025-2031年生猪生态养殖技术革新趋势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六、2025-2031年生猪生态养殖价格走势分析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未来生猪生态养殖行业发展预测</w:t>
      </w:r>
      <w:r>
        <w:rPr>
          <w:rFonts w:hint="eastAsia"/>
        </w:rPr>
        <w:br/>
      </w:r>
      <w:r>
        <w:rPr>
          <w:rFonts w:hint="eastAsia"/>
        </w:rPr>
        <w:t>　　第一节 未来生猪生态养殖需求与消费预测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一、2025-2031年生猪生态养殖产品消费预测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二、2025-2031年生猪生态养殖市场规模预测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三、2025-2031年生猪生态养殖行业总产值预测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四、2025-2031年生猪生态养殖行业销售收入预测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五、2025-2031年生猪生态养殖行业总资产预测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2025-2031年中国生猪生态养殖行业供需预测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一、2025-2031年中国生猪生态养殖供给预测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二、2025-2031年中国生猪生态养殖产量预测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三、2025-2031年中国生猪生态养殖需求预测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四、2025-2031年中国生猪生态养殖供需平衡预测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五、2025-2031年中国生猪生态养殖产品价格预测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六、2025-2031年主要生猪生态养殖产品进出口预测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生猪生态养殖行业投资现状分析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2025年生猪生态养殖行业投资情况分析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2025年生猪生态养殖行业投资情况分析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生猪生态养殖行业投资环境分析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一、2025年生猪生态养殖行业政策环境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生猪生态养殖行业投资机会与风险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生猪生态养殖行业投资效益分析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一、2020-2025年生猪生态养殖所属行业投资状况分析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二、2025-2031年生猪生态养殖所属行业投资效益分析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三、2025-2031年生猪生态养殖行业投资趋势预测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四、2025-2031年生猪生态养殖行业的投资方向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五、2025-2031年生猪生态养殖行业投资的建议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影响生猪生态养殖行业发展的主要因素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一、2025-2031年影响生猪生态养殖行业运行的有利因素分析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二、2025-2031年影响生猪生态养殖行业运行的稳定因素分析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三、2025-2031年影响生猪生态养殖行业运行的不利因素分析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四、2025-2031年我国生猪生态养殖行业发展面临的挑战分析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五、2025-2031年我国生猪生态养殖行业发展面临的机遇分析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生猪生态养殖行业投资风险及控制策略分析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一、2025-2031年生猪生态养殖行业市场风险及控制策略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二、2025-2031年生猪生态养殖行业政策风险及控制策略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三、2025-2031年生猪生态养殖行业经营风险及控制策略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四、2025-2031年生猪生态养殖行业技术风险及控制策略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五、2025-2031年生猪生态养殖同业竞争风险及控制策略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六、2025-2031年生猪生态养殖行业其他风险及控制策略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生猪生态养殖行业投资战略研究</w:t>
      </w:r>
      <w:r>
        <w:rPr>
          <w:rFonts w:hint="eastAsia"/>
        </w:rPr>
        <w:br/>
      </w:r>
      <w:r>
        <w:rPr>
          <w:rFonts w:hint="eastAsia"/>
        </w:rPr>
        <w:t>　　第一节 生猪生态养殖行业发展战略研究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对我国生猪生态养殖品牌的战略思考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二、生猪生态养殖实施品牌战略的意义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三、生猪生态养殖企业品牌的现状分析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四、我国生猪生态养殖企业的品牌战略</w:t>
      </w:r>
      <w:r>
        <w:rPr>
          <w:rFonts w:hint="eastAsia"/>
        </w:rPr>
        <w:br/>
      </w:r>
      <w:r>
        <w:rPr>
          <w:rFonts w:hint="eastAsia"/>
        </w:rPr>
        <w:t>　　　　五、生猪生态养殖品牌战略管理的策略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生猪生态养殖行业投资战略研究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一、2025年生猪生态养殖行业投资战略</w:t>
      </w:r>
      <w:r>
        <w:rPr>
          <w:rFonts w:hint="eastAsia"/>
        </w:rPr>
        <w:br/>
      </w:r>
      <w:r>
        <w:rPr>
          <w:rFonts w:hint="eastAsia"/>
        </w:rPr>
        <w:t>　　　　二、2025年生猪生态养殖行业投资战略研究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三、2025-2031年生猪生态养殖行业投资形势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四、2025-2031年生猪生态养殖行业投资战略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生猪生态养殖产业链分析</w:t>
      </w:r>
      <w:r>
        <w:rPr>
          <w:rFonts w:hint="eastAsia"/>
        </w:rPr>
        <w:br/>
      </w:r>
      <w:r>
        <w:rPr>
          <w:rFonts w:hint="eastAsia"/>
        </w:rPr>
        <w:t>　　图表 国际生猪生态养殖市场规模</w:t>
      </w:r>
      <w:r>
        <w:rPr>
          <w:rFonts w:hint="eastAsia"/>
        </w:rPr>
        <w:br/>
      </w:r>
      <w:r>
        <w:rPr>
          <w:rFonts w:hint="eastAsia"/>
        </w:rPr>
        <w:t>　　图表 国际生猪生态养殖生命周期</w:t>
      </w:r>
      <w:r>
        <w:rPr>
          <w:rFonts w:hint="eastAsia"/>
        </w:rPr>
        <w:br/>
      </w:r>
      <w:r>
        <w:rPr>
          <w:rFonts w:hint="eastAsia"/>
        </w:rPr>
        <w:t>　　图表 生猪生态养殖行业链结构图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2020-2025年全球生猪生态养殖需求趋势图</w:t>
      </w:r>
      <w:r>
        <w:rPr>
          <w:rFonts w:hint="eastAsia"/>
        </w:rPr>
        <w:br/>
      </w:r>
      <w:r>
        <w:rPr>
          <w:rFonts w:hint="eastAsia"/>
        </w:rPr>
        <w:t>　　图表 2020-2025年生猪生态养殖行业销售规模/市场容量增长趋势图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acd7bb45749a5" w:history="1">
        <w:r>
          <w:rPr>
            <w:rStyle w:val="Hyperlink"/>
          </w:rPr>
          <w:t>2025-2031年中国生猪生态养殖行业发展深度调研及未来趋势分析报告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acd7bb45749a5" w:history="1">
        <w:r>
          <w:rPr>
            <w:rStyle w:val="Hyperlink"/>
          </w:rPr>
          <w:t>https://www.20087.com/6/57/ShengZhuShengTaiYangZhiHangYeQuShiFenXi.html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热点：今年生猪养殖行情如何、生猪生态养殖模式、生态养猪、生猪生态养殖场、生态猪怎么养、生猪生态养殖头像、种猪养殖、生猪生态养殖技术论文、生猪养殖项目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281e549524bfe" w:history="1">
      <w:r>
        <w:rPr>
          <w:rStyle w:val="Hyperlink"/>
        </w:rPr>
        <w:t>2025-2031年中国生猪生态养殖行业发展深度调研及未来趋势分析报告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engZhuShengTaiYangZhiHangYeQuShiFenXi.html" TargetMode="External" Id="Rc60acd7bb457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engZhuShengTaiYangZhiHangYeQuShiFenXi.html" TargetMode="External" Id="Rb31281e54952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2025-04-24T07:46:00Z</dcterms:created>
  <dcterms:modified xsi:type="dcterms:W3CDTF">2025-04-24T08:46:00Z</dcterms:modified>
  <dc:subject>2025-2031年中国生猪生态养殖行业发展深度调研及未来趋势分析报告</dc:subject>
  <dc:title>2025-2031年中国生猪生态养殖行业发展深度调研及未来趋势分析报告</dc:title>
  <cp:keywords>2025-2031年中国生猪生态养殖行业发展深度调研及未来趋势分析报告</cp:keywords>
  <dc:description>2025-2031年中国生猪生态养殖行业发展深度调研及未来趋势分析报告</dc:description>
</cp:coreProperties>
</file>