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1b12e06eb482a" w:history="1">
              <w:r>
                <w:rPr>
                  <w:rStyle w:val="Hyperlink"/>
                </w:rPr>
                <w:t>2024-2030年中国精对苯二甲酸（PTA）市场调查研究及发展趋势分析报告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1b12e06eb482a" w:history="1">
              <w:r>
                <w:rPr>
                  <w:rStyle w:val="Hyperlink"/>
                </w:rPr>
                <w:t>2024-2030年中国精对苯二甲酸（PTA）市场调查研究及发展趋势分析报告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1b12e06eb482a" w:history="1">
                <w:r>
                  <w:rPr>
                    <w:rStyle w:val="Hyperlink"/>
                  </w:rPr>
                  <w:t>https://www.20087.com/6/97/JingDuiBenErJiaSuanPTAHangYeXian.html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聚酯纤维和瓶级聚酯的主要原料，其市场需求与纺织业和包装业紧密相关。近年来，随着全球纺织品和饮料包装市场的增长，PTA行业经历了快速发展。技术进步，如催化氧化法，提高了PTA的生产效率和产品质量，降低了能耗和排放。然而，PTA行业也面临着原料供应波动、环保压力和市场竞争的挑战。</w:t>
      </w:r>
      <w:r>
        <w:rPr>
          <w:rFonts w:hint="eastAsia"/>
        </w:rPr>
        <w:br/>
      </w:r>
      <w:r>
        <w:rPr>
          <w:rFonts w:hint="eastAsia"/>
        </w:rPr>
        <w:t>　　未来，PTA行业将朝着更环保、更高效和更循环经济的方向发展。一方面，通过优化生产工艺，如采用更高效的催化剂、改进尾气处理系统，减少对环境的影响，同时降低生产成本。另一方面，行业将加强原料的循环利用，如回收聚酯废料生产再生PTA，减少资源消耗，推动行业向绿色低碳转型。同时，PTA生产商将加强与下游产业的合作，开发高性能、环保型的聚酯产品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1b12e06eb482a" w:history="1">
        <w:r>
          <w:rPr>
            <w:rStyle w:val="Hyperlink"/>
          </w:rPr>
          <w:t>2024-2030年中国精对苯二甲酸（PTA）市场调查研究及发展趋势分析报告</w:t>
        </w:r>
      </w:hyperlink>
      <w:r>
        <w:rPr>
          <w:rFonts w:hint="eastAsia"/>
        </w:rPr>
        <w:t>》基于多年监测调研数据，结合精对苯二甲酸（PTA）行业现状与发展前景，全面分析了精对苯二甲酸（PTA）市场需求、市场规模、产业链构成、价格机制以及精对苯二甲酸（PTA）细分市场特性。精对苯二甲酸（PTA）报告客观评估了市场前景，预测了发展趋势，深入分析了品牌竞争、市场集中度及精对苯二甲酸（PTA）重点企业运营状况。同时，精对苯二甲酸（PTA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精对苯二甲酸（PTA）行业发展现状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一、我国精对苯二甲酸（PTA）行业发展概况</w:t>
      </w:r>
      <w:r>
        <w:rPr>
          <w:rFonts w:hint="eastAsia"/>
        </w:rPr>
        <w:br/>
      </w:r>
      <w:r>
        <w:rPr>
          <w:rFonts w:hint="eastAsia"/>
        </w:rPr>
        <w:t>　　　　二、2024年我国精对苯二甲酸（PTA）企业经济运行情况</w:t>
      </w:r>
      <w:r>
        <w:rPr>
          <w:rFonts w:hint="eastAsia"/>
        </w:rPr>
        <w:br/>
      </w:r>
      <w:r>
        <w:rPr>
          <w:rFonts w:hint="eastAsia"/>
        </w:rPr>
        <w:t>　　　　　　1、精对苯二甲酸（PTA）企业经济运行主要特点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2、精对苯二甲酸（PTA）企业主要措施和做法</w:t>
      </w:r>
      <w:r>
        <w:rPr>
          <w:rFonts w:hint="eastAsia"/>
        </w:rPr>
        <w:br/>
      </w:r>
      <w:r>
        <w:rPr>
          <w:rFonts w:hint="eastAsia"/>
        </w:rPr>
        <w:t>　　第二节 精对苯二甲酸（PTA）产品所处产业生命周期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一、精对苯二甲酸（PTA）产品发展周期展示</w:t>
      </w:r>
      <w:r>
        <w:rPr>
          <w:rFonts w:hint="eastAsia"/>
        </w:rPr>
        <w:br/>
      </w:r>
      <w:r>
        <w:rPr>
          <w:rFonts w:hint="eastAsia"/>
        </w:rPr>
        <w:t>　　　　二、精对苯二甲酸（PTA）产品所处生命周期位置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国内精对苯二甲酸（PTA）行业发展环境分析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2019-2024年行业数据调查统计</w:t>
      </w:r>
      <w:r>
        <w:rPr>
          <w:rFonts w:hint="eastAsia"/>
        </w:rPr>
        <w:br/>
      </w:r>
      <w:r>
        <w:rPr>
          <w:rFonts w:hint="eastAsia"/>
        </w:rPr>
        <w:t>　　第一节 2019-2024年中国精对苯二甲酸（PTA）行业规模</w:t>
      </w:r>
      <w:r>
        <w:rPr>
          <w:rFonts w:hint="eastAsia"/>
        </w:rPr>
        <w:br/>
      </w:r>
      <w:r>
        <w:rPr>
          <w:rFonts w:hint="eastAsia"/>
        </w:rPr>
        <w:t>　　　　一、2019-2024年中国精对苯二甲酸（PTA）行业企业数量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二、2019-2024年中国精对苯二甲酸（PTA）行业从业人数</w:t>
      </w:r>
      <w:r>
        <w:rPr>
          <w:rFonts w:hint="eastAsia"/>
        </w:rPr>
        <w:br/>
      </w:r>
      <w:r>
        <w:rPr>
          <w:rFonts w:hint="eastAsia"/>
        </w:rPr>
        <w:t>　　　　三、2019-2024年中国精对苯二甲酸（PTA）行业资产规模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四、2019-2024年中国精对苯二甲酸（PTA）行业投资规模</w:t>
      </w:r>
      <w:r>
        <w:rPr>
          <w:rFonts w:hint="eastAsia"/>
        </w:rPr>
        <w:br/>
      </w:r>
      <w:r>
        <w:rPr>
          <w:rFonts w:hint="eastAsia"/>
        </w:rPr>
        <w:t>　　第二节 2019-2024年中国精对苯二甲酸（PTA）行业供给分析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2019-2024年中国精对苯二甲酸（PTA）行业需求分析</w:t>
      </w:r>
      <w:r>
        <w:rPr>
          <w:rFonts w:hint="eastAsia"/>
        </w:rPr>
        <w:br/>
      </w:r>
      <w:r>
        <w:rPr>
          <w:rFonts w:hint="eastAsia"/>
        </w:rPr>
        <w:t>　　第四节 2019-2024年中国精对苯二甲酸（PTA）行业监测数据分析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精对苯二甲酸（PTA）重点企业与品牌分析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一、逸盛大化石化有限公司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二、浙江逸盛石化有限公司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三、绍兴远东石化有限公司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四、翔鹭石化股份有限公司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五、恒力石化（大连）有限公司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七、嘉兴石化有限公司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八、珠海碧辟化工有限公司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九、江苏虹港石化有限公司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十、宁波三菱化学有限公司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中国精对苯二甲酸（PTA）行业市场区域分布分析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一、2019-2024年精对苯二甲酸（PTA）销售量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一、2019-2024年精对苯二甲酸（PTA）市场销售量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一、2019-2024年精对苯二甲酸（PTA）市场销售量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一、2019-2024年精对苯二甲酸（PTA）市场销售量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一、2019-2024年精对苯二甲酸（PTA）市场销售量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一、2019-2024年精对苯二甲酸（PTA）市场销售量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一、2019-2024年精对苯二甲酸（PTA）市场销售量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精对苯二甲酸（PTA）竞争调查分析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精对苯二甲酸（PTA）行业主要企业竞争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2019-2024年国内精对苯二甲酸（PTA）行业产量统计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精对苯二甲酸（PTA）产品发展动态与机会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精对苯二甲酸（PTA）产品消费调查分析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精对苯二甲酸（PTA）销售渠道分析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2019-2024年精对苯二甲酸（PTA）进出口市场分析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精对苯二甲酸（PTA）出口市场分析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精对苯二甲酸（PTA）行业上下游市场调研</w:t>
      </w:r>
      <w:r>
        <w:rPr>
          <w:rFonts w:hint="eastAsia"/>
        </w:rPr>
        <w:br/>
      </w:r>
      <w:r>
        <w:rPr>
          <w:rFonts w:hint="eastAsia"/>
        </w:rPr>
        <w:t>　　第一节 2024-2030年精对苯二甲酸（PTA）原材料市场分析</w:t>
      </w:r>
      <w:r>
        <w:rPr>
          <w:rFonts w:hint="eastAsia"/>
        </w:rPr>
        <w:br/>
      </w:r>
      <w:r>
        <w:rPr>
          <w:rFonts w:hint="eastAsia"/>
        </w:rPr>
        <w:t>　　　　一、精对苯二甲酸（PTA）上游原材料构成</w:t>
      </w:r>
      <w:r>
        <w:rPr>
          <w:rFonts w:hint="eastAsia"/>
        </w:rPr>
        <w:br/>
      </w:r>
      <w:r>
        <w:rPr>
          <w:rFonts w:hint="eastAsia"/>
        </w:rPr>
        <w:t>　　　　二、精对苯二甲酸（PTA）上游原材料最新市场动态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一、精对苯二甲酸（PTA）产品消费市场构成势</w:t>
      </w:r>
      <w:r>
        <w:rPr>
          <w:rFonts w:hint="eastAsia"/>
        </w:rPr>
        <w:br/>
      </w:r>
      <w:r>
        <w:rPr>
          <w:rFonts w:hint="eastAsia"/>
        </w:rPr>
        <w:t>　　　　二、精对苯二甲酸（PTA）产品消费市场结构变化趋势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三、精对苯二甲酸（PTA）产品下游市场相关政策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一、精对苯二甲酸（PTA）产品的现有潜在用户分析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二、精对苯二甲酸（PTA）产品的潜在用户挖掘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一、精对苯二甲酸（PTA）产业环境分析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精对苯二甲酸（PTA）产业发展前景预测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精对苯二甲酸（PTA）行业发展潜力研究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中智~林~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各国精对苯二甲酸（PTA）生产的特点</w:t>
      </w:r>
      <w:r>
        <w:rPr>
          <w:rFonts w:hint="eastAsia"/>
        </w:rPr>
        <w:br/>
      </w:r>
      <w:r>
        <w:rPr>
          <w:rFonts w:hint="eastAsia"/>
        </w:rPr>
        <w:t>　　图表 国内外精对苯二甲酸（PTA）市场需求情况</w:t>
      </w:r>
      <w:r>
        <w:rPr>
          <w:rFonts w:hint="eastAsia"/>
        </w:rPr>
        <w:br/>
      </w:r>
      <w:r>
        <w:rPr>
          <w:rFonts w:hint="eastAsia"/>
        </w:rPr>
        <w:t>　　图表 当前国内精对苯二甲酸（PTA）市场主要产品结构</w:t>
      </w:r>
      <w:r>
        <w:rPr>
          <w:rFonts w:hint="eastAsia"/>
        </w:rPr>
        <w:br/>
      </w:r>
      <w:r>
        <w:rPr>
          <w:rFonts w:hint="eastAsia"/>
        </w:rPr>
        <w:t>　　图表 国内外精对苯二甲酸（PTA）主要品牌厂商</w:t>
      </w:r>
      <w:r>
        <w:rPr>
          <w:rFonts w:hint="eastAsia"/>
        </w:rPr>
        <w:br/>
      </w:r>
      <w:r>
        <w:rPr>
          <w:rFonts w:hint="eastAsia"/>
        </w:rPr>
        <w:t>　　图表 国内外精对苯二甲酸（PTA）成长性品牌厂商</w:t>
      </w:r>
      <w:r>
        <w:rPr>
          <w:rFonts w:hint="eastAsia"/>
        </w:rPr>
        <w:br/>
      </w:r>
      <w:r>
        <w:rPr>
          <w:rFonts w:hint="eastAsia"/>
        </w:rPr>
        <w:t>　　图表 区域精对苯二甲酸（PTA）分布结构市场份额</w:t>
      </w:r>
      <w:r>
        <w:rPr>
          <w:rFonts w:hint="eastAsia"/>
        </w:rPr>
        <w:br/>
      </w:r>
      <w:r>
        <w:rPr>
          <w:rFonts w:hint="eastAsia"/>
        </w:rPr>
        <w:t>　　图表 中国精对苯二甲酸（PTA）行业的总产量、产值、销售收入、出口总额的增长趋势图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十大精对苯二甲酸（PTA）企业市场份额图</w:t>
      </w:r>
      <w:r>
        <w:rPr>
          <w:rFonts w:hint="eastAsia"/>
        </w:rPr>
        <w:br/>
      </w:r>
      <w:r>
        <w:rPr>
          <w:rFonts w:hint="eastAsia"/>
        </w:rPr>
        <w:t>　　图表 区域精对苯二甲酸（PTA）市场占有率趋势图</w:t>
      </w:r>
      <w:r>
        <w:rPr>
          <w:rFonts w:hint="eastAsia"/>
        </w:rPr>
        <w:br/>
      </w:r>
      <w:r>
        <w:rPr>
          <w:rFonts w:hint="eastAsia"/>
        </w:rPr>
        <w:t>　　图表 精对苯二甲酸（PTA）企业采取各竞争策略所占比例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2024-2030年中国精对苯二甲酸（PTA）产量和销售额发展趋势图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2019-2024年中国精对苯二甲酸（PTA）行业市场规模及增速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2024-2030年中国精对苯二甲酸（PTA）行业市场规模及增速预测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1b12e06eb482a" w:history="1">
        <w:r>
          <w:rPr>
            <w:rStyle w:val="Hyperlink"/>
          </w:rPr>
          <w:t>2024-2030年中国精对苯二甲酸（PTA）市场调查研究及发展趋势分析报告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1b12e06eb482a" w:history="1">
        <w:r>
          <w:rPr>
            <w:rStyle w:val="Hyperlink"/>
          </w:rPr>
          <w:t>https://www.20087.com/6/97/JingDuiBenErJiaSuanPTAHangYeXian.html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374649098429c" w:history="1">
      <w:r>
        <w:rPr>
          <w:rStyle w:val="Hyperlink"/>
        </w:rPr>
        <w:t>2024-2030年中国精对苯二甲酸（PTA）市场调查研究及发展趋势分析报告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ngDuiBenErJiaSuanPTAHangYeXian.html" TargetMode="External" Id="R65e1b12e06eb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ngDuiBenErJiaSuanPTAHangYeXian.html" TargetMode="External" Id="R558374649098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2024-03-13T04:41:00Z</dcterms:created>
  <dcterms:modified xsi:type="dcterms:W3CDTF">2024-03-13T05:41:00Z</dcterms:modified>
  <dc:subject>2024-2030年中国精对苯二甲酸（PTA）市场调查研究及发展趋势分析报告</dc:subject>
  <dc:title>2024-2030年中国精对苯二甲酸（PTA）市场调查研究及发展趋势分析报告</dc:title>
  <cp:keywords>2024-2030年中国精对苯二甲酸（PTA）市场调查研究及发展趋势分析报告</cp:keywords>
  <dc:description>2024-2030年中国精对苯二甲酸（PTA）市场调查研究及发展趋势分析报告</dc:description>
</cp:coreProperties>
</file>