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733fea3da4bd4" w:history="1">
              <w:r>
                <w:rPr>
                  <w:rStyle w:val="Hyperlink"/>
                </w:rPr>
                <w:t>2025-2031年中国糖料种植行业市场调研与发展趋势研究报告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733fea3da4bd4" w:history="1">
              <w:r>
                <w:rPr>
                  <w:rStyle w:val="Hyperlink"/>
                </w:rPr>
                <w:t>2025-2031年中国糖料种植行业市场调研与发展趋势研究报告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733fea3da4bd4" w:history="1">
                <w:r>
                  <w:rPr>
                    <w:rStyle w:val="Hyperlink"/>
                  </w:rPr>
                  <w:t>https://www.20087.com/6/77/TangLiaoZhongZhiHangYeQianJingQuShi.html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料作物主要包括甘蔗和甜菜，是制糖业的主要原料来源。近年来，随着生物技术的进步和农业生产技术的提高，糖料作物的种植效率和产量都得到了显著提升。通过遗传改良和精准农业技术的应用，糖料作物的抗逆性和糖分含量得到了改善。同时，随着全球对可持续农业的重视，糖料种植业也在积极探索减少化学肥料和农药使用的方法，以降低对环境的影响。</w:t>
      </w:r>
      <w:r>
        <w:rPr>
          <w:rFonts w:hint="eastAsia"/>
        </w:rPr>
        <w:br/>
      </w:r>
      <w:r>
        <w:rPr>
          <w:rFonts w:hint="eastAsia"/>
        </w:rPr>
        <w:t>　　未来，糖料种植将更加注重可持续性和高产优质。随着全球气候变化的影响，糖料作物的种植需要采取更加适应性强的品种和种植技术，以应对干旱、洪水等极端天气事件。同时，为了提高糖料作物的糖分含量和抗病虫害能力，遗传改良和生物技术的应用将更加广泛。此外，随着消费者对食品来源透明度和可持续性的关注增加，糖料种植将更加注重生态友好型种植方法，如采用有机肥料和生物防治技术，减少化学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733fea3da4bd4" w:history="1">
        <w:r>
          <w:rPr>
            <w:rStyle w:val="Hyperlink"/>
          </w:rPr>
          <w:t>2025-2031年中国糖料种植行业市场调研与发展趋势研究报告</w:t>
        </w:r>
      </w:hyperlink>
      <w:r>
        <w:rPr>
          <w:rFonts w:hint="eastAsia"/>
        </w:rPr>
        <w:t>》依托权威机构及行业协会数据，结合糖料种植行业的宏观环境与微观实践，从糖料种植市场规模、市场需求、技术现状及产业链结构等多维度进行了系统调研与分析。报告通过严谨的研究方法与翔实的数据支持，辅以直观图表，全面剖析了糖料种植行业发展趋势、重点企业表现及市场竞争格局，并通过SWOT分析揭示了行业机遇与潜在风险，为糖料种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糖料种植产业概述</w:t>
      </w:r>
      <w:r>
        <w:rPr>
          <w:rFonts w:hint="eastAsia"/>
        </w:rPr>
        <w:br/>
      </w:r>
      <w:r>
        <w:rPr>
          <w:rFonts w:hint="eastAsia"/>
        </w:rPr>
        <w:t>　　第一节 糖料种植定义</w:t>
      </w:r>
      <w:r>
        <w:rPr>
          <w:rFonts w:hint="eastAsia"/>
        </w:rPr>
        <w:br/>
      </w:r>
      <w:r>
        <w:rPr>
          <w:rFonts w:hint="eastAsia"/>
        </w:rPr>
        <w:t>　　第二节 糖料种植行业特点</w:t>
      </w:r>
      <w:r>
        <w:rPr>
          <w:rFonts w:hint="eastAsia"/>
        </w:rPr>
        <w:br/>
      </w:r>
      <w:r>
        <w:rPr>
          <w:rFonts w:hint="eastAsia"/>
        </w:rPr>
        <w:t>　　第三节 糖料种植发展历程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2024-2025年中国糖料种植行业发展环境分析</w:t>
      </w:r>
      <w:r>
        <w:rPr>
          <w:rFonts w:hint="eastAsia"/>
        </w:rPr>
        <w:br/>
      </w:r>
      <w:r>
        <w:rPr>
          <w:rFonts w:hint="eastAsia"/>
        </w:rPr>
        <w:t>　　第一节 糖料种植行业经济环境分析</w:t>
      </w:r>
      <w:r>
        <w:rPr>
          <w:rFonts w:hint="eastAsia"/>
        </w:rPr>
        <w:br/>
      </w:r>
      <w:r>
        <w:rPr>
          <w:rFonts w:hint="eastAsia"/>
        </w:rPr>
        <w:t>　　第二节 糖料种植行业政策环境分析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一、糖料种植行业政策影响分析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二、相关糖料种植行业标准分析</w:t>
      </w:r>
      <w:r>
        <w:rPr>
          <w:rFonts w:hint="eastAsia"/>
        </w:rPr>
        <w:br/>
      </w:r>
      <w:r>
        <w:rPr>
          <w:rFonts w:hint="eastAsia"/>
        </w:rPr>
        <w:t>　　第三节 糖料种植行业社会环境分析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2024-2025年糖料种植行业技术发展现状及趋势分析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糖料种植行业技术发展现状分析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国内外糖料种植行业技术差异与原因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糖料种植行业技术发展方向、趋势预测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提升糖料种植行业技术能力策略建议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全球糖料种植行业发展态势分析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全球糖料种植市场发展现状分析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国外主要国家、地区糖料种植市场现状</w:t>
      </w:r>
      <w:r>
        <w:rPr>
          <w:rFonts w:hint="eastAsia"/>
        </w:rPr>
        <w:br/>
      </w:r>
      <w:r>
        <w:rPr>
          <w:rFonts w:hint="eastAsia"/>
        </w:rPr>
        <w:t>　　第三节 全球糖料种植行业发展趋势预测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中国糖料种植行业发展调研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2019-2024年中国糖料种植行业规模情况</w:t>
      </w:r>
      <w:r>
        <w:rPr>
          <w:rFonts w:hint="eastAsia"/>
        </w:rPr>
        <w:br/>
      </w:r>
      <w:r>
        <w:rPr>
          <w:rFonts w:hint="eastAsia"/>
        </w:rPr>
        <w:t>　　　　一、糖料种植行业市场规模状况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二、糖料种植行业单位规模状况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三、糖料种植行业人员规模状况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2019-2024年中国糖料种植行业财务能力分析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一、糖料种植行业盈利能力分析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二、糖料种植行业偿债能力分析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三、糖料种植行业营运能力分析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四、糖料种植行业发展能力分析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2024-2025年中国糖料种植行业热点动态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2025年中国糖料种植行业面临的挑战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中国糖料种植行业重点地区市场调研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**地区糖料种植发展现状及趋势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**地区糖料种植发展现状及趋势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**地区糖料种植发展现状及趋势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**地区糖料种植发展现状及趋势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中国糖料种植行业价格走势及影响因素分析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国内糖料种植行业价格回顾</w:t>
      </w:r>
      <w:r>
        <w:rPr>
          <w:rFonts w:hint="eastAsia"/>
        </w:rPr>
        <w:br/>
      </w:r>
      <w:r>
        <w:rPr>
          <w:rFonts w:hint="eastAsia"/>
        </w:rPr>
        <w:t>　　第二节 国内糖料种植行业价格走势预测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国内糖料种植行业价格影响因素分析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中国糖料种植行业客户调研</w:t>
      </w:r>
      <w:r>
        <w:rPr>
          <w:rFonts w:hint="eastAsia"/>
        </w:rPr>
        <w:br/>
      </w:r>
      <w:r>
        <w:rPr>
          <w:rFonts w:hint="eastAsia"/>
        </w:rPr>
        <w:t>　　　　一、糖料种植行业客户偏好调查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二、客户对糖料种植品牌的首要认知渠道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三、糖料种植品牌忠诚度调查</w:t>
      </w:r>
      <w:r>
        <w:rPr>
          <w:rFonts w:hint="eastAsia"/>
        </w:rPr>
        <w:br/>
      </w:r>
      <w:r>
        <w:rPr>
          <w:rFonts w:hint="eastAsia"/>
        </w:rPr>
        <w:t>　　　　四、糖料种植行业客户消费理念调研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中国糖料种植行业重点企业发展调研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中国糖料种植行业竞争格局分析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2024-2025年糖料种植行业集中度分析</w:t>
      </w:r>
      <w:r>
        <w:rPr>
          <w:rFonts w:hint="eastAsia"/>
        </w:rPr>
        <w:br/>
      </w:r>
      <w:r>
        <w:rPr>
          <w:rFonts w:hint="eastAsia"/>
        </w:rPr>
        <w:t>　　　　一、糖料种植市场集中度分析</w:t>
      </w:r>
      <w:r>
        <w:rPr>
          <w:rFonts w:hint="eastAsia"/>
        </w:rPr>
        <w:br/>
      </w:r>
      <w:r>
        <w:rPr>
          <w:rFonts w:hint="eastAsia"/>
        </w:rPr>
        <w:t>　　　　二、糖料种植企业集中度分析</w:t>
      </w:r>
      <w:r>
        <w:rPr>
          <w:rFonts w:hint="eastAsia"/>
        </w:rPr>
        <w:br/>
      </w:r>
      <w:r>
        <w:rPr>
          <w:rFonts w:hint="eastAsia"/>
        </w:rPr>
        <w:t>　　第二节 2025年糖料种植行业竞争格局分析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一、糖料种植行业竞争策略分析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二、糖料种植行业竞争格局展望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三、我国糖料种植市场竞争趋势</w:t>
      </w:r>
      <w:r>
        <w:rPr>
          <w:rFonts w:hint="eastAsia"/>
        </w:rPr>
        <w:br/>
      </w:r>
      <w:r>
        <w:rPr>
          <w:rFonts w:hint="eastAsia"/>
        </w:rPr>
        <w:t>　　第三节 糖料种植行业兼并与重组整合分析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一、糖料种植行业兼并与重组整合动态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二、糖料种植行业兼并与重组整合发展趋势预测分析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糖料种植行业投资风险及应对策略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糖料种植行业SWOT模型分析</w:t>
      </w:r>
      <w:r>
        <w:rPr>
          <w:rFonts w:hint="eastAsia"/>
        </w:rPr>
        <w:br/>
      </w:r>
      <w:r>
        <w:rPr>
          <w:rFonts w:hint="eastAsia"/>
        </w:rPr>
        <w:t>　　　　一、糖料种植行业优势分析</w:t>
      </w:r>
      <w:r>
        <w:rPr>
          <w:rFonts w:hint="eastAsia"/>
        </w:rPr>
        <w:br/>
      </w:r>
      <w:r>
        <w:rPr>
          <w:rFonts w:hint="eastAsia"/>
        </w:rPr>
        <w:t>　　　　二、糖料种植行业劣势分析</w:t>
      </w:r>
      <w:r>
        <w:rPr>
          <w:rFonts w:hint="eastAsia"/>
        </w:rPr>
        <w:br/>
      </w:r>
      <w:r>
        <w:rPr>
          <w:rFonts w:hint="eastAsia"/>
        </w:rPr>
        <w:t>　　　　三、糖料种植行业机会分析</w:t>
      </w:r>
      <w:r>
        <w:rPr>
          <w:rFonts w:hint="eastAsia"/>
        </w:rPr>
        <w:br/>
      </w:r>
      <w:r>
        <w:rPr>
          <w:rFonts w:hint="eastAsia"/>
        </w:rPr>
        <w:t>　　　　四、糖料种植行业风险分析</w:t>
      </w:r>
      <w:r>
        <w:rPr>
          <w:rFonts w:hint="eastAsia"/>
        </w:rPr>
        <w:br/>
      </w:r>
      <w:r>
        <w:rPr>
          <w:rFonts w:hint="eastAsia"/>
        </w:rPr>
        <w:t>　　第二节 糖料种植行业投资风险及控制策略分析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一、糖料种植市场风险及控制策略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二、糖料种植行业政策风险及控制策略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三、糖料种植行业经营风险及控制策略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四、糖料种植同业竞争风险及控制策略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五、糖料种植行业其他风险及控制策略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2025-2031年中国糖料种植市场预测及发展建议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2025-2031年中国糖料种植市场预测分析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一、中国糖料种植市场前景分析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二、中国糖料种植发展趋势预测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2025-2031年中国糖料种植企业发展策略建议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一、糖料种植企业融资策略</w:t>
      </w:r>
      <w:r>
        <w:rPr>
          <w:rFonts w:hint="eastAsia"/>
        </w:rPr>
        <w:br/>
      </w:r>
      <w:r>
        <w:rPr>
          <w:rFonts w:hint="eastAsia"/>
        </w:rPr>
        <w:t>　　　　二、糖料种植企业人才策略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2025-2031年中国糖料种植企业营销策略建议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一、糖料种植企业定位策略</w:t>
      </w:r>
      <w:r>
        <w:rPr>
          <w:rFonts w:hint="eastAsia"/>
        </w:rPr>
        <w:br/>
      </w:r>
      <w:r>
        <w:rPr>
          <w:rFonts w:hint="eastAsia"/>
        </w:rPr>
        <w:t>　　　　二、糖料种植企业价格策略</w:t>
      </w:r>
      <w:r>
        <w:rPr>
          <w:rFonts w:hint="eastAsia"/>
        </w:rPr>
        <w:br/>
      </w:r>
      <w:r>
        <w:rPr>
          <w:rFonts w:hint="eastAsia"/>
        </w:rPr>
        <w:t>　　　　三、糖料种植企业促销策略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中⋅智⋅林⋅－糖料种植行业研究结论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糖料种植行业历程</w:t>
      </w:r>
      <w:r>
        <w:rPr>
          <w:rFonts w:hint="eastAsia"/>
        </w:rPr>
        <w:br/>
      </w:r>
      <w:r>
        <w:rPr>
          <w:rFonts w:hint="eastAsia"/>
        </w:rPr>
        <w:t>　　图表 糖料种植行业生命周期</w:t>
      </w:r>
      <w:r>
        <w:rPr>
          <w:rFonts w:hint="eastAsia"/>
        </w:rPr>
        <w:br/>
      </w:r>
      <w:r>
        <w:rPr>
          <w:rFonts w:hint="eastAsia"/>
        </w:rPr>
        <w:t>　　图表 糖料种植行业产业链分析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2019-2024年糖料种植行业市场容量统计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**地区糖料种植市场规模及增长情况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**地区糖料种植行业市场需求情况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**地区糖料种植市场规模及增长情况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**地区糖料种植行业市场需求情况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**地区糖料种植市场规模及增长情况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**地区糖料种植行业市场需求情况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糖料种植重点企业（一）基本信息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糖料种植重点企业（一）经营情况分析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糖料种植重点企业（一）盈利能力情况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糖料种植重点企业（一）偿债能力情况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糖料种植重点企业（一）运营能力情况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糖料种植重点企业（一）成长能力情况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糖料种植重点企业（二）基本信息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糖料种植重点企业（二）经营情况分析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糖料种植重点企业（二）盈利能力情况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糖料种植重点企业（二）偿债能力情况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糖料种植重点企业（二）运营能力情况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糖料种植重点企业（二）成长能力情况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2025-2031年中国糖料种植行业市场容量预测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2025-2031年中国糖料种植行业市场规模预测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2025-2031年中国糖料种植市场前景分析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2025-2031年中国糖料种植行业发展趋势预测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733fea3da4bd4" w:history="1">
        <w:r>
          <w:rPr>
            <w:rStyle w:val="Hyperlink"/>
          </w:rPr>
          <w:t>2025-2031年中国糖料种植行业市场调研与发展趋势研究报告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733fea3da4bd4" w:history="1">
        <w:r>
          <w:rPr>
            <w:rStyle w:val="Hyperlink"/>
          </w:rPr>
          <w:t>https://www.20087.com/6/77/TangLiaoZhongZhiHangYeQianJingQuShi.html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热点：小型制糖厂、糖料种植的公司排行榜、原糖怎样加工成白糖、糖料种植面积、白糖提炼制作工艺、糖料种植包括那些、加工糖有哪些、糖料种植机械化、白糖在农业上的应用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ea732591f4c79" w:history="1">
      <w:r>
        <w:rPr>
          <w:rStyle w:val="Hyperlink"/>
        </w:rPr>
        <w:t>2025-2031年中国糖料种植行业市场调研与发展趋势研究报告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TangLiaoZhongZhiHangYeQianJingQuShi.html" TargetMode="External" Id="Ra3b733fea3da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TangLiaoZhongZhiHangYeQianJingQuShi.html" TargetMode="External" Id="R5f7ea732591f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2024-10-05T06:50:00Z</dcterms:created>
  <dcterms:modified xsi:type="dcterms:W3CDTF">2024-10-05T07:50:00Z</dcterms:modified>
  <dc:subject>2025-2031年中国糖料种植行业市场调研与发展趋势研究报告</dc:subject>
  <dc:title>2025-2031年中国糖料种植行业市场调研与发展趋势研究报告</dc:title>
  <cp:keywords>2025-2031年中国糖料种植行业市场调研与发展趋势研究报告</cp:keywords>
  <dc:description>2025-2031年中国糖料种植行业市场调研与发展趋势研究报告</dc:description>
</cp:coreProperties>
</file>