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3609131a349a6" w:history="1">
              <w:r>
                <w:rPr>
                  <w:rStyle w:val="Hyperlink"/>
                </w:rPr>
                <w:t>2025-2031年中国红木沙发市场研究与发展前景预测报告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3609131a349a6" w:history="1">
              <w:r>
                <w:rPr>
                  <w:rStyle w:val="Hyperlink"/>
                </w:rPr>
                <w:t>2025-2031年中国红木沙发市场研究与发展前景预测报告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3609131a349a6" w:history="1">
                <w:r>
                  <w:rPr>
                    <w:rStyle w:val="Hyperlink"/>
                  </w:rPr>
                  <w:t>https://www.20087.com/6/87/HongMuShaFaHangYeQianJingFenXi.html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沙发是高端中式家具的代表，主要面向收藏、高端住宅及文化空间市场，强调材质稀缺性、传统榫卯工艺与古典美学价值。主流用材包括交趾黄檀（大红酸枝）、檀香紫檀（小叶紫檀）及降香黄檀（海南黄花梨）等国标红木，产品设计融合明式简约与清式雕饰风格，并辅以生漆或烫蜡表面处理。然而，红木沙发产业面临原材料资源枯竭、CITES国际贸易限制趋严、仿冒材质泛滥及年轻消费群体审美断层等挑战；高昂价格与笨重造型也限制其在现代居住空间的实用性，部分企业尝试新中式改良设计以拓展市场，但文化内涵与工艺传承的平衡仍需探索。</w:t>
      </w:r>
      <w:r>
        <w:rPr>
          <w:rFonts w:hint="eastAsia"/>
        </w:rPr>
        <w:br/>
      </w:r>
      <w:r>
        <w:rPr>
          <w:rFonts w:hint="eastAsia"/>
        </w:rPr>
        <w:t>　　未来，红木沙发将朝着“新中式融合、可持续材料替代、文化IP赋能”方向演进。通过简化线条、缩小体量及模块化组合，红木沙发将更适配现代公寓与多功能空间；同时，合法来源认证、人工林红木及优质硬木（如黑酸枝替代材）的应用将缓解资源压力。在价值延伸上，红木沙发将与非遗工艺、数字藏品及家居艺术展览联动，强化其作为文化资产的收藏属性。此外，AR虚拟摆放与定制设计平台将提升消费体验。长远看，红木沙发将从传统家具升级为承载东方生活哲学、可持续理念与当代设计语言的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3609131a349a6" w:history="1">
        <w:r>
          <w:rPr>
            <w:rStyle w:val="Hyperlink"/>
          </w:rPr>
          <w:t>2025-2031年中国红木沙发市场研究与发展前景预测报告</w:t>
        </w:r>
      </w:hyperlink>
      <w:r>
        <w:rPr>
          <w:rFonts w:hint="eastAsia"/>
        </w:rPr>
        <w:t>》基于国家统计局、相关行业协会及科研机构详实资料，系统梳理红木沙发行业的市场规模、供需格局及产业链特征，客观分析红木沙发技术发展水平和市场价格趋势。报告从红木沙发竞争格局、企业战略和品牌影响力等角度，评估主要市场参与者的经营表现，并结合政策环境与技术创新方向，研判红木沙发行业未来增长空间与潜在风险。通过对红木沙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红木沙发行业概述</w:t>
      </w:r>
      <w:r>
        <w:rPr>
          <w:rFonts w:hint="eastAsia"/>
        </w:rPr>
        <w:br/>
      </w:r>
      <w:r>
        <w:rPr>
          <w:rFonts w:hint="eastAsia"/>
        </w:rPr>
        <w:t>　　第一节 红木沙发定义与分类</w:t>
      </w:r>
      <w:r>
        <w:rPr>
          <w:rFonts w:hint="eastAsia"/>
        </w:rPr>
        <w:br/>
      </w:r>
      <w:r>
        <w:rPr>
          <w:rFonts w:hint="eastAsia"/>
        </w:rPr>
        <w:t>　　第二节 红木沙发应用领域</w:t>
      </w:r>
      <w:r>
        <w:rPr>
          <w:rFonts w:hint="eastAsia"/>
        </w:rPr>
        <w:br/>
      </w:r>
      <w:r>
        <w:rPr>
          <w:rFonts w:hint="eastAsia"/>
        </w:rPr>
        <w:t>　　第三节 红木沙发行业经济指标分析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一、红木沙发行业赢利性评估</w:t>
      </w:r>
      <w:r>
        <w:rPr>
          <w:rFonts w:hint="eastAsia"/>
        </w:rPr>
        <w:br/>
      </w:r>
      <w:r>
        <w:rPr>
          <w:rFonts w:hint="eastAsia"/>
        </w:rPr>
        <w:t>　　　　二、红木沙发行业成长速度分析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三、红木沙发附加值提升空间探讨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四、红木沙发行业进入壁垒分析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五、红木沙发行业风险性评估</w:t>
      </w:r>
      <w:r>
        <w:rPr>
          <w:rFonts w:hint="eastAsia"/>
        </w:rPr>
        <w:br/>
      </w:r>
      <w:r>
        <w:rPr>
          <w:rFonts w:hint="eastAsia"/>
        </w:rPr>
        <w:t>　　　　六、红木沙发行业周期性分析</w:t>
      </w:r>
      <w:r>
        <w:rPr>
          <w:rFonts w:hint="eastAsia"/>
        </w:rPr>
        <w:br/>
      </w:r>
      <w:r>
        <w:rPr>
          <w:rFonts w:hint="eastAsia"/>
        </w:rPr>
        <w:t>　　　　七、红木沙发行业竞争程度指标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八、红木沙发行业成熟度综合分析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红木沙发产业链及经营模式分析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三、红木沙发销售模式与渠道策略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2024-2025年全球红木沙发行业发展分析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一、全球红木沙发行业市场规模与趋势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二、全球红木沙发行业发展特点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三、全球红木沙发行业竞争格局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主要国家与地区红木沙发市场分析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2025-2031年全球红木沙发行业发展趋势与前景预测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一、红木沙发行业发展趋势</w:t>
      </w:r>
      <w:r>
        <w:rPr>
          <w:rFonts w:hint="eastAsia"/>
        </w:rPr>
        <w:br/>
      </w:r>
      <w:r>
        <w:rPr>
          <w:rFonts w:hint="eastAsia"/>
        </w:rPr>
        <w:t>　　　　二、红木沙发行业发展潜力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2024-2025年红木沙发产能与投资动态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一、国内红木沙发产能现状与利用效率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二、红木沙发产能扩张与投资动态分析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2025-2031年红木沙发行业产量统计与趋势预测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一、2019-2024年红木沙发行业产量与增长趋势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1、2019-2024年红木沙发产量及增长趋势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2、2019-2024年红木沙发细分产品产量及份额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二、红木沙发产量影响因素分析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三、2025-2031年红木沙发产量预测</w:t>
      </w:r>
      <w:r>
        <w:rPr>
          <w:rFonts w:hint="eastAsia"/>
        </w:rPr>
        <w:br/>
      </w:r>
      <w:r>
        <w:rPr>
          <w:rFonts w:hint="eastAsia"/>
        </w:rPr>
        <w:t>　　第三节 2025-2031年红木沙发市场需求与销售分析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一、2024-2025年红木沙发行业需求现状</w:t>
      </w:r>
      <w:r>
        <w:rPr>
          <w:rFonts w:hint="eastAsia"/>
        </w:rPr>
        <w:br/>
      </w:r>
      <w:r>
        <w:rPr>
          <w:rFonts w:hint="eastAsia"/>
        </w:rPr>
        <w:t>　　　　二、红木沙发客户群体与需求特点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三、2019-2024年红木沙发行业销售规模分析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四、2025-2031年红木沙发市场增长潜力与规模预测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2024-2025年红木沙发行业技术发展现状及趋势分析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国内外红木沙发行业技术差距分析及差距形成的主要原因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红木沙发行业技术发展方向、趋势预测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一、2024-2025年红木沙发主要细分产品市场现状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一、2019-2024年红木沙发市场价格走势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红木沙发定价策略与方法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2025-2031年红木沙发价格竞争态势与趋势预测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2024-2025年重点区域红木沙发市场发展概况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一、2019-2024年红木沙发进口规模分析</w:t>
      </w:r>
      <w:r>
        <w:rPr>
          <w:rFonts w:hint="eastAsia"/>
        </w:rPr>
        <w:br/>
      </w:r>
      <w:r>
        <w:rPr>
          <w:rFonts w:hint="eastAsia"/>
        </w:rPr>
        <w:t>　　　　二、红木沙发主要进口来源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红木沙发行业出口规模与目的地分析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一、2019-2024年红木沙发出口规模分析</w:t>
      </w:r>
      <w:r>
        <w:rPr>
          <w:rFonts w:hint="eastAsia"/>
        </w:rPr>
        <w:br/>
      </w:r>
      <w:r>
        <w:rPr>
          <w:rFonts w:hint="eastAsia"/>
        </w:rPr>
        <w:t>　　　　二、红木沙发主要出口目的地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中国红木沙发行业总体规模分析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一、红木沙发企业数量与结构</w:t>
      </w:r>
      <w:r>
        <w:rPr>
          <w:rFonts w:hint="eastAsia"/>
        </w:rPr>
        <w:br/>
      </w:r>
      <w:r>
        <w:rPr>
          <w:rFonts w:hint="eastAsia"/>
        </w:rPr>
        <w:t>　　　　二、红木沙发从业人员规模</w:t>
      </w:r>
      <w:r>
        <w:rPr>
          <w:rFonts w:hint="eastAsia"/>
        </w:rPr>
        <w:br/>
      </w:r>
      <w:r>
        <w:rPr>
          <w:rFonts w:hint="eastAsia"/>
        </w:rPr>
        <w:t>　　　　三、红木沙发行业资产状况</w:t>
      </w:r>
      <w:r>
        <w:rPr>
          <w:rFonts w:hint="eastAsia"/>
        </w:rPr>
        <w:br/>
      </w:r>
      <w:r>
        <w:rPr>
          <w:rFonts w:hint="eastAsia"/>
        </w:rPr>
        <w:t>　　第二节 中国红木沙发行业财务指标总体分析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红木沙发重点企业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红木沙发领先企业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红木沙发标杆企业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红木沙发代表企业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红木沙发龙头企业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红木沙发重点企业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中国红木沙发行业竞争格局分析</w:t>
      </w:r>
      <w:r>
        <w:rPr>
          <w:rFonts w:hint="eastAsia"/>
        </w:rPr>
        <w:br/>
      </w:r>
      <w:r>
        <w:rPr>
          <w:rFonts w:hint="eastAsia"/>
        </w:rPr>
        <w:t>　　第一节 红木沙发行业竞争格局总览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2024-2025年红木沙发行业竞争力分析</w:t>
      </w:r>
      <w:r>
        <w:rPr>
          <w:rFonts w:hint="eastAsia"/>
        </w:rPr>
        <w:br/>
      </w:r>
      <w:r>
        <w:rPr>
          <w:rFonts w:hint="eastAsia"/>
        </w:rPr>
        <w:t>　　　　一、红木沙发供应商议价能力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四、红木沙发替代品威胁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2019-2024年红木沙发行业企业并购活动分析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2024-2025年红木沙发行业会展与招投标活动分析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一、红木沙发行业会展活动及其市场影响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2025年中国红木沙发企业发展策略分析</w:t>
      </w:r>
      <w:r>
        <w:rPr>
          <w:rFonts w:hint="eastAsia"/>
        </w:rPr>
        <w:br/>
      </w:r>
      <w:r>
        <w:rPr>
          <w:rFonts w:hint="eastAsia"/>
        </w:rPr>
        <w:t>　　第一节 红木沙发市场策略分析</w:t>
      </w:r>
      <w:r>
        <w:rPr>
          <w:rFonts w:hint="eastAsia"/>
        </w:rPr>
        <w:br/>
      </w:r>
      <w:r>
        <w:rPr>
          <w:rFonts w:hint="eastAsia"/>
        </w:rPr>
        <w:t>　　　　一、红木沙发市场定位与拓展策略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二、红木沙发市场细分与目标客户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红木沙发销售策略分析</w:t>
      </w:r>
      <w:r>
        <w:rPr>
          <w:rFonts w:hint="eastAsia"/>
        </w:rPr>
        <w:br/>
      </w:r>
      <w:r>
        <w:rPr>
          <w:rFonts w:hint="eastAsia"/>
        </w:rPr>
        <w:t>　　　　一、红木沙发销售渠道与网络建设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提高红木沙发企业竞争力建议</w:t>
      </w:r>
      <w:r>
        <w:rPr>
          <w:rFonts w:hint="eastAsia"/>
        </w:rPr>
        <w:br/>
      </w:r>
      <w:r>
        <w:rPr>
          <w:rFonts w:hint="eastAsia"/>
        </w:rPr>
        <w:t>　　　　一、红木沙发技术创新与管理优化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红木沙发品牌战略思考</w:t>
      </w:r>
      <w:r>
        <w:rPr>
          <w:rFonts w:hint="eastAsia"/>
        </w:rPr>
        <w:br/>
      </w:r>
      <w:r>
        <w:rPr>
          <w:rFonts w:hint="eastAsia"/>
        </w:rPr>
        <w:t>　　　　一、红木沙发品牌建设与维护</w:t>
      </w:r>
      <w:r>
        <w:rPr>
          <w:rFonts w:hint="eastAsia"/>
        </w:rPr>
        <w:br/>
      </w:r>
      <w:r>
        <w:rPr>
          <w:rFonts w:hint="eastAsia"/>
        </w:rPr>
        <w:t>　　　　二、红木沙发品牌影响力与市场竞争力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中国红木沙发行业风险与对策</w:t>
      </w:r>
      <w:r>
        <w:rPr>
          <w:rFonts w:hint="eastAsia"/>
        </w:rPr>
        <w:br/>
      </w:r>
      <w:r>
        <w:rPr>
          <w:rFonts w:hint="eastAsia"/>
        </w:rPr>
        <w:t>　　第一节 红木沙发行业SWOT分析</w:t>
      </w:r>
      <w:r>
        <w:rPr>
          <w:rFonts w:hint="eastAsia"/>
        </w:rPr>
        <w:br/>
      </w:r>
      <w:r>
        <w:rPr>
          <w:rFonts w:hint="eastAsia"/>
        </w:rPr>
        <w:t>　　　　一、红木沙发行业优势分析</w:t>
      </w:r>
      <w:r>
        <w:rPr>
          <w:rFonts w:hint="eastAsia"/>
        </w:rPr>
        <w:br/>
      </w:r>
      <w:r>
        <w:rPr>
          <w:rFonts w:hint="eastAsia"/>
        </w:rPr>
        <w:t>　　　　二、红木沙发行业劣势分析</w:t>
      </w:r>
      <w:r>
        <w:rPr>
          <w:rFonts w:hint="eastAsia"/>
        </w:rPr>
        <w:br/>
      </w:r>
      <w:r>
        <w:rPr>
          <w:rFonts w:hint="eastAsia"/>
        </w:rPr>
        <w:t>　　　　三、红木沙发市场机会探索</w:t>
      </w:r>
      <w:r>
        <w:rPr>
          <w:rFonts w:hint="eastAsia"/>
        </w:rPr>
        <w:br/>
      </w:r>
      <w:r>
        <w:rPr>
          <w:rFonts w:hint="eastAsia"/>
        </w:rPr>
        <w:t>　　　　四、红木沙发市场威胁评估</w:t>
      </w:r>
      <w:r>
        <w:rPr>
          <w:rFonts w:hint="eastAsia"/>
        </w:rPr>
        <w:br/>
      </w:r>
      <w:r>
        <w:rPr>
          <w:rFonts w:hint="eastAsia"/>
        </w:rPr>
        <w:t>　　第二节 红木沙发行业风险及对策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红木沙发行业发展环境分析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2025-2031年红木沙发行业发展趋势与方向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一、红木沙发行业发展方向预测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二、红木沙发发展趋势分析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2025-2031年红木沙发行业发展潜力与机遇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一、红木沙发市场发展潜力评估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二、红木沙发新兴市场与机遇探索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中-智林－红木沙发行业发展建议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红木沙发行业历程</w:t>
      </w:r>
      <w:r>
        <w:rPr>
          <w:rFonts w:hint="eastAsia"/>
        </w:rPr>
        <w:br/>
      </w:r>
      <w:r>
        <w:rPr>
          <w:rFonts w:hint="eastAsia"/>
        </w:rPr>
        <w:t>　　图表 红木沙发行业生命周期</w:t>
      </w:r>
      <w:r>
        <w:rPr>
          <w:rFonts w:hint="eastAsia"/>
        </w:rPr>
        <w:br/>
      </w:r>
      <w:r>
        <w:rPr>
          <w:rFonts w:hint="eastAsia"/>
        </w:rPr>
        <w:t>　　图表 红木沙发行业产业链分析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2024年中国红木沙发行业需求领域分布格局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2024年中国红木沙发进口国家及地区分析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2024年中国红木沙发出口国家及地区分析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3609131a349a6" w:history="1">
        <w:r>
          <w:rPr>
            <w:rStyle w:val="Hyperlink"/>
          </w:rPr>
          <w:t>2025-2031年中国红木沙发市场研究与发展前景预测报告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3609131a349a6" w:history="1">
        <w:r>
          <w:rPr>
            <w:rStyle w:val="Hyperlink"/>
          </w:rPr>
          <w:t>https://www.20087.com/6/87/HongMuShaFaHangYeQianJingFenXi.html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排名前十名、红木沙发坐垫、新中式红木沙发图片大全、红木沙发配什么颜色的垫子好看、红木沙发坐垫2025款最新款、红木沙发怎么摆放在客厅最好、红木沙发坐垫图片大全、红木沙发多少钱一套、红木沙发垫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e1ef063284195" w:history="1">
      <w:r>
        <w:rPr>
          <w:rStyle w:val="Hyperlink"/>
        </w:rPr>
        <w:t>2025-2031年中国红木沙发市场研究与发展前景预测报告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ongMuShaFaHangYeQianJingFenXi.html" TargetMode="External" Id="R57a3609131a3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ongMuShaFaHangYeQianJingFenXi.html" TargetMode="External" Id="Rb1ce1ef0632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2025-11-10T04:25:44Z</dcterms:created>
  <dcterms:modified xsi:type="dcterms:W3CDTF">2025-11-10T05:25:44Z</dcterms:modified>
  <dc:subject>2025-2031年中国红木沙发市场研究与发展前景预测报告</dc:subject>
  <dc:title>2025-2031年中国红木沙发市场研究与发展前景预测报告</dc:title>
  <cp:keywords>2025-2031年中国红木沙发市场研究与发展前景预测报告</cp:keywords>
  <dc:description>2025-2031年中国红木沙发市场研究与发展前景预测报告</dc:description>
</cp:coreProperties>
</file>