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1350f45ef4e22" w:history="1">
              <w:r>
                <w:rPr>
                  <w:rStyle w:val="Hyperlink"/>
                </w:rPr>
                <w:t>全球与中国翡翠玉镯行业研究及前景趋势预测报告（2025-2031年）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1350f45ef4e22" w:history="1">
              <w:r>
                <w:rPr>
                  <w:rStyle w:val="Hyperlink"/>
                </w:rPr>
                <w:t>全球与中国翡翠玉镯行业研究及前景趋势预测报告（2025-2031年）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1350f45ef4e22" w:history="1">
                <w:r>
                  <w:rPr>
                    <w:rStyle w:val="Hyperlink"/>
                  </w:rPr>
                  <w:t>https://www.20087.com/6/27/FeiCuiYuZhuoShiChangQianJingYuCe.html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翡翠玉镯是中国传统文化中的一种珍贵首饰，以其温润细腻、色泽鲜艳而受到人们的喜爱。近年来，随着中国经济的快速发展和人们生活水平的提高，翡翠玉镯作为一种高档饰品，市场需求持续旺盛。目前，翡翠玉镯的品质差异较大，价格区间广泛，从几百元到数百万人民币不等。此外，随着设计风格的多样化，翡翠玉镯不仅保留了传统东方美学，还融入了现代时尚元素，吸引了更多年轻消费者的关注。</w:t>
      </w:r>
      <w:r>
        <w:rPr>
          <w:rFonts w:hint="eastAsia"/>
        </w:rPr>
        <w:br/>
      </w:r>
      <w:r>
        <w:rPr>
          <w:rFonts w:hint="eastAsia"/>
        </w:rPr>
        <w:t>　　未来，翡翠玉镯的发展将更加注重文化和艺术价值的提升。一方面，通过加强对翡翠文化的研究和传承，提升翡翠玉镯的文化内涵，使其成为传递中国传统文化的重要载体；另一方面，随着工艺美术的创新，设计师将更多地运用现代设计理念和技术手段，创作出更具艺术美感的作品。此外，随着电子商务的普及，线上交易平台将成为翡翠玉镯销售的重要渠道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1350f45ef4e22" w:history="1">
        <w:r>
          <w:rPr>
            <w:rStyle w:val="Hyperlink"/>
          </w:rPr>
          <w:t>全球与中国翡翠玉镯行业研究及前景趋势预测报告（2025-2031年）</w:t>
        </w:r>
      </w:hyperlink>
      <w:r>
        <w:rPr>
          <w:rFonts w:hint="eastAsia"/>
        </w:rPr>
        <w:t>》基于权威数据与一手调研资料，系统分析了翡翠玉镯行业的产业链结构、市场规模、需求特征及价格体系，客观呈现了翡翠玉镯行业发展现状。报告科学预测了翡翠玉镯市场前景与未来趋势，重点剖析了主要企业的竞争格局、市场集中度及品牌影响力。同时，通过对翡翠玉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翡翠玉镯市场概述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按照不同产品类型，翡翠玉镯主要可以分为如下几个类别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全球不同产品类型翡翠玉镯销售额增长趋势2020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从不同应用，翡翠玉镯主要包括如下几个方面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全球不同应用翡翠玉镯销售额增长趋势2020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翡翠玉镯行业背景、发展历史、现状及趋势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翡翠玉镯行业目前现状分析</w:t>
      </w:r>
      <w:r>
        <w:rPr>
          <w:rFonts w:hint="eastAsia"/>
        </w:rPr>
        <w:br/>
      </w:r>
      <w:r>
        <w:rPr>
          <w:rFonts w:hint="eastAsia"/>
        </w:rPr>
        <w:t>　　　　1.4.2 翡翠玉镯发展趋势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全球翡翠玉镯总体规模分析</w:t>
      </w:r>
      <w:r>
        <w:rPr>
          <w:rFonts w:hint="eastAsia"/>
        </w:rPr>
        <w:br/>
      </w:r>
      <w:r>
        <w:rPr>
          <w:rFonts w:hint="eastAsia"/>
        </w:rPr>
        <w:t>　　2.1 全球翡翠玉镯供需现状及预测（2020-2031）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全球翡翠玉镯产能、产量、产能利用率及发展趋势（2020-2031）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全球翡翠玉镯产量、需求量及发展趋势（2020-2031）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全球主要地区翡翠玉镯产量及发展趋势（2020-2031）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全球主要地区翡翠玉镯产量（2020-2025）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全球主要地区翡翠玉镯产量（2025-2031）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全球主要地区翡翠玉镯产量市场份额（2020-2031）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中国翡翠玉镯供需现状及预测（2020-2031）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中国翡翠玉镯产能、产量、产能利用率及发展趋势（2020-2031）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中国翡翠玉镯产量、市场需求量及发展趋势（2020-2031）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全球翡翠玉镯销量及销售额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全球市场翡翠玉镯销售额（2020-2031）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全球市场翡翠玉镯销量（2020-2031）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全球市场翡翠玉镯价格趋势（2020-2031）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全球市场主要厂家翡翠玉镯产能市场份额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全球市场主要厂家翡翠玉镯销量（2020-2025）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全球市场主要厂家翡翠玉镯销量（2020-2025）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全球市场主要厂家翡翠玉镯销售收入（2020-2025）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全球市场主要厂家翡翠玉镯销售价格（2020-2025）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2025年全球主要厂家翡翠玉镯收入排名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中国市场主要厂家翡翠玉镯销量（2020-2025）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中国市场主要厂家翡翠玉镯销量（2020-2025）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中国市场主要厂家翡翠玉镯销售收入（2020-2025）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2025年中国主要厂家翡翠玉镯收入排名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中国市场主要厂家翡翠玉镯销售价格（2020-2025）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全球主要厂家翡翠玉镯总部及产地分布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全球主要厂家成立时间及翡翠玉镯商业化日期</w:t>
      </w:r>
      <w:r>
        <w:rPr>
          <w:rFonts w:hint="eastAsia"/>
        </w:rPr>
        <w:br/>
      </w:r>
      <w:r>
        <w:rPr>
          <w:rFonts w:hint="eastAsia"/>
        </w:rPr>
        <w:t>　　3.6 全球主要厂家翡翠玉镯产品类型及应用</w:t>
      </w:r>
      <w:r>
        <w:rPr>
          <w:rFonts w:hint="eastAsia"/>
        </w:rPr>
        <w:br/>
      </w:r>
      <w:r>
        <w:rPr>
          <w:rFonts w:hint="eastAsia"/>
        </w:rPr>
        <w:t>　　3.7 翡翠玉镯行业集中度、竞争程度分析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翡翠玉镯行业集中度分析：2025年全球Top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全球翡翠玉镯第一梯队、第二梯队和第三梯队厂家（品牌）及市场份额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全球翡翠玉镯主要地区分析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全球主要地区翡翠玉镯市场规模分析：2020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全球主要地区翡翠玉镯销售收入及市场份额（2020-2025年）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全球主要地区翡翠玉镯销售收入预测（2025-2031年）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全球主要地区翡翠玉镯销量分析：2020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全球主要地区翡翠玉镯销量及市场份额（2020-2025年）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全球主要地区翡翠玉镯销量及市场份额预测（2025-2031）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北美市场翡翠玉镯销量、收入及增长率（2020-2031）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欧洲市场翡翠玉镯销量、收入及增长率（2020-2031）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中国市场翡翠玉镯销量、收入及增长率（2020-2031）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日本市场翡翠玉镯销量、收入及增长率（2020-2031）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韩国市场翡翠玉镯销量、收入及增长率（2020-2031）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全球翡翠玉镯主要厂家分析</w:t>
      </w:r>
      <w:r>
        <w:rPr>
          <w:rFonts w:hint="eastAsia"/>
        </w:rPr>
        <w:br/>
      </w:r>
      <w:r>
        <w:rPr>
          <w:rFonts w:hint="eastAsia"/>
        </w:rPr>
        <w:t>　　5.1 翡翠玉镯厂家（一）</w:t>
      </w:r>
      <w:r>
        <w:rPr>
          <w:rFonts w:hint="eastAsia"/>
        </w:rPr>
        <w:br/>
      </w:r>
      <w:r>
        <w:rPr>
          <w:rFonts w:hint="eastAsia"/>
        </w:rPr>
        <w:t>　　　　5.1.1 翡翠玉镯厂家（一）基本信息、翡翠玉镯生产基地、销售区域、竞争对手及市场地位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翡翠玉镯厂家（一）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翡翠玉镯厂家（一）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翡翠玉镯厂家（一）公司简介及主要业务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翡翠玉镯厂家（一）企业最新动态</w:t>
      </w:r>
      <w:r>
        <w:rPr>
          <w:rFonts w:hint="eastAsia"/>
        </w:rPr>
        <w:br/>
      </w:r>
      <w:r>
        <w:rPr>
          <w:rFonts w:hint="eastAsia"/>
        </w:rPr>
        <w:t>　　5.2 翡翠玉镯厂家（二）</w:t>
      </w:r>
      <w:r>
        <w:rPr>
          <w:rFonts w:hint="eastAsia"/>
        </w:rPr>
        <w:br/>
      </w:r>
      <w:r>
        <w:rPr>
          <w:rFonts w:hint="eastAsia"/>
        </w:rPr>
        <w:t>　　　　5.2.1 翡翠玉镯厂家（二）基本信息、翡翠玉镯生产基地、销售区域、竞争对手及市场地位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翡翠玉镯厂家（二）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翡翠玉镯厂家（二）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翡翠玉镯厂家（二）公司简介及主要业务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翡翠玉镯厂家（二）企业最新动态</w:t>
      </w:r>
      <w:r>
        <w:rPr>
          <w:rFonts w:hint="eastAsia"/>
        </w:rPr>
        <w:br/>
      </w:r>
      <w:r>
        <w:rPr>
          <w:rFonts w:hint="eastAsia"/>
        </w:rPr>
        <w:t>　　5.3 翡翠玉镯厂家（三）</w:t>
      </w:r>
      <w:r>
        <w:rPr>
          <w:rFonts w:hint="eastAsia"/>
        </w:rPr>
        <w:br/>
      </w:r>
      <w:r>
        <w:rPr>
          <w:rFonts w:hint="eastAsia"/>
        </w:rPr>
        <w:t>　　　　5.3.1 翡翠玉镯厂家（三）基本信息、翡翠玉镯生产基地、销售区域、竞争对手及市场地位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翡翠玉镯厂家（三）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翡翠玉镯厂家（三）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翡翠玉镯厂家（三）公司简介及主要业务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翡翠玉镯厂家（三）企业最新动态</w:t>
      </w:r>
      <w:r>
        <w:rPr>
          <w:rFonts w:hint="eastAsia"/>
        </w:rPr>
        <w:br/>
      </w:r>
      <w:r>
        <w:rPr>
          <w:rFonts w:hint="eastAsia"/>
        </w:rPr>
        <w:t>　　5.4 翡翠玉镯厂家（四）</w:t>
      </w:r>
      <w:r>
        <w:rPr>
          <w:rFonts w:hint="eastAsia"/>
        </w:rPr>
        <w:br/>
      </w:r>
      <w:r>
        <w:rPr>
          <w:rFonts w:hint="eastAsia"/>
        </w:rPr>
        <w:t>　　　　5.4.1 翡翠玉镯厂家（四）基本信息、翡翠玉镯生产基地、销售区域、竞争对手及市场地位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翡翠玉镯厂家（四）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翡翠玉镯厂家（四）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翡翠玉镯厂家（四）公司简介及主要业务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翡翠玉镯厂家（四）企业最新动态</w:t>
      </w:r>
      <w:r>
        <w:rPr>
          <w:rFonts w:hint="eastAsia"/>
        </w:rPr>
        <w:br/>
      </w:r>
      <w:r>
        <w:rPr>
          <w:rFonts w:hint="eastAsia"/>
        </w:rPr>
        <w:t>　　5.5 翡翠玉镯厂家（五）</w:t>
      </w:r>
      <w:r>
        <w:rPr>
          <w:rFonts w:hint="eastAsia"/>
        </w:rPr>
        <w:br/>
      </w:r>
      <w:r>
        <w:rPr>
          <w:rFonts w:hint="eastAsia"/>
        </w:rPr>
        <w:t>　　　　5.5.1 翡翠玉镯厂家（五）基本信息、翡翠玉镯生产基地、销售区域、竞争对手及市场地位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翡翠玉镯厂家（五）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翡翠玉镯厂家（五）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翡翠玉镯厂家（五）公司简介及主要业务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翡翠玉镯厂家（五）企业最新动态</w:t>
      </w:r>
      <w:r>
        <w:rPr>
          <w:rFonts w:hint="eastAsia"/>
        </w:rPr>
        <w:br/>
      </w:r>
      <w:r>
        <w:rPr>
          <w:rFonts w:hint="eastAsia"/>
        </w:rPr>
        <w:t>　　5.6 翡翠玉镯厂家（六）</w:t>
      </w:r>
      <w:r>
        <w:rPr>
          <w:rFonts w:hint="eastAsia"/>
        </w:rPr>
        <w:br/>
      </w:r>
      <w:r>
        <w:rPr>
          <w:rFonts w:hint="eastAsia"/>
        </w:rPr>
        <w:t>　　　　5.6.1 翡翠玉镯厂家（六）基本信息、翡翠玉镯生产基地、销售区域、竞争对手及市场地位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翡翠玉镯厂家（六）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翡翠玉镯厂家（六）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翡翠玉镯厂家（六）公司简介及主要业务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翡翠玉镯厂家（六）企业最新动态</w:t>
      </w:r>
      <w:r>
        <w:rPr>
          <w:rFonts w:hint="eastAsia"/>
        </w:rPr>
        <w:br/>
      </w:r>
      <w:r>
        <w:rPr>
          <w:rFonts w:hint="eastAsia"/>
        </w:rPr>
        <w:t>　　5.7 翡翠玉镯厂家（七）</w:t>
      </w:r>
      <w:r>
        <w:rPr>
          <w:rFonts w:hint="eastAsia"/>
        </w:rPr>
        <w:br/>
      </w:r>
      <w:r>
        <w:rPr>
          <w:rFonts w:hint="eastAsia"/>
        </w:rPr>
        <w:t>　　　　5.7.1 翡翠玉镯厂家（七）基本信息、翡翠玉镯生产基地、销售区域、竞争对手及市场地位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翡翠玉镯厂家（七）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翡翠玉镯厂家（七）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翡翠玉镯厂家（七）公司简介及主要业务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翡翠玉镯厂家（七）企业最新动态</w:t>
      </w:r>
      <w:r>
        <w:rPr>
          <w:rFonts w:hint="eastAsia"/>
        </w:rPr>
        <w:br/>
      </w:r>
      <w:r>
        <w:rPr>
          <w:rFonts w:hint="eastAsia"/>
        </w:rPr>
        <w:t>　　5.8 翡翠玉镯厂家（八）</w:t>
      </w:r>
      <w:r>
        <w:rPr>
          <w:rFonts w:hint="eastAsia"/>
        </w:rPr>
        <w:br/>
      </w:r>
      <w:r>
        <w:rPr>
          <w:rFonts w:hint="eastAsia"/>
        </w:rPr>
        <w:t>　　　　5.8.1 翡翠玉镯厂家（八）基本信息、翡翠玉镯生产基地、销售区域、竞争对手及市场地位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翡翠玉镯厂家（八）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翡翠玉镯厂家（八） 翡翠玉镯销量、收入、价格及毛利率（2020-2025）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翡翠玉镯厂家（八）公司简介及主要业务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翡翠玉镯厂家（八）企业最新动态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不同产品类型翡翠玉镯分析</w:t>
      </w:r>
      <w:r>
        <w:rPr>
          <w:rFonts w:hint="eastAsia"/>
        </w:rPr>
        <w:br/>
      </w:r>
      <w:r>
        <w:rPr>
          <w:rFonts w:hint="eastAsia"/>
        </w:rPr>
        <w:t>　　6.1 全球不同产品类型翡翠玉镯销量（2020-2031）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全球不同产品类型翡翠玉镯销量及市场份额（2020-2025）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全球不同产品类型翡翠玉镯销量预测（2025-2031）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全球不同产品类型翡翠玉镯收入（2020-2031）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全球不同产品类型翡翠玉镯收入及市场份额（2020-2025）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全球不同产品类型翡翠玉镯收入预测（2025-2031）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全球不同产品类型翡翠玉镯价格走势（2020-2031）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不同应用翡翠玉镯分析</w:t>
      </w:r>
      <w:r>
        <w:rPr>
          <w:rFonts w:hint="eastAsia"/>
        </w:rPr>
        <w:br/>
      </w:r>
      <w:r>
        <w:rPr>
          <w:rFonts w:hint="eastAsia"/>
        </w:rPr>
        <w:t>　　7.1 全球不同应用翡翠玉镯销量（2020-2031）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全球不同应用翡翠玉镯销量及市场份额（2020-2025）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全球不同应用翡翠玉镯销量预测（2025-2031）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全球不同应用翡翠玉镯收入（2020-2031）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全球不同应用翡翠玉镯收入及市场份额（2020-2025）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全球不同应用翡翠玉镯收入预测（2025-2031）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全球不同应用翡翠玉镯价格走势（2020-2031）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翡翠玉镯产业链分析</w:t>
      </w:r>
      <w:r>
        <w:rPr>
          <w:rFonts w:hint="eastAsia"/>
        </w:rPr>
        <w:br/>
      </w:r>
      <w:r>
        <w:rPr>
          <w:rFonts w:hint="eastAsia"/>
        </w:rPr>
        <w:t>　　8.2 翡翠玉镯产业上游供应分析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翡翠玉镯下游典型客户</w:t>
      </w:r>
      <w:r>
        <w:rPr>
          <w:rFonts w:hint="eastAsia"/>
        </w:rPr>
        <w:br/>
      </w:r>
      <w:r>
        <w:rPr>
          <w:rFonts w:hint="eastAsia"/>
        </w:rPr>
        <w:t>　　8.4 翡翠玉镯销售渠道分析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翡翠玉镯行业发展机遇及主要驱动因素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翡翠玉镯行业发展面临的风险</w:t>
      </w:r>
      <w:r>
        <w:rPr>
          <w:rFonts w:hint="eastAsia"/>
        </w:rPr>
        <w:br/>
      </w:r>
      <w:r>
        <w:rPr>
          <w:rFonts w:hint="eastAsia"/>
        </w:rPr>
        <w:t>　　9.3 翡翠玉镯行业政策分析</w:t>
      </w:r>
      <w:r>
        <w:rPr>
          <w:rFonts w:hint="eastAsia"/>
        </w:rPr>
        <w:br/>
      </w:r>
      <w:r>
        <w:rPr>
          <w:rFonts w:hint="eastAsia"/>
        </w:rPr>
        <w:t>　　9.4 翡翠玉镯中国企业SWOT分析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翡翠玉镯产品图片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全球不同产品类型翡翠玉镯规模2020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全球不同产品类型翡翠玉镯市场份额2024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全球不同应用翡翠玉镯规模2020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全球不同应用翡翠玉镯市场份额2024 VS 2025</w:t>
      </w:r>
      <w:r>
        <w:rPr>
          <w:rFonts w:hint="eastAsia"/>
        </w:rPr>
        <w:br/>
      </w:r>
      <w:r>
        <w:rPr>
          <w:rFonts w:hint="eastAsia"/>
        </w:rPr>
        <w:t>　　图 全球翡翠玉镯产能、产量、产能利用率及发展趋势（2020-2031）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全球翡翠玉镯产量、需求量及发展趋势（2020-2031）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全球主要地区翡翠玉镯产量规模：2020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全球主要地区翡翠玉镯产量市场份额（2020-2031）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中国翡翠玉镯产能、产量、产能利用率及发展趋势（2020-2031）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中国翡翠玉镯产量、市场需求量及发展趋势（2020-2031）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中国翡翠玉镯总产能占全球比重（2020-2031）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中国翡翠玉镯总产量占全球比重（2020-2031）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全球翡翠玉镯市场收入及增长率:（2020-2031）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全球市场翡翠玉镯市场规模：2020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全球市场翡翠玉镯销量及增长率（2020-2031）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全球市场翡翠玉镯价格趋势（2020-2031）</w:t>
      </w:r>
      <w:r>
        <w:rPr>
          <w:rFonts w:hint="eastAsia"/>
        </w:rPr>
        <w:br/>
      </w:r>
      <w:r>
        <w:rPr>
          <w:rFonts w:hint="eastAsia"/>
        </w:rPr>
        <w:t>　　图 中国翡翠玉镯市场收入及增长率:（2020-2031）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中国市场翡翠玉镯市场规模：2020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中国市场翡翠玉镯销量及增长率（2020-2031）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中国市场翡翠玉镯销量占全球比重（2020-2031）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中国翡翠玉镯收入占全球比重（2020-2031）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全球主要地区翡翠玉镯销售收入规模：2020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全球主要地区翡翠玉镯销售收入市场份额（2020-2025）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全球主要地区翡翠玉镯销售收入市场份额（2024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全球主要地区翡翠玉镯收入市场份额（2025-2031）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北美（美国和加拿大）翡翠玉镯销量（2020-2031）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北美（美国和加拿大）翡翠玉镯销量份额（2020-2031）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北美（美国和加拿大）翡翠玉镯收入（2020-2031）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北美（美国和加拿大）翡翠玉镯收入份额（2020-2031）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欧洲（德国、英国、法国和意大利等国家）翡翠玉镯销量（2020-2031）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欧洲（德国、英国、法国和意大利等国家）翡翠玉镯销量份额（2020-2031）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欧洲（德国、英国、法国和意大利等国家）翡翠玉镯收入（2020-2031）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欧洲（德国、英国、法国和意大利等国家）翡翠玉镯收入份额（2020-2031）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亚太（中国、日本、韩国、中国台湾、印度和东南亚等）翡翠玉镯销量（2020-2031）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亚太（中国、日本、韩国、中国台湾、印度和东南亚等）翡翠玉镯销量份额（2020-2031）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亚太（中国、日本、韩国、中国台湾、印度和东南亚等）翡翠玉镯收入（2020-2031）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亚太（中国、日本、韩国、中国台湾、印度和东南亚等）翡翠玉镯收入份额（2020-2031）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拉美地区（墨西哥、巴西等国家）翡翠玉镯销量（2020-2031）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拉美地区（墨西哥、巴西等国家）翡翠玉镯销量份额（2020-2031）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拉美地区（墨西哥、巴西等国家）翡翠玉镯收入（2020-2031）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拉美地区（墨西哥、巴西等国家）翡翠玉镯收入份额（2020-2031）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中东及非洲（土耳其、沙特等国家）翡翠玉镯销量（2020-2031）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中东及非洲（土耳其、沙特等国家）翡翠玉镯销量份额（2020-2031）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中东及非洲（土耳其、沙特等国家）翡翠玉镯收入（2020-2031）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中东及非洲（土耳其、沙特等国家）翡翠玉镯收入份额（2020-2031）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2025年全球市场主要厂商翡翠玉镯销量市场份额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2025年全球市场主要厂商翡翠玉镯收入市场份额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2025年中国市场主要厂商翡翠玉镯销量市场份额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2025年中国市场主要厂商翡翠玉镯收入市场份额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2025年全球前五大生产商翡翠玉镯市场份额</w:t>
      </w:r>
      <w:r>
        <w:rPr>
          <w:rFonts w:hint="eastAsia"/>
        </w:rPr>
        <w:br/>
      </w:r>
      <w:r>
        <w:rPr>
          <w:rFonts w:hint="eastAsia"/>
        </w:rPr>
        <w:t>　　图 全球翡翠玉镯第一梯队、第二梯队和第三梯队生产商（品牌）及市场份额（2025）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全球不同产品类型翡翠玉镯价格走势（2020-2031）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全球不同应用翡翠玉镯价格走势（2020-2031）</w:t>
      </w:r>
      <w:r>
        <w:rPr>
          <w:rFonts w:hint="eastAsia"/>
        </w:rPr>
        <w:br/>
      </w:r>
      <w:r>
        <w:rPr>
          <w:rFonts w:hint="eastAsia"/>
        </w:rPr>
        <w:t>　　图 翡翠玉镯中国企业SWOT分析</w:t>
      </w:r>
      <w:r>
        <w:rPr>
          <w:rFonts w:hint="eastAsia"/>
        </w:rPr>
        <w:br/>
      </w:r>
      <w:r>
        <w:rPr>
          <w:rFonts w:hint="eastAsia"/>
        </w:rPr>
        <w:t>　　图 翡翠玉镯产业链</w:t>
      </w:r>
      <w:r>
        <w:rPr>
          <w:rFonts w:hint="eastAsia"/>
        </w:rPr>
        <w:br/>
      </w:r>
      <w:r>
        <w:rPr>
          <w:rFonts w:hint="eastAsia"/>
        </w:rPr>
        <w:t>　　图 翡翠玉镯行业采购模式分析</w:t>
      </w:r>
      <w:r>
        <w:rPr>
          <w:rFonts w:hint="eastAsia"/>
        </w:rPr>
        <w:br/>
      </w:r>
      <w:r>
        <w:rPr>
          <w:rFonts w:hint="eastAsia"/>
        </w:rPr>
        <w:t>　　图 翡翠玉镯行业生产模式分析</w:t>
      </w:r>
      <w:r>
        <w:rPr>
          <w:rFonts w:hint="eastAsia"/>
        </w:rPr>
        <w:br/>
      </w:r>
      <w:r>
        <w:rPr>
          <w:rFonts w:hint="eastAsia"/>
        </w:rPr>
        <w:t>　　图 翡翠玉镯行业销售模式分析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全球不同产品类型翡翠玉镯增长趋势2020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不同应用翡翠玉镯增长趋势2020 VS 2025 VS 2031</w:t>
      </w:r>
      <w:r>
        <w:rPr>
          <w:rFonts w:hint="eastAsia"/>
        </w:rPr>
        <w:br/>
      </w:r>
      <w:r>
        <w:rPr>
          <w:rFonts w:hint="eastAsia"/>
        </w:rPr>
        <w:t>　　表 翡翠玉镯行业发展主要特点</w:t>
      </w:r>
      <w:r>
        <w:rPr>
          <w:rFonts w:hint="eastAsia"/>
        </w:rPr>
        <w:br/>
      </w:r>
      <w:r>
        <w:rPr>
          <w:rFonts w:hint="eastAsia"/>
        </w:rPr>
        <w:t>　　表 翡翠玉镯行业发展有利因素分析</w:t>
      </w:r>
      <w:r>
        <w:rPr>
          <w:rFonts w:hint="eastAsia"/>
        </w:rPr>
        <w:br/>
      </w:r>
      <w:r>
        <w:rPr>
          <w:rFonts w:hint="eastAsia"/>
        </w:rPr>
        <w:t>　　表 翡翠玉镯行业发展不利因素分析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进入翡翠玉镯行业壁垒</w:t>
      </w:r>
      <w:r>
        <w:rPr>
          <w:rFonts w:hint="eastAsia"/>
        </w:rPr>
        <w:br/>
      </w:r>
      <w:r>
        <w:rPr>
          <w:rFonts w:hint="eastAsia"/>
        </w:rPr>
        <w:t>　　表 全球主要地区翡翠玉镯产量：2020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全球主要地区翡翠玉镯产量（2020-2025）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全球主要地区翡翠玉镯销售收入：2020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全球主要地区翡翠玉镯销售收入（2020-2025）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全球主要地区翡翠玉镯收入市场份额（2025-2031）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全球主要地区翡翠玉镯销量：2020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全球主要地区翡翠玉镯销量（2020-2025）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全球主要地区翡翠玉镯销量（2025-2031）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全球主要地区翡翠玉镯销量份额（2025-2031）</w:t>
      </w:r>
      <w:r>
        <w:rPr>
          <w:rFonts w:hint="eastAsia"/>
        </w:rPr>
        <w:br/>
      </w:r>
      <w:r>
        <w:rPr>
          <w:rFonts w:hint="eastAsia"/>
        </w:rPr>
        <w:t>　　表 北美翡翠玉镯基本情况分析</w:t>
      </w:r>
      <w:r>
        <w:rPr>
          <w:rFonts w:hint="eastAsia"/>
        </w:rPr>
        <w:br/>
      </w:r>
      <w:r>
        <w:rPr>
          <w:rFonts w:hint="eastAsia"/>
        </w:rPr>
        <w:t>　　表 欧洲翡翠玉镯基本情况分析</w:t>
      </w:r>
      <w:r>
        <w:rPr>
          <w:rFonts w:hint="eastAsia"/>
        </w:rPr>
        <w:br/>
      </w:r>
      <w:r>
        <w:rPr>
          <w:rFonts w:hint="eastAsia"/>
        </w:rPr>
        <w:t>　　表 亚太地区翡翠玉镯基本情况分析</w:t>
      </w:r>
      <w:r>
        <w:rPr>
          <w:rFonts w:hint="eastAsia"/>
        </w:rPr>
        <w:br/>
      </w:r>
      <w:r>
        <w:rPr>
          <w:rFonts w:hint="eastAsia"/>
        </w:rPr>
        <w:t>　　表 拉美地区翡翠玉镯基本情况分析</w:t>
      </w:r>
      <w:r>
        <w:rPr>
          <w:rFonts w:hint="eastAsia"/>
        </w:rPr>
        <w:br/>
      </w:r>
      <w:r>
        <w:rPr>
          <w:rFonts w:hint="eastAsia"/>
        </w:rPr>
        <w:t>　　表 中东及非洲翡翠玉镯基本情况分析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全球市场主要厂商翡翠玉镯产能（2024-2025）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全球市场主要厂商翡翠玉镯销量（2020-2025）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全球市场主要厂商翡翠玉镯销售收入（2020-2025）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全球市场主要厂商翡翠玉镯销售收入市场份额（2020-2025）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全球市场主要厂商翡翠玉镯销售价格（2020-2025）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2025年全球主要生产商翡翠玉镯收入排名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中国市场主要厂商翡翠玉镯销量（2020-2025）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中国市场主要厂商翡翠玉镯销售收入（2020-2025）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中国市场主要厂商翡翠玉镯销售收入市场份额（2020-2025）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中国市场主要厂商翡翠玉镯销售价格（2020-2025）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2025年中国主要生产商翡翠玉镯收入排名</w:t>
      </w:r>
      <w:r>
        <w:rPr>
          <w:rFonts w:hint="eastAsia"/>
        </w:rPr>
        <w:br/>
      </w:r>
      <w:r>
        <w:rPr>
          <w:rFonts w:hint="eastAsia"/>
        </w:rPr>
        <w:t>　　表 全球主要厂商翡翠玉镯总部及产地分布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全球主要厂商翡翠玉镯商业化日期</w:t>
      </w:r>
      <w:r>
        <w:rPr>
          <w:rFonts w:hint="eastAsia"/>
        </w:rPr>
        <w:br/>
      </w:r>
      <w:r>
        <w:rPr>
          <w:rFonts w:hint="eastAsia"/>
        </w:rPr>
        <w:t>　　表 全球主要厂商翡翠玉镯产品类型及应用</w:t>
      </w:r>
      <w:r>
        <w:rPr>
          <w:rFonts w:hint="eastAsia"/>
        </w:rPr>
        <w:br/>
      </w:r>
      <w:r>
        <w:rPr>
          <w:rFonts w:hint="eastAsia"/>
        </w:rPr>
        <w:t>　　表 2025年全球翡翠玉镯主要厂商市场地位（第一梯队、第二梯队和第三梯队）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全球市场不同产品类型翡翠玉镯销量市场份额预测（2025-2031）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全球不同产品类型翡翠玉镯收入市场份额预测（2025-2031）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中国不同产品类型翡翠玉镯收入市场份额预测（2025-2031）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全球不同应用翡翠玉镯销量（2020-2025年）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全球不同应用翡翠玉镯销量预测（2025-2031）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全球市场不同应用翡翠玉镯销量市场份额预测（2025-2031）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全球不同应用翡翠玉镯收入（2020-2025年）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全球不同应用翡翠玉镯收入市场份额（2020-2025）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全球不同应用翡翠玉镯收入预测（2025-2031）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全球不同应用翡翠玉镯收入市场份额预测（2025-2031）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中国不同应用翡翠玉镯销量（2020-2025年）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中国不同应用翡翠玉镯销量市场份额（2020-2025）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中国不同应用翡翠玉镯销量预测（2025-2031）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中国不同应用翡翠玉镯销量市场份额预测（2025-2031）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中国不同应用翡翠玉镯收入（2020-2025年）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中国不同应用翡翠玉镯收入市场份额（2020-2025）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中国不同应用翡翠玉镯收入预测（2025-2031）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中国不同应用翡翠玉镯收入市场份额预测（2025-2031）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翡翠玉镯行业技术发展趋势</w:t>
      </w:r>
      <w:r>
        <w:rPr>
          <w:rFonts w:hint="eastAsia"/>
        </w:rPr>
        <w:br/>
      </w:r>
      <w:r>
        <w:rPr>
          <w:rFonts w:hint="eastAsia"/>
        </w:rPr>
        <w:t>　　表 翡翠玉镯行业主要驱动因素</w:t>
      </w:r>
      <w:r>
        <w:rPr>
          <w:rFonts w:hint="eastAsia"/>
        </w:rPr>
        <w:br/>
      </w:r>
      <w:r>
        <w:rPr>
          <w:rFonts w:hint="eastAsia"/>
        </w:rPr>
        <w:t>　　表 翡翠玉镯行业供应链分析</w:t>
      </w:r>
      <w:r>
        <w:rPr>
          <w:rFonts w:hint="eastAsia"/>
        </w:rPr>
        <w:br/>
      </w:r>
      <w:r>
        <w:rPr>
          <w:rFonts w:hint="eastAsia"/>
        </w:rPr>
        <w:t>　　表 翡翠玉镯上游原料供应商</w:t>
      </w:r>
      <w:r>
        <w:rPr>
          <w:rFonts w:hint="eastAsia"/>
        </w:rPr>
        <w:br/>
      </w:r>
      <w:r>
        <w:rPr>
          <w:rFonts w:hint="eastAsia"/>
        </w:rPr>
        <w:t>　　表 翡翠玉镯行业主要下游客户</w:t>
      </w:r>
      <w:r>
        <w:rPr>
          <w:rFonts w:hint="eastAsia"/>
        </w:rPr>
        <w:br/>
      </w:r>
      <w:r>
        <w:rPr>
          <w:rFonts w:hint="eastAsia"/>
        </w:rPr>
        <w:t>　　表 翡翠玉镯行业典型经销商</w:t>
      </w:r>
      <w:r>
        <w:rPr>
          <w:rFonts w:hint="eastAsia"/>
        </w:rPr>
        <w:br/>
      </w:r>
      <w:r>
        <w:rPr>
          <w:rFonts w:hint="eastAsia"/>
        </w:rPr>
        <w:t>　　表 翡翠玉镯厂商（一）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翡翠玉镯厂商（一）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翡翠玉镯厂商（一）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翡翠玉镯厂商（一）企业最新动态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翡翠玉镯厂商（二）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翡翠玉镯厂商（二）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翡翠玉镯厂商（二）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翡翠玉镯厂商（二）企业最新动态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翡翠玉镯厂商（三）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翡翠玉镯厂商（三）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翡翠玉镯厂商（三）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翡翠玉镯厂商（三）企业最新动态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翡翠玉镯厂商（四）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翡翠玉镯厂商（四）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翡翠玉镯厂商（四）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翡翠玉镯厂商（四）企业最新动态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翡翠玉镯厂商（五）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翡翠玉镯厂商（五）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翡翠玉镯厂商（五）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翡翠玉镯厂商（五）企业最新动态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翡翠玉镯厂商（六）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翡翠玉镯厂商（六）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翡翠玉镯厂商（六）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翡翠玉镯厂商（六）企业最新动态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翡翠玉镯厂商（七）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翡翠玉镯厂商（七）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翡翠玉镯厂商（七）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翡翠玉镯厂商（七）企业最新动态</w:t>
      </w:r>
      <w:r>
        <w:rPr>
          <w:rFonts w:hint="eastAsia"/>
        </w:rPr>
        <w:br/>
      </w:r>
      <w:r>
        <w:rPr>
          <w:rFonts w:hint="eastAsia"/>
        </w:rPr>
        <w:t>　　表 翡翠玉镯厂商（八） 翡翠玉镯生产基地、销售区域、竞争对手及市场地位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翡翠玉镯厂商（八） 翡翠玉镯产品规格、参数及市场应用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翡翠玉镯厂商（八） 翡翠玉镯销量、收入、价格（美元/件）及毛利率（2020-2025）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翡翠玉镯厂商（八）公司简介及主要业务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翡翠玉镯厂商（八）企业最新动态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中国市场翡翠玉镯产量、销量、进出口（2020-2025年）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中国市场翡翠玉镯产量、销量、进出口预测（2025-2031）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中国市场翡翠玉镯进出口贸易趋势</w:t>
      </w:r>
      <w:r>
        <w:rPr>
          <w:rFonts w:hint="eastAsia"/>
        </w:rPr>
        <w:br/>
      </w:r>
      <w:r>
        <w:rPr>
          <w:rFonts w:hint="eastAsia"/>
        </w:rPr>
        <w:t>　　表 中国市场翡翠玉镯主要进口来源</w:t>
      </w:r>
      <w:r>
        <w:rPr>
          <w:rFonts w:hint="eastAsia"/>
        </w:rPr>
        <w:br/>
      </w:r>
      <w:r>
        <w:rPr>
          <w:rFonts w:hint="eastAsia"/>
        </w:rPr>
        <w:t>　　表 中国市场翡翠玉镯主要出口目的地</w:t>
      </w:r>
      <w:r>
        <w:rPr>
          <w:rFonts w:hint="eastAsia"/>
        </w:rPr>
        <w:br/>
      </w:r>
      <w:r>
        <w:rPr>
          <w:rFonts w:hint="eastAsia"/>
        </w:rPr>
        <w:t>　　表 中国翡翠玉镯生产地区分布</w:t>
      </w:r>
      <w:r>
        <w:rPr>
          <w:rFonts w:hint="eastAsia"/>
        </w:rPr>
        <w:br/>
      </w:r>
      <w:r>
        <w:rPr>
          <w:rFonts w:hint="eastAsia"/>
        </w:rPr>
        <w:t>　　表 中国翡翠玉镯消费地区分布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1350f45ef4e22" w:history="1">
        <w:r>
          <w:rPr>
            <w:rStyle w:val="Hyperlink"/>
          </w:rPr>
          <w:t>全球与中国翡翠玉镯行业研究及前景趋势预测报告（2025-2031年）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1350f45ef4e22" w:history="1">
        <w:r>
          <w:rPr>
            <w:rStyle w:val="Hyperlink"/>
          </w:rPr>
          <w:t>https://www.20087.com/6/27/FeiCuiYuZhuoShiChangQianJingYuCe.html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翡翠怎么识别真假的方法、翡翠玉镯价格大概多少钱一只、如何选玉镯子、翡翠玉镯子怎么养会变通透、手机扫一扫识别翡翠、翡翠玉镯戴左手还是戴右手好、翡翠最不值钱的颜色、翡翠玉镯对人身体有什么好处、翡翠手镯跟玉手镯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8fb4c78524c3a" w:history="1">
      <w:r>
        <w:rPr>
          <w:rStyle w:val="Hyperlink"/>
        </w:rPr>
        <w:t>全球与中国翡翠玉镯行业研究及前景趋势预测报告（2025-2031年）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FeiCuiYuZhuoShiChangQianJingYuCe.html" TargetMode="External" Id="R4b51350f45ef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FeiCuiYuZhuoShiChangQianJingYuCe.html" TargetMode="External" Id="R9f98fb4c7852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2024-12-28T09:08:20Z</dcterms:created>
  <dcterms:modified xsi:type="dcterms:W3CDTF">2024-12-28T10:08:20Z</dcterms:modified>
  <dc:subject>全球与中国翡翠玉镯行业研究及前景趋势预测报告（2025-2031年）</dc:subject>
  <dc:title>全球与中国翡翠玉镯行业研究及前景趋势预测报告（2025-2031年）</dc:title>
  <cp:keywords>全球与中国翡翠玉镯行业研究及前景趋势预测报告（2025-2031年）</cp:keywords>
  <dc:description>全球与中国翡翠玉镯行业研究及前景趋势预测报告（2025-2031年）</dc:description>
</cp:coreProperties>
</file>