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350955a65476d" w:history="1">
              <w:r>
                <w:rPr>
                  <w:rStyle w:val="Hyperlink"/>
                </w:rPr>
                <w:t>2024-2030年中国聚乙烯人造草坪行业现状与发展前景预测报告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350955a65476d" w:history="1">
              <w:r>
                <w:rPr>
                  <w:rStyle w:val="Hyperlink"/>
                </w:rPr>
                <w:t>2024-2030年中国聚乙烯人造草坪行业现状与发展前景预测报告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350955a65476d" w:history="1">
                <w:r>
                  <w:rPr>
                    <w:rStyle w:val="Hyperlink"/>
                  </w:rPr>
                  <w:t>https://www.20087.com/6/97/JuYiXiRenZaoCaoPingDeQianJing.html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人造草坪作为替代天然草坪的一种解决方案，因其耐用性、低维护成本和全年可用性而在全球体育场地、休闲绿地、景观装饰等领域得到广泛应用。当前，聚乙烯人造草坪技术已发展至第五代产品，具有高度仿真、环保安全、耐候性强、排水性能优越等特点。同时，通过改进生产工艺，增加了防紫外线、防静电、自排水等功能，以满足不同环境和使用场景的需求。</w:t>
      </w:r>
      <w:r>
        <w:rPr>
          <w:rFonts w:hint="eastAsia"/>
        </w:rPr>
        <w:br/>
      </w:r>
      <w:r>
        <w:rPr>
          <w:rFonts w:hint="eastAsia"/>
        </w:rPr>
        <w:t>　　未来聚乙烯人造草坪的发展将更注重环保和可持续性，研发可回收利用和生物降解的新型聚乙烯材料，以降低环境影响。此外，随着人工智能和物联网技术的融合，智能草坪将成为一种趋势，通过集成感应器和数据分析技术，实现对草坪状态的实时监测和智能维护。同时，人造草坪的舒适度和运动性能也将进一步提升，以满足职业运动员和休闲使用者的高标准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5350955a65476d" w:history="1">
        <w:r>
          <w:rPr>
            <w:rStyle w:val="Hyperlink"/>
          </w:rPr>
          <w:t>2024-2030年中国聚乙烯人造草坪行业现状与发展前景预测报告</w:t>
        </w:r>
      </w:hyperlink>
      <w:r>
        <w:rPr>
          <w:rFonts w:hint="eastAsia"/>
        </w:rPr>
        <w:t>全面剖析了聚乙烯人造草坪行业的市场规模、需求及价格动态。报告通过对聚乙烯人造草坪产业链的深入挖掘，详细分析了行业现状，并对聚乙烯人造草坪市场前景及发展趋势进行了科学预测。聚乙烯人造草坪报告还深入探索了各细分市场的特点，突出关注聚乙烯人造草坪重点企业的经营状况，全面揭示了聚乙烯人造草坪行业竞争格局、品牌影响力和市场集中度。聚乙烯人造草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聚乙烯人造草坪产品概述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聚乙烯人造草坪市场特点分析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聚乙烯人造草坪行业发展周期特征分析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2023-2024年中国聚乙烯人造草坪行业发展环境分析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中国聚乙烯人造草坪行业发展经济环境分析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中国聚乙烯人造草坪行业发展政策环境分析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一、聚乙烯人造草坪行业政策影响分析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二、相关聚乙烯人造草坪行业标准分析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全球聚乙烯人造草坪行业市场发展调研分析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全球聚乙烯人造草坪行业市场运行环境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全球聚乙烯人造草坪行业市场发展情况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一、全球聚乙烯人造草坪行业市场供给分析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二、全球聚乙烯人造草坪行业市场需求分析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三、全球聚乙烯人造草坪行业主要国家地区发展情况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2024-2030年全球聚乙烯人造草坪行业市场规模趋势预测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中国聚乙烯人造草坪行业市场供需现状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中国聚乙烯人造草坪市场现状</w:t>
      </w:r>
      <w:r>
        <w:rPr>
          <w:rFonts w:hint="eastAsia"/>
        </w:rPr>
        <w:br/>
      </w:r>
      <w:r>
        <w:rPr>
          <w:rFonts w:hint="eastAsia"/>
        </w:rPr>
        <w:t>　　第二节 中国聚乙烯人造草坪产量分析及预测</w:t>
      </w:r>
      <w:r>
        <w:rPr>
          <w:rFonts w:hint="eastAsia"/>
        </w:rPr>
        <w:br/>
      </w:r>
      <w:r>
        <w:rPr>
          <w:rFonts w:hint="eastAsia"/>
        </w:rPr>
        <w:t>　　　　一、聚乙烯人造草坪总体产能规模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二、2019-2024年中国聚乙烯人造草坪产量统计</w:t>
      </w:r>
      <w:r>
        <w:rPr>
          <w:rFonts w:hint="eastAsia"/>
        </w:rPr>
        <w:br/>
      </w:r>
      <w:r>
        <w:rPr>
          <w:rFonts w:hint="eastAsia"/>
        </w:rPr>
        <w:t>　　　　三、聚乙烯人造草坪行业供给区域分布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四、2024-2030年中国聚乙烯人造草坪产量预测</w:t>
      </w:r>
      <w:r>
        <w:rPr>
          <w:rFonts w:hint="eastAsia"/>
        </w:rPr>
        <w:br/>
      </w:r>
      <w:r>
        <w:rPr>
          <w:rFonts w:hint="eastAsia"/>
        </w:rPr>
        <w:t>　　第三节 中国聚乙烯人造草坪市场需求分析及预测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一、2019-2024年中国聚乙烯人造草坪市场需求统计</w:t>
      </w:r>
      <w:r>
        <w:rPr>
          <w:rFonts w:hint="eastAsia"/>
        </w:rPr>
        <w:br/>
      </w:r>
      <w:r>
        <w:rPr>
          <w:rFonts w:hint="eastAsia"/>
        </w:rPr>
        <w:t>　　　　二、中国聚乙烯人造草坪市场需求特点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三、2024-2030年中国聚乙烯人造草坪市场需求量预测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中国聚乙烯人造草坪行业现状调研分析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中国聚乙烯人造草坪行业发展现状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一、2023-2024年聚乙烯人造草坪行业品牌发展现状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二、2023-2024年聚乙烯人造草坪行业需求市场现状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三、2023-2024年聚乙烯人造草坪市场需求层次分析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四、2023-2024年中国聚乙烯人造草坪市场走向分析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中国聚乙烯人造草坪产品技术分析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一、2023-2024年聚乙烯人造草坪产品技术变化特点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二、2023-2024年聚乙烯人造草坪产品市场的新技术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三、2023-2024年聚乙烯人造草坪产品市场现状分析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中国聚乙烯人造草坪行业存在的问题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一、2023-2024年聚乙烯人造草坪产品市场存在的主要问题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二、2023-2024年国内聚乙烯人造草坪产品市场的三大瓶颈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三、2023-2024年聚乙烯人造草坪产品市场遭遇的规模难题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对中国聚乙烯人造草坪市场的分析及思考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一、聚乙烯人造草坪市场特点</w:t>
      </w:r>
      <w:r>
        <w:rPr>
          <w:rFonts w:hint="eastAsia"/>
        </w:rPr>
        <w:br/>
      </w:r>
      <w:r>
        <w:rPr>
          <w:rFonts w:hint="eastAsia"/>
        </w:rPr>
        <w:t>　　　　二、聚乙烯人造草坪市场分析</w:t>
      </w:r>
      <w:r>
        <w:rPr>
          <w:rFonts w:hint="eastAsia"/>
        </w:rPr>
        <w:br/>
      </w:r>
      <w:r>
        <w:rPr>
          <w:rFonts w:hint="eastAsia"/>
        </w:rPr>
        <w:t>　　　　三、聚乙烯人造草坪市场变化的方向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四、中国聚乙烯人造草坪行业发展的新思路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五、对中国聚乙烯人造草坪行业发展的思考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2019-2024年中国聚乙烯人造草坪产品市场进出口数据分析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2019-2024年中国聚乙烯人造草坪产品出口统计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2019-2024年中国聚乙烯人造草坪产品进口统计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2019-2024年中国聚乙烯人造草坪产品进出口价格对比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中国聚乙烯人造草坪主要进口来源地及出口目的地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聚乙烯人造草坪行业细分产品调研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聚乙烯人造草坪细分产品结构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2019-2024年中国聚乙烯人造草坪行业竞争态势分析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2024年聚乙烯人造草坪行业集中度分析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一、聚乙烯人造草坪市场集中度分析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二、聚乙烯人造草坪企业分布区域集中度分析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三、聚乙烯人造草坪区域消费集中度分析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2019-2024年聚乙烯人造草坪主要企业竞争力分析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2024年聚乙烯人造草坪行业竞争格局分析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一、聚乙烯人造草坪行业竞争分析</w:t>
      </w:r>
      <w:r>
        <w:rPr>
          <w:rFonts w:hint="eastAsia"/>
        </w:rPr>
        <w:br/>
      </w:r>
      <w:r>
        <w:rPr>
          <w:rFonts w:hint="eastAsia"/>
        </w:rPr>
        <w:t>　　　　二、中外聚乙烯人造草坪产品竞争分析</w:t>
      </w:r>
      <w:r>
        <w:rPr>
          <w:rFonts w:hint="eastAsia"/>
        </w:rPr>
        <w:br/>
      </w:r>
      <w:r>
        <w:rPr>
          <w:rFonts w:hint="eastAsia"/>
        </w:rPr>
        <w:t>　　　　三、国内聚乙烯人造草坪行业重点企业发展动向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聚乙烯人造草坪行业上下游产业链发展情况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聚乙烯人造草坪上游产业发展分析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聚乙烯人造草坪下游产业发展分析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聚乙烯人造草坪行业重点企业竞争力分析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聚乙烯人造草坪企业管理策略建议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提高聚乙烯人造草坪企业竞争力的策略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一、提高中国聚乙烯人造草坪企业核心竞争力的对策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二、聚乙烯人造草坪企业提升竞争力的主要方向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三、影响聚乙烯人造草坪企业核心竞争力的因素及提升途径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四、提高聚乙烯人造草坪企业竞争力的策略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对中国聚乙烯人造草坪品牌的战略思考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一、聚乙烯人造草坪实施品牌战略的意义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二、聚乙烯人造草坪企业品牌的现状分析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三、中国聚乙烯人造草坪企业的品牌战略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四、聚乙烯人造草坪品牌战略管理的策略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聚乙烯人造草坪行业发展趋势及投资风险预警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2024年聚乙烯人造草坪市场前景分析</w:t>
      </w:r>
      <w:r>
        <w:rPr>
          <w:rFonts w:hint="eastAsia"/>
        </w:rPr>
        <w:br/>
      </w:r>
      <w:r>
        <w:rPr>
          <w:rFonts w:hint="eastAsia"/>
        </w:rPr>
        <w:t>　　第二节 2024年聚乙烯人造草坪行业发展趋势预测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影响聚乙烯人造草坪行业发展的主要因素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一、2024年影响聚乙烯人造草坪行业运行的有利因素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二、2024年影响聚乙烯人造草坪行业运行的稳定因素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三、2024年影响聚乙烯人造草坪行业运行的不利因素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四、2024年中国聚乙烯人造草坪行业发展面临的挑战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五、2024年中国聚乙烯人造草坪行业发展面临的机遇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聚乙烯人造草坪行业投资风险预警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一、2024年聚乙烯人造草坪行业市场风险及控制策略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二、2024年聚乙烯人造草坪行业政策风险及控制策略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三、2024年聚乙烯人造草坪行业经营风险及控制策略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四、2024年聚乙烯人造草坪同业竞争风险及控制策略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五、2024年聚乙烯人造草坪行业其他风险及控制策略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聚乙烯人造草坪市场研究结论</w:t>
      </w:r>
      <w:r>
        <w:rPr>
          <w:rFonts w:hint="eastAsia"/>
        </w:rPr>
        <w:br/>
      </w:r>
      <w:r>
        <w:rPr>
          <w:rFonts w:hint="eastAsia"/>
        </w:rPr>
        <w:t>　　第二节 聚乙烯人造草坪子行业研究结论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中智⋅林⋅－聚乙烯人造草坪市场发展建议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聚乙烯人造草坪行业类别</w:t>
      </w:r>
      <w:r>
        <w:rPr>
          <w:rFonts w:hint="eastAsia"/>
        </w:rPr>
        <w:br/>
      </w:r>
      <w:r>
        <w:rPr>
          <w:rFonts w:hint="eastAsia"/>
        </w:rPr>
        <w:t>　　图表 聚乙烯人造草坪行业产业链调研</w:t>
      </w:r>
      <w:r>
        <w:rPr>
          <w:rFonts w:hint="eastAsia"/>
        </w:rPr>
        <w:br/>
      </w:r>
      <w:r>
        <w:rPr>
          <w:rFonts w:hint="eastAsia"/>
        </w:rPr>
        <w:t>　　图表 聚乙烯人造草坪行业现状</w:t>
      </w:r>
      <w:r>
        <w:rPr>
          <w:rFonts w:hint="eastAsia"/>
        </w:rPr>
        <w:br/>
      </w:r>
      <w:r>
        <w:rPr>
          <w:rFonts w:hint="eastAsia"/>
        </w:rPr>
        <w:t>　　图表 聚乙烯人造草坪行业标准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2019-2024年中国聚乙烯人造草坪市场规模</w:t>
      </w:r>
      <w:r>
        <w:rPr>
          <w:rFonts w:hint="eastAsia"/>
        </w:rPr>
        <w:br/>
      </w:r>
      <w:r>
        <w:rPr>
          <w:rFonts w:hint="eastAsia"/>
        </w:rPr>
        <w:t>　　图表 2024年中国聚乙烯人造草坪行业产能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2019-2024年中国聚乙烯人造草坪产量</w:t>
      </w:r>
      <w:r>
        <w:rPr>
          <w:rFonts w:hint="eastAsia"/>
        </w:rPr>
        <w:br/>
      </w:r>
      <w:r>
        <w:rPr>
          <w:rFonts w:hint="eastAsia"/>
        </w:rPr>
        <w:t>　　图表 聚乙烯人造草坪行业动态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2024年中国聚乙烯人造草坪行业需求区域调研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2019-2024年中国聚乙烯人造草坪行情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2019-2024年中国聚乙烯人造草坪进口数据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2019-2024年中国聚乙烯人造草坪行业企业数量统计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**地区聚乙烯人造草坪市场规模</w:t>
      </w:r>
      <w:r>
        <w:rPr>
          <w:rFonts w:hint="eastAsia"/>
        </w:rPr>
        <w:br/>
      </w:r>
      <w:r>
        <w:rPr>
          <w:rFonts w:hint="eastAsia"/>
        </w:rPr>
        <w:t>　　图表 **地区聚乙烯人造草坪行业市场需求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**地区聚乙烯人造草坪市场调研</w:t>
      </w:r>
      <w:r>
        <w:rPr>
          <w:rFonts w:hint="eastAsia"/>
        </w:rPr>
        <w:br/>
      </w:r>
      <w:r>
        <w:rPr>
          <w:rFonts w:hint="eastAsia"/>
        </w:rPr>
        <w:t>　　图表 **地区聚乙烯人造草坪行业市场需求分析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**地区聚乙烯人造草坪市场规模</w:t>
      </w:r>
      <w:r>
        <w:rPr>
          <w:rFonts w:hint="eastAsia"/>
        </w:rPr>
        <w:br/>
      </w:r>
      <w:r>
        <w:rPr>
          <w:rFonts w:hint="eastAsia"/>
        </w:rPr>
        <w:t>　　图表 **地区聚乙烯人造草坪行业市场需求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**地区聚乙烯人造草坪市场调研</w:t>
      </w:r>
      <w:r>
        <w:rPr>
          <w:rFonts w:hint="eastAsia"/>
        </w:rPr>
        <w:br/>
      </w:r>
      <w:r>
        <w:rPr>
          <w:rFonts w:hint="eastAsia"/>
        </w:rPr>
        <w:t>　　图表 **地区聚乙烯人造草坪行业市场需求分析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聚乙烯人造草坪行业竞争对手分析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聚乙烯人造草坪重点企业（三）成长能力情况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2024-2030年中国聚乙烯人造草坪行业产能预测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2024-2030年中国聚乙烯人造草坪行业产量预测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2024-2030年中国聚乙烯人造草坪市场需求预测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2024-2030年中国聚乙烯人造草坪市场规模预测</w:t>
      </w:r>
      <w:r>
        <w:rPr>
          <w:rFonts w:hint="eastAsia"/>
        </w:rPr>
        <w:br/>
      </w:r>
      <w:r>
        <w:rPr>
          <w:rFonts w:hint="eastAsia"/>
        </w:rPr>
        <w:t>　　图表 聚乙烯人造草坪行业准入条件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2024-2030年中国聚乙烯人造草坪行业信息化</w:t>
      </w:r>
      <w:r>
        <w:rPr>
          <w:rFonts w:hint="eastAsia"/>
        </w:rPr>
        <w:br/>
      </w:r>
      <w:r>
        <w:rPr>
          <w:rFonts w:hint="eastAsia"/>
        </w:rPr>
        <w:t>　　图表 2024年中国聚乙烯人造草坪市场前景分析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2024-2030年中国聚乙烯人造草坪行业风险分析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2024-2030年中国聚乙烯人造草坪行业发展趋势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350955a65476d" w:history="1">
        <w:r>
          <w:rPr>
            <w:rStyle w:val="Hyperlink"/>
          </w:rPr>
          <w:t>2024-2030年中国聚乙烯人造草坪行业现状与发展前景预测报告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350955a65476d" w:history="1">
        <w:r>
          <w:rPr>
            <w:rStyle w:val="Hyperlink"/>
          </w:rPr>
          <w:t>https://www.20087.com/6/97/JuYiXiRenZaoCaoPingDeQianJing.html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c38f0a79440fb" w:history="1">
      <w:r>
        <w:rPr>
          <w:rStyle w:val="Hyperlink"/>
        </w:rPr>
        <w:t>2024-2030年中国聚乙烯人造草坪行业现状与发展前景预测报告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JuYiXiRenZaoCaoPingDeQianJing.html" TargetMode="External" Id="Rd75350955a65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JuYiXiRenZaoCaoPingDeQianJing.html" TargetMode="External" Id="Rb04c38f0a794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2024-02-03T00:28:00Z</dcterms:created>
  <dcterms:modified xsi:type="dcterms:W3CDTF">2024-02-03T01:28:00Z</dcterms:modified>
  <dc:subject>2024-2030年中国聚乙烯人造草坪行业现状与发展前景预测报告</dc:subject>
  <dc:title>2024-2030年中国聚乙烯人造草坪行业现状与发展前景预测报告</dc:title>
  <cp:keywords>2024-2030年中国聚乙烯人造草坪行业现状与发展前景预测报告</cp:keywords>
  <dc:description>2024-2030年中国聚乙烯人造草坪行业现状与发展前景预测报告</dc:description>
</cp:coreProperties>
</file>