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0965c580481c" w:history="1">
              <w:r>
                <w:rPr>
                  <w:rStyle w:val="Hyperlink"/>
                </w:rPr>
                <w:t>中国膨化水产饲料行业现状调研及发展前景分析报告（2024-2030年）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0965c580481c" w:history="1">
              <w:r>
                <w:rPr>
                  <w:rStyle w:val="Hyperlink"/>
                </w:rPr>
                <w:t>中国膨化水产饲料行业现状调研及发展前景分析报告（2024-2030年）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40965c580481c" w:history="1">
                <w:r>
                  <w:rPr>
                    <w:rStyle w:val="Hyperlink"/>
                  </w:rPr>
                  <w:t>https://www.20087.com/M_NongLinMuYu/76/PengHuaShuiChanSiLiaoWeiLaiFaZhanQuShiYuCe.html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水产饲料因其营养均衡、消化吸收率高、污染少的特点，已成为水产养殖业的重要组成部分。随着消费者对海鲜品质和安全性的要求提高，对优质水产饲料的需求也随之增加。目前，膨化饲料的研发着重于原料的多样化和功能性添加剂的使用，以提升鱼虾的生长性能和免疫力。</w:t>
      </w:r>
      <w:r>
        <w:rPr>
          <w:rFonts w:hint="eastAsia"/>
        </w:rPr>
        <w:br/>
      </w:r>
      <w:r>
        <w:rPr>
          <w:rFonts w:hint="eastAsia"/>
        </w:rPr>
        <w:t>　　未来，膨化水产饲料行业将更加注重可持续性和健康养殖。通过生物技术改良原料，如利用微藻、昆虫蛋白等替代传统鱼粉，以减少对海洋资源的依赖。同时，精准营养和智能投喂系统将使饲料的使用更加高效，减少浪费和环境污染。此外，随着消费者对生态标签和食品追溯性的关注，饲料生产商将加强供应链的透明度和可追溯性，以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40965c580481c" w:history="1">
        <w:r>
          <w:rPr>
            <w:rStyle w:val="Hyperlink"/>
          </w:rPr>
          <w:t>中国膨化水产饲料行业现状调研及发展前景分析报告（2024-2030年）</w:t>
        </w:r>
      </w:hyperlink>
      <w:r>
        <w:rPr>
          <w:rFonts w:hint="eastAsia"/>
        </w:rPr>
        <w:t>》依托多年行业监测数据，结合膨化水产饲料行业现状与未来前景，系统分析了膨化水产饲料市场需求、市场规模、产业链结构、价格机制及细分市场特征。报告对膨化水产饲料市场前景进行了客观评估，预测了膨化水产饲料行业发展趋势，并详细解读了品牌竞争格局、市场集中度及重点企业的运营表现。此外，报告通过SWOT分析识别了膨化水产饲料行业机遇与潜在风险，为投资者和决策者提供了科学、规范的战略建议，助力把握膨化水产饲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膨化水产饲料产业概述</w:t>
      </w:r>
      <w:r>
        <w:rPr>
          <w:rFonts w:hint="eastAsia"/>
        </w:rPr>
        <w:br/>
      </w:r>
      <w:r>
        <w:rPr>
          <w:rFonts w:hint="eastAsia"/>
        </w:rPr>
        <w:t>　　第一节 膨化水产饲料定义</w:t>
      </w:r>
      <w:r>
        <w:rPr>
          <w:rFonts w:hint="eastAsia"/>
        </w:rPr>
        <w:br/>
      </w:r>
      <w:r>
        <w:rPr>
          <w:rFonts w:hint="eastAsia"/>
        </w:rPr>
        <w:t>　　第二节 膨化水产饲料行业发展历程</w:t>
      </w:r>
      <w:r>
        <w:rPr>
          <w:rFonts w:hint="eastAsia"/>
        </w:rPr>
        <w:br/>
      </w:r>
      <w:r>
        <w:rPr>
          <w:rFonts w:hint="eastAsia"/>
        </w:rPr>
        <w:t>　　第三节 膨化水产饲料分类情况</w:t>
      </w:r>
      <w:r>
        <w:rPr>
          <w:rFonts w:hint="eastAsia"/>
        </w:rPr>
        <w:br/>
      </w:r>
      <w:r>
        <w:rPr>
          <w:rFonts w:hint="eastAsia"/>
        </w:rPr>
        <w:t>　　第四节 膨化水产饲料产业链分析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二、膨化水产饲料产业链模型分析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2019-2024年中国膨化水产饲料行业市场发展环境分析（PEST分析法）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2019-2024年中国膨化水产饲料行业政策环境分析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2019-2024年中国膨化水产饲料行业社会环境分析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2019-2024年中国膨化水产饲料行业技术环境分析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2019-2024年中国膨化水产饲料生产现状分析</w:t>
      </w:r>
      <w:r>
        <w:rPr>
          <w:rFonts w:hint="eastAsia"/>
        </w:rPr>
        <w:br/>
      </w:r>
      <w:r>
        <w:rPr>
          <w:rFonts w:hint="eastAsia"/>
        </w:rPr>
        <w:t>　　第一节 2019-2024年膨化水产饲料行业总体规模</w:t>
      </w:r>
      <w:r>
        <w:rPr>
          <w:rFonts w:hint="eastAsia"/>
        </w:rPr>
        <w:br/>
      </w:r>
      <w:r>
        <w:rPr>
          <w:rFonts w:hint="eastAsia"/>
        </w:rPr>
        <w:t>　　第一节 2019-2024年膨化水产饲料产能概况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膨化水产饲料市场容量概况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膨化水产饲料产业的生命周期分析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膨化水产饲料产业供需情况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2019-2024年膨化水产饲料国内产品价格走势及影响因素分析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2019-2024年我国膨化水产饲料行业发展现状分析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我国膨化水产饲料行业发展现状</w:t>
      </w:r>
      <w:r>
        <w:rPr>
          <w:rFonts w:hint="eastAsia"/>
        </w:rPr>
        <w:br/>
      </w:r>
      <w:r>
        <w:rPr>
          <w:rFonts w:hint="eastAsia"/>
        </w:rPr>
        <w:t>　　　　一、膨化水产饲料行业品牌发展现状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二、膨化水产饲料行业需求市场现状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三、膨化水产饲料市场需求层次分析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四、我国膨化水产饲料市场走向分析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2019-2024年中国膨化水产饲料产品技术分析</w:t>
      </w:r>
      <w:r>
        <w:rPr>
          <w:rFonts w:hint="eastAsia"/>
        </w:rPr>
        <w:br/>
      </w:r>
      <w:r>
        <w:rPr>
          <w:rFonts w:hint="eastAsia"/>
        </w:rPr>
        <w:t>　　　　一、膨化水产饲料产品技术变化特点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二、膨化水产饲料产品市场的新技术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三、膨化水产饲料产品市场现状分析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2019-2024年中国膨化水产饲料行业存在的问题</w:t>
      </w:r>
      <w:r>
        <w:rPr>
          <w:rFonts w:hint="eastAsia"/>
        </w:rPr>
        <w:br/>
      </w:r>
      <w:r>
        <w:rPr>
          <w:rFonts w:hint="eastAsia"/>
        </w:rPr>
        <w:t>　　　　一、膨化水产饲料产品市场存在的主要问题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二、国内膨化水产饲料产品市场的三大瓶颈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三、膨化水产饲料产品市场遭遇的规模难题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2019-2024年对中国膨化水产饲料市场的分析及思考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一、膨化水产饲料市场特点</w:t>
      </w:r>
      <w:r>
        <w:rPr>
          <w:rFonts w:hint="eastAsia"/>
        </w:rPr>
        <w:br/>
      </w:r>
      <w:r>
        <w:rPr>
          <w:rFonts w:hint="eastAsia"/>
        </w:rPr>
        <w:t>　　　　二、膨化水产饲料市场分析</w:t>
      </w:r>
      <w:r>
        <w:rPr>
          <w:rFonts w:hint="eastAsia"/>
        </w:rPr>
        <w:br/>
      </w:r>
      <w:r>
        <w:rPr>
          <w:rFonts w:hint="eastAsia"/>
        </w:rPr>
        <w:t>　　　　三、膨化水产饲料市场变化的方向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四、中国膨化水产饲料行业发展的新思路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五、对中国膨化水产饲料行业发展的思考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中国膨化水产饲料制造行业数据监测分析1363</w:t>
      </w:r>
      <w:r>
        <w:rPr>
          <w:rFonts w:hint="eastAsia"/>
        </w:rPr>
        <w:br/>
      </w:r>
      <w:r>
        <w:rPr>
          <w:rFonts w:hint="eastAsia"/>
        </w:rPr>
        <w:t>　　第一节 2019-2024年中国膨化水产饲料制造行业规模分析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2019-2024年中国膨化水产饲料制造行业结构分析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2019-2024年中国膨化水产饲料制造行业产值分析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2019-2024年中国膨化水产饲料制造行业成本费用分析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2019-2024年中国膨化水产饲料制造行业盈利能力分析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膨化水产饲料地区销售分析</w:t>
      </w:r>
      <w:r>
        <w:rPr>
          <w:rFonts w:hint="eastAsia"/>
        </w:rPr>
        <w:br/>
      </w:r>
      <w:r>
        <w:rPr>
          <w:rFonts w:hint="eastAsia"/>
        </w:rPr>
        <w:t>　　第一节 中国膨化水产饲料区域销售市场结构变化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膨化水产饲料“东北地区”销售分析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膨化水产饲料“华北地区”销售分析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膨化水产饲料“中南地区”销售分析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膨化水产饲料“华东地区”销售分析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膨化水产饲料“西北地区”销售分析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膨化水产饲料行业市场竞争策略分析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膨化水产饲料市场竞争策略分析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一、膨化水产饲料市场增长潜力分析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二、膨化水产饲料产品竞争策略分析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膨化水产饲料企业竞争策略分析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一、2024-2030年我国膨化水产饲料市场竞争趋势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二、2024-2030年膨化水产饲料行业竞争格局展望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三、2024-2030年膨化水产饲料行业竞争策略分析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2019-2024年中国膨化水产饲料国内重点生产厂家分析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襄樊正大有限公司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佛山市顺德旺海饲料实业有限公司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漳州市海新水产饲料有限公司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广州市大惠农饲料有限公司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福建大昌生物科技实业有限公司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2019-2024年特种水产养殖业发展探讨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2019-2024年水产养殖业可持续发展与国际贸易新秩序构建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2024-2030年中国膨化水产饲料行业发展前景预测分析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2024-2030年中国膨化水产饲料行业发展预测分析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一、未来膨化水产饲料发展分析</w:t>
      </w:r>
      <w:r>
        <w:rPr>
          <w:rFonts w:hint="eastAsia"/>
        </w:rPr>
        <w:br/>
      </w:r>
      <w:r>
        <w:rPr>
          <w:rFonts w:hint="eastAsia"/>
        </w:rPr>
        <w:t>　　　　二、未来膨化水产饲料行业技术开发方向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2024-2030年中国膨化水产饲料行业市场前景分析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2024-2030年中国膨化水产饲料行业市场盈利预测分析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2024-2030年膨化水产饲料行业发展趋势及投资风险分析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当前膨化水产饲料存在的问题</w:t>
      </w:r>
      <w:r>
        <w:rPr>
          <w:rFonts w:hint="eastAsia"/>
        </w:rPr>
        <w:br/>
      </w:r>
      <w:r>
        <w:rPr>
          <w:rFonts w:hint="eastAsia"/>
        </w:rPr>
        <w:t>　　第二节 膨化水产饲料未来发展预测分析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一、中国膨化水产饲料发展方向分析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二、2024-2030年中国膨化水产饲料行业发展规模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三、2024-2030年中国膨化水产饲料行业发展趋势预测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[⋅中⋅智林⋅]2024-2030年中国膨化水产饲料行业投资风险分析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0965c580481c" w:history="1">
        <w:r>
          <w:rPr>
            <w:rStyle w:val="Hyperlink"/>
          </w:rPr>
          <w:t>中国膨化水产饲料行业现状调研及发展前景分析报告（2024-2030年）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40965c580481c" w:history="1">
        <w:r>
          <w:rPr>
            <w:rStyle w:val="Hyperlink"/>
          </w:rPr>
          <w:t>https://www.20087.com/M_NongLinMuYu/76/PengHuaShuiChanSiLiaoWeiLaiFaZhanQuShiYuCe.html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膨化饲料制作及使用技术、膨化水产饲料工程视频文案、鱼饲料膨化机、膨化水产饲料工程、自制膨化鱼饲料配方、膨化水产饲料工作心得、全水溶的膨化饲料、膨化水产饲料一般多少温度合适、膨化水产饲料机器大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9093bb6004fe7" w:history="1">
      <w:r>
        <w:rPr>
          <w:rStyle w:val="Hyperlink"/>
        </w:rPr>
        <w:t>中国膨化水产饲料行业现状调研及发展前景分析报告（2024-2030年）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PengHuaShuiChanSiLiaoWeiLaiFaZhanQuShiYuCe.html" TargetMode="External" Id="Rc0d40965c58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PengHuaShuiChanSiLiaoWeiLaiFaZhanQuShiYuCe.html" TargetMode="External" Id="Rb459093bb60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2024-03-28T23:33:00Z</dcterms:created>
  <dcterms:modified xsi:type="dcterms:W3CDTF">2024-03-29T00:33:00Z</dcterms:modified>
  <dc:subject>中国膨化水产饲料行业现状调研及发展前景分析报告（2024-2030年）</dc:subject>
  <dc:title>中国膨化水产饲料行业现状调研及发展前景分析报告（2024-2030年）</dc:title>
  <cp:keywords>中国膨化水产饲料行业现状调研及发展前景分析报告（2024-2030年）</cp:keywords>
  <dc:description>中国膨化水产饲料行业现状调研及发展前景分析报告（2024-2030年）</dc:description>
</cp:coreProperties>
</file>