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728472efd454b" w:history="1">
              <w:r>
                <w:rPr>
                  <w:rStyle w:val="Hyperlink"/>
                </w:rPr>
                <w:t>2026-2032年中国虾蟹饲料行业调研与市场前景报告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728472efd454b" w:history="1">
              <w:r>
                <w:rPr>
                  <w:rStyle w:val="Hyperlink"/>
                </w:rPr>
                <w:t>2026-2032年中国虾蟹饲料行业调研与市场前景报告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728472efd454b" w:history="1">
                <w:r>
                  <w:rPr>
                    <w:rStyle w:val="Hyperlink"/>
                  </w:rPr>
                  <w:t>https://www.20087.com/6/37/XiaXieSiLiaoDeXianZhuangYuFaZhanQianJing.html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蟹饲料是甲壳类水产养殖的物质基础，直接决定了养殖产量、产品品质及水体环境。随着水产养殖集约化程度的提升，饲料配方已从单纯追求蛋白质含量转向营养平衡与功能性添加。鱼粉替代技术成为研发重点，通过利用豆粕、昆虫蛋白及单细胞蛋白替代稀缺的海洋鱼粉，有效降低了成本并减轻了对海洋资源的依赖。生产工艺上，膨化饲料凭借高熟化度、高稳定性及低污染特性，逐步取代传统颗粒饲料，能够减少水体溶失并改善底质环境。目前，功能性饲料如免疫多糖、益生菌制剂的添加，有效增强了虾蟹的抗应激能力与免疫力，降低了抗生素的使用频率。然而，针对特定品种（如小龙虾、大闸蟹）的专用饲料研发仍相对滞后，通用型饲料仍占据较大市场份额。</w:t>
      </w:r>
      <w:r>
        <w:rPr>
          <w:rFonts w:hint="eastAsia"/>
        </w:rPr>
        <w:br/>
      </w:r>
      <w:r>
        <w:rPr>
          <w:rFonts w:hint="eastAsia"/>
        </w:rPr>
        <w:t>　　未来，虾蟹饲料将向“精准营养”、“绿色健康”与“功能性强化”方向加速转型。市场调研网认为，基于甲壳类动物不同生长阶段的营养需求模型，饲料企业将开发分段式饲料，针对苗种期、快速生长期及育肥期提供定制化的氨基酸与脂肪酸配比，实现精准投喂。绿色原料的应用将更加广泛，酶制剂与微生态制剂的协同作用将提升饲料转化率，减少氮磷排放，助力养殖尾水治理。功能性饲料将向免疫调节与品质改良方向发展，添加虾青素、胆汁酸等成分，不仅能提升虾蟹的体色与风味，还能增强高温季节的抗逆性。此外，智能投喂系统将与饲料特性深度结合，通过水下传感器监测摄食情况，实现按需投喂，构建起环境友好、高效产出的现代水产养殖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1728472efd454b" w:history="1">
        <w:r>
          <w:rPr>
            <w:rStyle w:val="Hyperlink"/>
          </w:rPr>
          <w:t>2026-2032年中国虾蟹饲料行业调研与市场前景报告</w:t>
        </w:r>
      </w:hyperlink>
      <w:r>
        <w:rPr>
          <w:rFonts w:hint="eastAsia"/>
        </w:rPr>
        <w:t>》，2025年虾蟹饲料行业市场规模达 亿元，预计2032年市场规模将达 亿元，期间年均复合增长率（CAGR）达 %。报告通过全面的行业调研，系统梳理了虾蟹饲料产业链的各个环节，详细分析了虾蟹饲料市场规模、需求变化及价格趋势。报告结合当前虾蟹饲料行业现状，科学预测了市场前景与发展方向，并解读了重点企业的竞争格局、市场集中度及品牌表现。同时，报告对虾蟹饲料细分市场进行了深入探讨，结合虾蟹饲料技术现状与SWOT分析，揭示了虾蟹饲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虾蟹饲料行业概述</w:t>
      </w:r>
      <w:r>
        <w:rPr>
          <w:rFonts w:hint="eastAsia"/>
        </w:rPr>
        <w:br/>
      </w:r>
      <w:r>
        <w:rPr>
          <w:rFonts w:hint="eastAsia"/>
        </w:rPr>
        <w:t>　　第一节 虾蟹饲料定义与分类</w:t>
      </w:r>
      <w:r>
        <w:rPr>
          <w:rFonts w:hint="eastAsia"/>
        </w:rPr>
        <w:br/>
      </w:r>
      <w:r>
        <w:rPr>
          <w:rFonts w:hint="eastAsia"/>
        </w:rPr>
        <w:t>　　第二节 虾蟹饲料应用领域</w:t>
      </w:r>
      <w:r>
        <w:rPr>
          <w:rFonts w:hint="eastAsia"/>
        </w:rPr>
        <w:br/>
      </w:r>
      <w:r>
        <w:rPr>
          <w:rFonts w:hint="eastAsia"/>
        </w:rPr>
        <w:t>　　第三节 虾蟹饲料行业经济指标分析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一、虾蟹饲料行业赢利性评估</w:t>
      </w:r>
      <w:r>
        <w:rPr>
          <w:rFonts w:hint="eastAsia"/>
        </w:rPr>
        <w:br/>
      </w:r>
      <w:r>
        <w:rPr>
          <w:rFonts w:hint="eastAsia"/>
        </w:rPr>
        <w:t>　　　　二、虾蟹饲料行业成长速度分析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三、虾蟹饲料附加值提升空间探讨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四、虾蟹饲料行业进入壁垒分析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五、虾蟹饲料行业风险性评估</w:t>
      </w:r>
      <w:r>
        <w:rPr>
          <w:rFonts w:hint="eastAsia"/>
        </w:rPr>
        <w:br/>
      </w:r>
      <w:r>
        <w:rPr>
          <w:rFonts w:hint="eastAsia"/>
        </w:rPr>
        <w:t>　　　　六、虾蟹饲料行业周期性分析</w:t>
      </w:r>
      <w:r>
        <w:rPr>
          <w:rFonts w:hint="eastAsia"/>
        </w:rPr>
        <w:br/>
      </w:r>
      <w:r>
        <w:rPr>
          <w:rFonts w:hint="eastAsia"/>
        </w:rPr>
        <w:t>　　　　七、虾蟹饲料行业竞争程度指标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八、虾蟹饲料行业成熟度综合分析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虾蟹饲料产业链及经营模式分析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三、虾蟹饲料销售模式与渠道策略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全球虾蟹饲料市场发展分析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2025-2026年全球虾蟹饲料行业发展分析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一、全球虾蟹饲料行业市场规模与趋势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二、全球虾蟹饲料行业发展特点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三、全球虾蟹饲料行业竞争格局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主要国家与地区虾蟹饲料市场分析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2026-2032年全球虾蟹饲料行业发展趋势与前景预测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一、虾蟹饲料行业发展趋势</w:t>
      </w:r>
      <w:r>
        <w:rPr>
          <w:rFonts w:hint="eastAsia"/>
        </w:rPr>
        <w:br/>
      </w:r>
      <w:r>
        <w:rPr>
          <w:rFonts w:hint="eastAsia"/>
        </w:rPr>
        <w:t>　　　　二、虾蟹饲料行业发展潜力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中国虾蟹饲料行业市场分析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2025-2026年虾蟹饲料产能与投资动态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一、国内虾蟹饲料产能现状与利用效率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二、虾蟹饲料产能扩张与投资动态分析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2026-2032年虾蟹饲料行业产量统计与趋势预测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一、2020-2025年虾蟹饲料行业产量与增长趋势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1、2020-2025年虾蟹饲料产量及增长趋势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2、2020-2025年虾蟹饲料细分产品产量及份额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二、虾蟹饲料产量影响因素分析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三、2026-2032年虾蟹饲料产量预测</w:t>
      </w:r>
      <w:r>
        <w:rPr>
          <w:rFonts w:hint="eastAsia"/>
        </w:rPr>
        <w:br/>
      </w:r>
      <w:r>
        <w:rPr>
          <w:rFonts w:hint="eastAsia"/>
        </w:rPr>
        <w:t>　　第三节 2026-2032年虾蟹饲料市场需求与销售分析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一、2025-2026年虾蟹饲料行业需求现状</w:t>
      </w:r>
      <w:r>
        <w:rPr>
          <w:rFonts w:hint="eastAsia"/>
        </w:rPr>
        <w:br/>
      </w:r>
      <w:r>
        <w:rPr>
          <w:rFonts w:hint="eastAsia"/>
        </w:rPr>
        <w:t>　　　　二、虾蟹饲料客户群体与需求特点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三、2020-2025年虾蟹饲料行业销售规模分析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四、2026-2032年虾蟹饲料市场增长潜力与规模预测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2025-2026年虾蟹饲料行业技术发展现状及趋势分析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虾蟹饲料行业技术发展现状分析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国内外虾蟹饲料行业技术差距分析及差距形成的主要原因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虾蟹饲料行业技术发展方向、趋势预测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提升虾蟹饲料行业技术能力策略建议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中国虾蟹饲料细分市场分析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一、2025-2026年虾蟹饲料主要细分产品市场现状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虾蟹饲料价格机制与竞争策略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一、2020-2025年虾蟹饲料市场价格走势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虾蟹饲料定价策略与方法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2026-2032年虾蟹饲料价格竞争态势与趋势预测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中国虾蟹饲料行业重点区域市场研究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2025-2026年重点区域虾蟹饲料市场发展概况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二、2020-2025年虾蟹饲料市场需求规模情况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三、2026-2032年虾蟹饲料行业发展潜力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二、2020-2025年虾蟹饲料市场需求规模情况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三、2026-2032年虾蟹饲料行业发展潜力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二、2020-2025年虾蟹饲料市场需求规模情况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三、2026-2032年虾蟹饲料行业发展潜力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二、2020-2025年虾蟹饲料市场需求规模情况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三、2026-2032年虾蟹饲料行业发展潜力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二、2020-2025年虾蟹饲料市场需求规模情况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三、2026-2032年虾蟹饲料行业发展潜力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2020-2025年中国虾蟹饲料行业进出口情况分析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虾蟹饲料行业进口规模与来源分析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一、2020-2025年虾蟹饲料进口规模分析</w:t>
      </w:r>
      <w:r>
        <w:rPr>
          <w:rFonts w:hint="eastAsia"/>
        </w:rPr>
        <w:br/>
      </w:r>
      <w:r>
        <w:rPr>
          <w:rFonts w:hint="eastAsia"/>
        </w:rPr>
        <w:t>　　　　二、虾蟹饲料主要进口来源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虾蟹饲料行业出口规模与目的地分析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一、2020-2025年虾蟹饲料出口规模分析</w:t>
      </w:r>
      <w:r>
        <w:rPr>
          <w:rFonts w:hint="eastAsia"/>
        </w:rPr>
        <w:br/>
      </w:r>
      <w:r>
        <w:rPr>
          <w:rFonts w:hint="eastAsia"/>
        </w:rPr>
        <w:t>　　　　二、虾蟹饲料主要出口目的地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2020-2025年中国虾蟹饲料总体规模与财务指标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中国虾蟹饲料行业总体规模分析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一、虾蟹饲料企业数量与结构</w:t>
      </w:r>
      <w:r>
        <w:rPr>
          <w:rFonts w:hint="eastAsia"/>
        </w:rPr>
        <w:br/>
      </w:r>
      <w:r>
        <w:rPr>
          <w:rFonts w:hint="eastAsia"/>
        </w:rPr>
        <w:t>　　　　二、虾蟹饲料从业人员规模</w:t>
      </w:r>
      <w:r>
        <w:rPr>
          <w:rFonts w:hint="eastAsia"/>
        </w:rPr>
        <w:br/>
      </w:r>
      <w:r>
        <w:rPr>
          <w:rFonts w:hint="eastAsia"/>
        </w:rPr>
        <w:t>　　　　三、虾蟹饲料行业资产状况</w:t>
      </w:r>
      <w:r>
        <w:rPr>
          <w:rFonts w:hint="eastAsia"/>
        </w:rPr>
        <w:br/>
      </w:r>
      <w:r>
        <w:rPr>
          <w:rFonts w:hint="eastAsia"/>
        </w:rPr>
        <w:t>　　第二节 中国虾蟹饲料行业财务指标总体分析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虾蟹饲料行业重点企业经营状况分析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虾蟹饲料重点企业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虾蟹饲料领先企业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虾蟹饲料标杆企业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虾蟹饲料代表企业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虾蟹饲料龙头企业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虾蟹饲料重点企业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中国虾蟹饲料行业竞争格局分析</w:t>
      </w:r>
      <w:r>
        <w:rPr>
          <w:rFonts w:hint="eastAsia"/>
        </w:rPr>
        <w:br/>
      </w:r>
      <w:r>
        <w:rPr>
          <w:rFonts w:hint="eastAsia"/>
        </w:rPr>
        <w:t>　　第一节 虾蟹饲料行业竞争格局总览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2025-2026年虾蟹饲料行业竞争力分析</w:t>
      </w:r>
      <w:r>
        <w:rPr>
          <w:rFonts w:hint="eastAsia"/>
        </w:rPr>
        <w:br/>
      </w:r>
      <w:r>
        <w:rPr>
          <w:rFonts w:hint="eastAsia"/>
        </w:rPr>
        <w:t>　　　　一、虾蟹饲料供应商议价能力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四、虾蟹饲料替代品威胁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2020-2025年虾蟹饲料行业企业并购活动分析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2025-2026年虾蟹饲料行业会展与招投标活动分析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一、虾蟹饲料行业会展活动及其市场影响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2026年中国虾蟹饲料企业发展策略分析</w:t>
      </w:r>
      <w:r>
        <w:rPr>
          <w:rFonts w:hint="eastAsia"/>
        </w:rPr>
        <w:br/>
      </w:r>
      <w:r>
        <w:rPr>
          <w:rFonts w:hint="eastAsia"/>
        </w:rPr>
        <w:t>　　第一节 虾蟹饲料市场策略分析</w:t>
      </w:r>
      <w:r>
        <w:rPr>
          <w:rFonts w:hint="eastAsia"/>
        </w:rPr>
        <w:br/>
      </w:r>
      <w:r>
        <w:rPr>
          <w:rFonts w:hint="eastAsia"/>
        </w:rPr>
        <w:t>　　　　一、虾蟹饲料市场定位与拓展策略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二、虾蟹饲料市场细分与目标客户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虾蟹饲料销售策略分析</w:t>
      </w:r>
      <w:r>
        <w:rPr>
          <w:rFonts w:hint="eastAsia"/>
        </w:rPr>
        <w:br/>
      </w:r>
      <w:r>
        <w:rPr>
          <w:rFonts w:hint="eastAsia"/>
        </w:rPr>
        <w:t>　　　　一、虾蟹饲料销售渠道与网络建设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提高虾蟹饲料企业竞争力建议</w:t>
      </w:r>
      <w:r>
        <w:rPr>
          <w:rFonts w:hint="eastAsia"/>
        </w:rPr>
        <w:br/>
      </w:r>
      <w:r>
        <w:rPr>
          <w:rFonts w:hint="eastAsia"/>
        </w:rPr>
        <w:t>　　　　一、虾蟹饲料技术创新与管理优化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虾蟹饲料品牌战略思考</w:t>
      </w:r>
      <w:r>
        <w:rPr>
          <w:rFonts w:hint="eastAsia"/>
        </w:rPr>
        <w:br/>
      </w:r>
      <w:r>
        <w:rPr>
          <w:rFonts w:hint="eastAsia"/>
        </w:rPr>
        <w:t>　　　　一、虾蟹饲料品牌建设与维护</w:t>
      </w:r>
      <w:r>
        <w:rPr>
          <w:rFonts w:hint="eastAsia"/>
        </w:rPr>
        <w:br/>
      </w:r>
      <w:r>
        <w:rPr>
          <w:rFonts w:hint="eastAsia"/>
        </w:rPr>
        <w:t>　　　　二、虾蟹饲料品牌影响力与市场竞争力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中国虾蟹饲料行业风险与对策</w:t>
      </w:r>
      <w:r>
        <w:rPr>
          <w:rFonts w:hint="eastAsia"/>
        </w:rPr>
        <w:br/>
      </w:r>
      <w:r>
        <w:rPr>
          <w:rFonts w:hint="eastAsia"/>
        </w:rPr>
        <w:t>　　第一节 虾蟹饲料行业SWOT分析</w:t>
      </w:r>
      <w:r>
        <w:rPr>
          <w:rFonts w:hint="eastAsia"/>
        </w:rPr>
        <w:br/>
      </w:r>
      <w:r>
        <w:rPr>
          <w:rFonts w:hint="eastAsia"/>
        </w:rPr>
        <w:t>　　　　一、虾蟹饲料行业优势分析</w:t>
      </w:r>
      <w:r>
        <w:rPr>
          <w:rFonts w:hint="eastAsia"/>
        </w:rPr>
        <w:br/>
      </w:r>
      <w:r>
        <w:rPr>
          <w:rFonts w:hint="eastAsia"/>
        </w:rPr>
        <w:t>　　　　二、虾蟹饲料行业劣势分析</w:t>
      </w:r>
      <w:r>
        <w:rPr>
          <w:rFonts w:hint="eastAsia"/>
        </w:rPr>
        <w:br/>
      </w:r>
      <w:r>
        <w:rPr>
          <w:rFonts w:hint="eastAsia"/>
        </w:rPr>
        <w:t>　　　　三、虾蟹饲料市场机会探索</w:t>
      </w:r>
      <w:r>
        <w:rPr>
          <w:rFonts w:hint="eastAsia"/>
        </w:rPr>
        <w:br/>
      </w:r>
      <w:r>
        <w:rPr>
          <w:rFonts w:hint="eastAsia"/>
        </w:rPr>
        <w:t>　　　　四、虾蟹饲料市场威胁评估</w:t>
      </w:r>
      <w:r>
        <w:rPr>
          <w:rFonts w:hint="eastAsia"/>
        </w:rPr>
        <w:br/>
      </w:r>
      <w:r>
        <w:rPr>
          <w:rFonts w:hint="eastAsia"/>
        </w:rPr>
        <w:t>　　第二节 虾蟹饲料行业风险及对策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2026-2032年中国虾蟹饲料行业前景与发展趋势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虾蟹饲料行业发展环境分析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2026-2032年虾蟹饲料行业发展趋势与方向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一、虾蟹饲料行业发展方向预测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二、虾蟹饲料发展趋势分析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2026-2032年虾蟹饲料行业发展潜力与机遇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一、虾蟹饲料市场发展潜力评估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二、虾蟹饲料新兴市场与机遇探索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虾蟹饲料行业研究结论与建议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虾蟹饲料行业发展建议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虾蟹饲料行业类别</w:t>
      </w:r>
      <w:r>
        <w:rPr>
          <w:rFonts w:hint="eastAsia"/>
        </w:rPr>
        <w:br/>
      </w:r>
      <w:r>
        <w:rPr>
          <w:rFonts w:hint="eastAsia"/>
        </w:rPr>
        <w:t>　　图表 虾蟹饲料行业产业链调研</w:t>
      </w:r>
      <w:r>
        <w:rPr>
          <w:rFonts w:hint="eastAsia"/>
        </w:rPr>
        <w:br/>
      </w:r>
      <w:r>
        <w:rPr>
          <w:rFonts w:hint="eastAsia"/>
        </w:rPr>
        <w:t>　　图表 虾蟹饲料行业现状</w:t>
      </w:r>
      <w:r>
        <w:rPr>
          <w:rFonts w:hint="eastAsia"/>
        </w:rPr>
        <w:br/>
      </w:r>
      <w:r>
        <w:rPr>
          <w:rFonts w:hint="eastAsia"/>
        </w:rPr>
        <w:t>　　图表 虾蟹饲料行业标准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2020-2025年中国虾蟹饲料行业市场规模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2025年中国虾蟹饲料行业产能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2020-2025年中国虾蟹饲料行业产量统计</w:t>
      </w:r>
      <w:r>
        <w:rPr>
          <w:rFonts w:hint="eastAsia"/>
        </w:rPr>
        <w:br/>
      </w:r>
      <w:r>
        <w:rPr>
          <w:rFonts w:hint="eastAsia"/>
        </w:rPr>
        <w:t>　　图表 虾蟹饲料行业动态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2020-2025年中国虾蟹饲料市场需求量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2025年中国虾蟹饲料行业需求区域调研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2020-2025年中国虾蟹饲料行情</w:t>
      </w:r>
      <w:r>
        <w:rPr>
          <w:rFonts w:hint="eastAsia"/>
        </w:rPr>
        <w:br/>
      </w:r>
      <w:r>
        <w:rPr>
          <w:rFonts w:hint="eastAsia"/>
        </w:rPr>
        <w:t>　　图表 2020-2025年中国虾蟹饲料价格走势图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2020-2025年中国虾蟹饲料行业销售收入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2020-2025年中国虾蟹饲料行业盈利情况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2020-2025年中国虾蟹饲料行业利润总额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2020-2025年中国虾蟹饲料进口统计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2020-2025年中国虾蟹饲料出口统计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2020-2025年中国虾蟹饲料行业企业数量统计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**地区虾蟹饲料市场规模</w:t>
      </w:r>
      <w:r>
        <w:rPr>
          <w:rFonts w:hint="eastAsia"/>
        </w:rPr>
        <w:br/>
      </w:r>
      <w:r>
        <w:rPr>
          <w:rFonts w:hint="eastAsia"/>
        </w:rPr>
        <w:t>　　图表 **地区虾蟹饲料行业市场需求</w:t>
      </w:r>
      <w:r>
        <w:rPr>
          <w:rFonts w:hint="eastAsia"/>
        </w:rPr>
        <w:br/>
      </w:r>
      <w:r>
        <w:rPr>
          <w:rFonts w:hint="eastAsia"/>
        </w:rPr>
        <w:t>　　图表 **地区虾蟹饲料市场调研</w:t>
      </w:r>
      <w:r>
        <w:rPr>
          <w:rFonts w:hint="eastAsia"/>
        </w:rPr>
        <w:br/>
      </w:r>
      <w:r>
        <w:rPr>
          <w:rFonts w:hint="eastAsia"/>
        </w:rPr>
        <w:t>　　图表 **地区虾蟹饲料行业市场需求分析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**地区虾蟹饲料市场规模</w:t>
      </w:r>
      <w:r>
        <w:rPr>
          <w:rFonts w:hint="eastAsia"/>
        </w:rPr>
        <w:br/>
      </w:r>
      <w:r>
        <w:rPr>
          <w:rFonts w:hint="eastAsia"/>
        </w:rPr>
        <w:t>　　图表 **地区虾蟹饲料行业市场需求</w:t>
      </w:r>
      <w:r>
        <w:rPr>
          <w:rFonts w:hint="eastAsia"/>
        </w:rPr>
        <w:br/>
      </w:r>
      <w:r>
        <w:rPr>
          <w:rFonts w:hint="eastAsia"/>
        </w:rPr>
        <w:t>　　图表 **地区虾蟹饲料市场调研</w:t>
      </w:r>
      <w:r>
        <w:rPr>
          <w:rFonts w:hint="eastAsia"/>
        </w:rPr>
        <w:br/>
      </w:r>
      <w:r>
        <w:rPr>
          <w:rFonts w:hint="eastAsia"/>
        </w:rPr>
        <w:t>　　图表 **地区虾蟹饲料行业市场需求分析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虾蟹饲料行业竞争对手分析</w:t>
      </w:r>
      <w:r>
        <w:rPr>
          <w:rFonts w:hint="eastAsia"/>
        </w:rPr>
        <w:br/>
      </w:r>
      <w:r>
        <w:rPr>
          <w:rFonts w:hint="eastAsia"/>
        </w:rPr>
        <w:t>　　图表 虾蟹饲料重点企业（一）基本信息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虾蟹饲料重点企业（一）经营情况分析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虾蟹饲料重点企业（一）主要经济指标情况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虾蟹饲料重点企业（二）经营情况分析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虾蟹饲料重点企业（二）主要经济指标情况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虾蟹饲料重点企业（二）盈利能力情况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虾蟹饲料重点企业（三）经营情况分析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虾蟹饲料重点企业（三）主要经济指标情况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虾蟹饲料重点企业（三）成长能力情况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2026-2032年中国虾蟹饲料行业产能预测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2026-2032年中国虾蟹饲料行业产量预测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2026-2032年中国虾蟹饲料市场需求预测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2026-2032年中国虾蟹饲料行业市场规模预测</w:t>
      </w:r>
      <w:r>
        <w:rPr>
          <w:rFonts w:hint="eastAsia"/>
        </w:rPr>
        <w:br/>
      </w:r>
      <w:r>
        <w:rPr>
          <w:rFonts w:hint="eastAsia"/>
        </w:rPr>
        <w:t>　　图表 虾蟹饲料行业准入条件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2026-2032年中国虾蟹饲料行业信息化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2026-2032年中国虾蟹饲料市场前景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2026-2032年中国虾蟹饲料行业风险分析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2026-2032年中国虾蟹饲料行业发展趋势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728472efd454b" w:history="1">
        <w:r>
          <w:rPr>
            <w:rStyle w:val="Hyperlink"/>
          </w:rPr>
          <w:t>2026-2032年中国虾蟹饲料行业调研与市场前景报告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728472efd454b" w:history="1">
        <w:r>
          <w:rPr>
            <w:rStyle w:val="Hyperlink"/>
          </w:rPr>
          <w:t>https://www.20087.com/6/37/XiaXieSiLiaoDeXianZhuangYuFaZhanQianJing.html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热点：河蟹饲料的配方表、虾蟹饲料加工配方、虾饲料配方、虾蟹饲料有哪些品牌、螃蟹饲料、虾蟹饲料广告语、养螃蟹吃什么饲料、虾蟹饲料湿料、虾饲料配方及成本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7b56f043e467e" w:history="1">
      <w:r>
        <w:rPr>
          <w:rStyle w:val="Hyperlink"/>
        </w:rPr>
        <w:t>2026-2032年中国虾蟹饲料行业调研与市场前景报告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aXieSiLiaoDeXianZhuangYuFaZhanQianJing.html" TargetMode="External" Id="Re51728472efd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aXieSiLiaoDeXianZhuangYuFaZhanQianJing.html" TargetMode="External" Id="Ra067b56f043e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2026-04-17T02:35:23Z</dcterms:created>
  <dcterms:modified xsi:type="dcterms:W3CDTF">2026-04-17T03:35:23Z</dcterms:modified>
  <dc:subject>2026-2032年中国虾蟹饲料行业调研与市场前景报告</dc:subject>
  <dc:title>2026-2032年中国虾蟹饲料行业调研与市场前景报告</dc:title>
  <cp:keywords>2026-2032年中国虾蟹饲料行业调研与市场前景报告</cp:keywords>
  <dc:description>2026-2032年中国虾蟹饲料行业调研与市场前景报告</dc:description>
</cp:coreProperties>
</file>