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6bb6662284727" w:history="1">
              <w:r>
                <w:rPr>
                  <w:rStyle w:val="Hyperlink"/>
                </w:rPr>
                <w:t>2026-2032年中国辅助家具行业现状分析与发展前景研究报告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6bb6662284727" w:history="1">
              <w:r>
                <w:rPr>
                  <w:rStyle w:val="Hyperlink"/>
                </w:rPr>
                <w:t>2026-2032年中国辅助家具行业现状分析与发展前景研究报告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6bb6662284727" w:history="1">
                <w:r>
                  <w:rPr>
                    <w:rStyle w:val="Hyperlink"/>
                  </w:rPr>
                  <w:t>https://www.20087.com/6/97/FuZhuJiaJuShiChangQianJing.html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助家具是专为老年人、残障人士及康复期患者设计的特殊家具，涵盖升降椅、可调床、支撑沙发、浴室安全产品及人体工学办公桌椅等类别，核心功能在于增强移动能力、提升舒适度与促进独立生活。目前，辅助家具已从医疗专用产品向居家生活场景渗透，材质涵盖木材、金属、塑料与织物，其中木材因耐用性与美观度占据主导，金属以强度与现代设计受青睐。技术层面，电动升降机制、可调高度结构与支撑性框架成为标配，部分产品集成传感器与远程控制功能；模块化设计支持根据用户需求定制配置，折叠式与空间节省型设计适配紧凑型城市住宅。市场层面，北美因高可支配收入与先进医疗基础设施占据主导，亚太地区因医疗投资增长与生活水平提升成为新兴增长市场。消费端呈现两大趋势：一是美学与功能融合，消费者拒绝"医疗感"设计，偏好与家居风格无缝衔接的产品；二是个性化定制需求增长，用户根据具体身体状况与空间条件选择专属解决方案。</w:t>
      </w:r>
      <w:r>
        <w:rPr>
          <w:rFonts w:hint="eastAsia"/>
        </w:rPr>
        <w:br/>
      </w:r>
      <w:r>
        <w:rPr>
          <w:rFonts w:hint="eastAsia"/>
        </w:rPr>
        <w:t>　　未来，辅助家具将向智能化、定制化与可持续化方向演进。市场调研网认为，技术端，物联网与AI技术深度集成，语音激活家具、自动学习用户行为习惯的调节系统、传感器驱动跌倒检测与护理警报成为高端产品标配；智能轮椅与辅助家具联动形成居家照护生态系统，实现环境控制与远程监护一体化。产品端，模块化组件支持用户根据需求增减功能配件，可调节高度与角度的办公桌适配坐姿与站姿交替，折叠式与多功能设计满足小户型空间优化需求。材料端，再生木材、回收金属与生物基塑料等环保材料应用比例提升，可持续生产方式与低碳工艺成为品牌差异化要素。市场端，全球老龄化加速推动"原地养老"需求增长，辅助家具从医疗机构向家庭场景大规模渗透；保险覆盖与医保报销政策完善降低用户购买门槛，政府无障碍法规强制公共空间配置辅助家具创造B端增量。消费观念上，辅助家具从"医疗必需品"向"生活品质提升工具"转型，设计感与科技感的融合将打破 stigma，推动市场从利基走向主流。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76bb6662284727" w:history="1">
        <w:r>
          <w:rPr>
            <w:rStyle w:val="Hyperlink"/>
          </w:rPr>
          <w:t>2026-2032年中国辅助家具行业现状分析与发展前景研究报告</w:t>
        </w:r>
      </w:hyperlink>
      <w:r>
        <w:rPr>
          <w:rFonts w:hint="eastAsia"/>
        </w:rPr>
        <w:t>》，2025年辅助家具行业市场规模达 亿元，预计2032年市场规模将达 亿元，期间年均复合增长率（CAGR）达 %。报告依托国家统计局、相关行业协会及科研单位提供的权威数据，全面分析了辅助家具行业发展环境、产业链结构、市场供需状况及价格变化，重点研究了辅助家具行业内主要企业的经营现状。报告对辅助家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辅助家具市场概述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按照不同产品类型，辅助家具主要可以分为如下几个类别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中国不同产品类型辅助家具增长趋势2021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医疗床</w:t>
      </w:r>
      <w:r>
        <w:rPr>
          <w:rFonts w:hint="eastAsia"/>
        </w:rPr>
        <w:br/>
      </w:r>
      <w:r>
        <w:rPr>
          <w:rFonts w:hint="eastAsia"/>
        </w:rPr>
        <w:t>　　　　1.2.3 升降躺椅</w:t>
      </w:r>
      <w:r>
        <w:rPr>
          <w:rFonts w:hint="eastAsia"/>
        </w:rPr>
        <w:br/>
      </w:r>
      <w:r>
        <w:rPr>
          <w:rFonts w:hint="eastAsia"/>
        </w:rPr>
        <w:t>　　　　1.2.4 栏杆</w:t>
      </w:r>
      <w:r>
        <w:rPr>
          <w:rFonts w:hint="eastAsia"/>
        </w:rPr>
        <w:br/>
      </w:r>
      <w:r>
        <w:rPr>
          <w:rFonts w:hint="eastAsia"/>
        </w:rPr>
        <w:t>　　　　1.2.5 开门器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从不同应用，辅助家具主要包括如下几个方面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中国不同应用辅助家具增长趋势2021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护理中心</w:t>
      </w:r>
      <w:r>
        <w:rPr>
          <w:rFonts w:hint="eastAsia"/>
        </w:rPr>
        <w:br/>
      </w:r>
      <w:r>
        <w:rPr>
          <w:rFonts w:hint="eastAsia"/>
        </w:rPr>
        <w:t>　　　　1.3.3 家庭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中国辅助家具发展现状及未来趋势（2021-2032）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中国市场辅助家具收入及增长率（2021-2032）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中国市场辅助家具销量及增长率（2021-2032）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中国市场主要辅助家具厂商分析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中国市场主要厂商辅助家具销量及市场占有率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中国市场主要厂商辅助家具销量（2021-2026）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中国市场主要厂商辅助家具销量市场份额（2021-2026）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中国市场主要厂商辅助家具收入及市场占有率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中国市场主要厂商辅助家具收入（2021-2026）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中国市场主要厂商辅助家具收入市场份额（2021-2026）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2025年中国市场主要厂商辅助家具收入排名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中国市场主要厂商辅助家具价格（2021-2026）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中国市场主要厂商辅助家具总部及产地分布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中国市场主要厂商成立时间及辅助家具商业化日期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中国市场主要厂商辅助家具产品类型及应用</w:t>
      </w:r>
      <w:r>
        <w:rPr>
          <w:rFonts w:hint="eastAsia"/>
        </w:rPr>
        <w:br/>
      </w:r>
      <w:r>
        <w:rPr>
          <w:rFonts w:hint="eastAsia"/>
        </w:rPr>
        <w:t>　　2.7 辅助家具行业集中度、竞争程度分析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辅助家具行业集中度分析：2025年中国Top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中国市场辅助家具第一梯队、第二梯队和第三梯队厂商（品牌）及2025年市场份额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重点企业（20）在中国市场辅助家具销量、收入、价格及毛利率（2021-2026）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不同产品类型辅助家具分析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中国市场不同产品类型辅助家具销量（2021-2032）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中国市场不同产品类型辅助家具销量及市场份额（2021-2026）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中国市场不同产品类型辅助家具销量预测（2027-2032）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中国市场不同产品类型辅助家具规模（2021-2032）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中国市场不同产品类型辅助家具规模及市场份额（2021-2026）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中国市场不同产品类型辅助家具规模预测（2027-2032）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中国市场不同产品类型辅助家具价格走势（2021-2032）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不同应用辅助家具分析</w:t>
      </w:r>
      <w:r>
        <w:rPr>
          <w:rFonts w:hint="eastAsia"/>
        </w:rPr>
        <w:br/>
      </w:r>
      <w:r>
        <w:rPr>
          <w:rFonts w:hint="eastAsia"/>
        </w:rPr>
        <w:t>　　5.1 中国市场不同应用辅助家具销量（2021-2032）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中国市场不同应用辅助家具销量及市场份额（2021-2026）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中国市场不同应用辅助家具销量预测（2027-2032）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中国市场不同应用辅助家具规模（2021-2032）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中国市场不同应用辅助家具规模及市场份额（2021-2026）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中国市场不同应用辅助家具规模预测（2027-2032）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中国市场不同应用辅助家具价格走势（2021-2032）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辅助家具行业发展分析---发展趋势</w:t>
      </w:r>
      <w:r>
        <w:rPr>
          <w:rFonts w:hint="eastAsia"/>
        </w:rPr>
        <w:br/>
      </w:r>
      <w:r>
        <w:rPr>
          <w:rFonts w:hint="eastAsia"/>
        </w:rPr>
        <w:t>　　6.2 辅助家具行业发展分析---厂商壁垒</w:t>
      </w:r>
      <w:r>
        <w:rPr>
          <w:rFonts w:hint="eastAsia"/>
        </w:rPr>
        <w:br/>
      </w:r>
      <w:r>
        <w:rPr>
          <w:rFonts w:hint="eastAsia"/>
        </w:rPr>
        <w:t>　　6.3 辅助家具行业发展分析---驱动因素</w:t>
      </w:r>
      <w:r>
        <w:rPr>
          <w:rFonts w:hint="eastAsia"/>
        </w:rPr>
        <w:br/>
      </w:r>
      <w:r>
        <w:rPr>
          <w:rFonts w:hint="eastAsia"/>
        </w:rPr>
        <w:t>　　6.4 辅助家具行业发展分析---制约因素</w:t>
      </w:r>
      <w:r>
        <w:rPr>
          <w:rFonts w:hint="eastAsia"/>
        </w:rPr>
        <w:br/>
      </w:r>
      <w:r>
        <w:rPr>
          <w:rFonts w:hint="eastAsia"/>
        </w:rPr>
        <w:t>　　6.5 辅助家具中国企业SWOT分析</w:t>
      </w:r>
      <w:r>
        <w:rPr>
          <w:rFonts w:hint="eastAsia"/>
        </w:rPr>
        <w:br/>
      </w:r>
      <w:r>
        <w:rPr>
          <w:rFonts w:hint="eastAsia"/>
        </w:rPr>
        <w:t>　　6.6 辅助家具行业发展分析---行业政策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辅助家具行业产业链简介</w:t>
      </w:r>
      <w:r>
        <w:rPr>
          <w:rFonts w:hint="eastAsia"/>
        </w:rPr>
        <w:br/>
      </w:r>
      <w:r>
        <w:rPr>
          <w:rFonts w:hint="eastAsia"/>
        </w:rPr>
        <w:t>　　7.2 辅助家具产业链分析-上游</w:t>
      </w:r>
      <w:r>
        <w:rPr>
          <w:rFonts w:hint="eastAsia"/>
        </w:rPr>
        <w:br/>
      </w:r>
      <w:r>
        <w:rPr>
          <w:rFonts w:hint="eastAsia"/>
        </w:rPr>
        <w:t>　　7.3 辅助家具产业链分析-中游</w:t>
      </w:r>
      <w:r>
        <w:rPr>
          <w:rFonts w:hint="eastAsia"/>
        </w:rPr>
        <w:br/>
      </w:r>
      <w:r>
        <w:rPr>
          <w:rFonts w:hint="eastAsia"/>
        </w:rPr>
        <w:t>　　7.4 辅助家具产业链分析-下游</w:t>
      </w:r>
      <w:r>
        <w:rPr>
          <w:rFonts w:hint="eastAsia"/>
        </w:rPr>
        <w:br/>
      </w:r>
      <w:r>
        <w:rPr>
          <w:rFonts w:hint="eastAsia"/>
        </w:rPr>
        <w:t>　　7.5 辅助家具行业采购模式</w:t>
      </w:r>
      <w:r>
        <w:rPr>
          <w:rFonts w:hint="eastAsia"/>
        </w:rPr>
        <w:br/>
      </w:r>
      <w:r>
        <w:rPr>
          <w:rFonts w:hint="eastAsia"/>
        </w:rPr>
        <w:t>　　7.6 辅助家具行业生产模式</w:t>
      </w:r>
      <w:r>
        <w:rPr>
          <w:rFonts w:hint="eastAsia"/>
        </w:rPr>
        <w:br/>
      </w:r>
      <w:r>
        <w:rPr>
          <w:rFonts w:hint="eastAsia"/>
        </w:rPr>
        <w:t>　　7.7 辅助家具行业销售模式及销售渠道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中国本土辅助家具产能、产量分析</w:t>
      </w:r>
      <w:r>
        <w:rPr>
          <w:rFonts w:hint="eastAsia"/>
        </w:rPr>
        <w:br/>
      </w:r>
      <w:r>
        <w:rPr>
          <w:rFonts w:hint="eastAsia"/>
        </w:rPr>
        <w:t>　　8.1 中国辅助家具供需现状及预测（2021-2032）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中国辅助家具产能、产量、产能利用率及发展趋势（2021-2032）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中国辅助家具产量、市场需求量及发展趋势（2021-2032）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中国辅助家具进出口分析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中国市场辅助家具主要进口来源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中国市场辅助家具主要出口目的地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不同产品类型辅助家具市场规模2021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不同应用辅助家具市场规模2021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中国市场主要厂商辅助家具销量（2021-2026）&amp;（千件）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中国市场主要厂商辅助家具销量市场份额（2021-2026）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中国市场主要厂商辅助家具收入（2021-2026）&amp;（万元）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中国市场主要厂商辅助家具收入份额（2021-2026）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2025年中国主要生产商辅助家具收入排名（万元）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中国市场主要厂商辅助家具价格（2021-2026）&amp;（元/件）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中国市场主要厂商辅助家具总部及产地分布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中国市场主要厂商成立时间及辅助家具商业化日期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中国市场主要厂商辅助家具产品类型及应用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2025年中国市场辅助家具主要厂商市场地位（第一梯队、第二梯队和第三梯队）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辅助家具市场投资、并购等现状分析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辅助家具生产基地、总部、竞争对手及市场地位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辅助家具产品规格、参数及市场应用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辅助家具销量（千件）、收入（万元）、价格（元/件）及毛利率（2021-2026）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中国市场不同产品类型辅助家具销量（2021-2026）&amp;（千件）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中国市场不同产品类型辅助家具销量市场份额（2021-2026）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中国市场不同产品类型辅助家具销量预测（2027-2032）&amp;（千件）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中国市场不同产品类型辅助家具销量市场份额预测（2027-2032）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中国市场不同产品类型辅助家具规模（2021-2026）&amp;（万元）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中国市场不同产品类型辅助家具规模市场份额（2021-2026）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中国市场不同产品类型辅助家具规模预测（2027-2032）&amp;（万元）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中国市场不同产品类型辅助家具规模市场份额预测（2027-2032）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中国市场不同应用辅助家具销量（2021-2026）&amp;（千件）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中国市场不同应用辅助家具销量市场份额（2021-2026）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中国市场不同应用辅助家具销量预测（2027-2032）&amp;（千件）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中国市场不同应用辅助家具销量市场份额预测（2027-2032）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中国市场不同应用辅助家具规模（2021-2026）&amp;（万元）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中国市场不同应用辅助家具规模市场份额（2021-2026）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中国市场不同应用辅助家具规模预测（2027-2032）&amp;（万元）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中国市场不同应用辅助家具规模市场份额预测（2027-2032）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辅助家具行业发展分析---发展趋势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辅助家具行业发展分析---厂商壁垒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辅助家具行业发展分析---驱动因素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辅助家具行业发展分析---制约因素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辅助家具行业相关重点政策一览</w:t>
      </w:r>
      <w:r>
        <w:rPr>
          <w:rFonts w:hint="eastAsia"/>
        </w:rPr>
        <w:br/>
      </w:r>
      <w:r>
        <w:rPr>
          <w:rFonts w:hint="eastAsia"/>
        </w:rPr>
        <w:t>　　表 135： 辅助家具行业供应链分析</w:t>
      </w:r>
      <w:r>
        <w:rPr>
          <w:rFonts w:hint="eastAsia"/>
        </w:rPr>
        <w:br/>
      </w:r>
      <w:r>
        <w:rPr>
          <w:rFonts w:hint="eastAsia"/>
        </w:rPr>
        <w:t>　　表 136： 辅助家具上游原料供应商</w:t>
      </w:r>
      <w:r>
        <w:rPr>
          <w:rFonts w:hint="eastAsia"/>
        </w:rPr>
        <w:br/>
      </w:r>
      <w:r>
        <w:rPr>
          <w:rFonts w:hint="eastAsia"/>
        </w:rPr>
        <w:t>　　表 137： 辅助家具行业主要下游客户</w:t>
      </w:r>
      <w:r>
        <w:rPr>
          <w:rFonts w:hint="eastAsia"/>
        </w:rPr>
        <w:br/>
      </w:r>
      <w:r>
        <w:rPr>
          <w:rFonts w:hint="eastAsia"/>
        </w:rPr>
        <w:t>　　表 138： 辅助家具典型经销商</w:t>
      </w:r>
      <w:r>
        <w:rPr>
          <w:rFonts w:hint="eastAsia"/>
        </w:rPr>
        <w:br/>
      </w:r>
      <w:r>
        <w:rPr>
          <w:rFonts w:hint="eastAsia"/>
        </w:rPr>
        <w:t>　　表 139： 中国辅助家具产量、销量、进口量及出口量（2021-2026）&amp;（千件）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中国辅助家具产量、销量、进口量及出口量预测（2027-2032）&amp;（千件）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中国市场辅助家具主要进口来源</w:t>
      </w:r>
      <w:r>
        <w:rPr>
          <w:rFonts w:hint="eastAsia"/>
        </w:rPr>
        <w:br/>
      </w:r>
      <w:r>
        <w:rPr>
          <w:rFonts w:hint="eastAsia"/>
        </w:rPr>
        <w:t>　　表 142： 中国市场辅助家具主要出口目的地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辅助家具产品图片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中国不同产品类型辅助家具市场规模市场份额2025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医疗床产品图片</w:t>
      </w:r>
      <w:r>
        <w:rPr>
          <w:rFonts w:hint="eastAsia"/>
        </w:rPr>
        <w:br/>
      </w:r>
      <w:r>
        <w:rPr>
          <w:rFonts w:hint="eastAsia"/>
        </w:rPr>
        <w:t>　　图 4： 升降躺椅产品图片</w:t>
      </w:r>
      <w:r>
        <w:rPr>
          <w:rFonts w:hint="eastAsia"/>
        </w:rPr>
        <w:br/>
      </w:r>
      <w:r>
        <w:rPr>
          <w:rFonts w:hint="eastAsia"/>
        </w:rPr>
        <w:t>　　图 5： 栏杆产品图片</w:t>
      </w:r>
      <w:r>
        <w:rPr>
          <w:rFonts w:hint="eastAsia"/>
        </w:rPr>
        <w:br/>
      </w:r>
      <w:r>
        <w:rPr>
          <w:rFonts w:hint="eastAsia"/>
        </w:rPr>
        <w:t>　　图 6： 开门器产品图片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中国不同应用辅助家具市场份额2025 &amp; 2032</w:t>
      </w:r>
      <w:r>
        <w:rPr>
          <w:rFonts w:hint="eastAsia"/>
        </w:rPr>
        <w:br/>
      </w:r>
      <w:r>
        <w:rPr>
          <w:rFonts w:hint="eastAsia"/>
        </w:rPr>
        <w:t>　　图 9： 护理中心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中国市场辅助家具市场规模，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中国市场辅助家具收入及增长率（2021-2032）&amp;（万元）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中国市场辅助家具销量及增长率（2021-2032）&amp;（千件）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2025年中国市场主要厂商辅助家具销量市场份额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2025年中国市场主要厂商辅助家具收入市场份额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2025年中国市场前五大厂商辅助家具市场份额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2025年中国市场辅助家具第一梯队、第二梯队和第三梯队厂商（品牌）及市场份额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中国市场不同产品类型辅助家具价格走势（2021-2032）&amp;（元/件）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中国市场不同应用辅助家具价格走势（2021-2032）&amp;（元/件）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辅助家具中国企业SWOT分析</w:t>
      </w:r>
      <w:r>
        <w:rPr>
          <w:rFonts w:hint="eastAsia"/>
        </w:rPr>
        <w:br/>
      </w:r>
      <w:r>
        <w:rPr>
          <w:rFonts w:hint="eastAsia"/>
        </w:rPr>
        <w:t>　　图 22： 辅助家具产业链</w:t>
      </w:r>
      <w:r>
        <w:rPr>
          <w:rFonts w:hint="eastAsia"/>
        </w:rPr>
        <w:br/>
      </w:r>
      <w:r>
        <w:rPr>
          <w:rFonts w:hint="eastAsia"/>
        </w:rPr>
        <w:t>　　图 23： 辅助家具行业采购模式分析</w:t>
      </w:r>
      <w:r>
        <w:rPr>
          <w:rFonts w:hint="eastAsia"/>
        </w:rPr>
        <w:br/>
      </w:r>
      <w:r>
        <w:rPr>
          <w:rFonts w:hint="eastAsia"/>
        </w:rPr>
        <w:t>　　图 24： 辅助家具行业生产模式分析</w:t>
      </w:r>
      <w:r>
        <w:rPr>
          <w:rFonts w:hint="eastAsia"/>
        </w:rPr>
        <w:br/>
      </w:r>
      <w:r>
        <w:rPr>
          <w:rFonts w:hint="eastAsia"/>
        </w:rPr>
        <w:t>　　图 25： 辅助家具行业销售模式分析</w:t>
      </w:r>
      <w:r>
        <w:rPr>
          <w:rFonts w:hint="eastAsia"/>
        </w:rPr>
        <w:br/>
      </w:r>
      <w:r>
        <w:rPr>
          <w:rFonts w:hint="eastAsia"/>
        </w:rPr>
        <w:t>　　图 26： 中国辅助家具产能、产量、产能利用率及发展趋势（2021-2032）&amp;（千件）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中国辅助家具产量、市场需求量及发展趋势（2021-2032）&amp;（千件）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6bb6662284727" w:history="1">
        <w:r>
          <w:rPr>
            <w:rStyle w:val="Hyperlink"/>
          </w:rPr>
          <w:t>2026-2032年中国辅助家具行业现状分析与发展前景研究报告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6bb6662284727" w:history="1">
        <w:r>
          <w:rPr>
            <w:rStyle w:val="Hyperlink"/>
          </w:rPr>
          <w:t>https://www.20087.com/6/97/FuZhuJiaJuShiChangQianJing.html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热点：辅助家具腿应该悬空一点吗、家具辅助图形、家具厂辅助工是做什么的、家具辅料是什么意思、居家辅助器具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7a1d880e2741b5" w:history="1">
      <w:r>
        <w:rPr>
          <w:rStyle w:val="Hyperlink"/>
        </w:rPr>
        <w:t>2026-2032年中国辅助家具行业现状分析与发展前景研究报告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FuZhuJiaJuShiChangQianJing.html" TargetMode="External" Id="R3276bb66622847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FuZhuJiaJuShiChangQianJing.html" TargetMode="External" Id="Rd87a1d880e2741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2026-08-25T01:45:06Z</dcterms:created>
  <dcterms:modified xsi:type="dcterms:W3CDTF">2026-08-25T02:45:06Z</dcterms:modified>
  <dc:subject>2026-2032年中国辅助家具行业现状分析与发展前景研究报告</dc:subject>
  <dc:title>2026-2032年中国辅助家具行业现状分析与发展前景研究报告</dc:title>
  <cp:keywords>2026-2032年中国辅助家具行业现状分析与发展前景研究报告</cp:keywords>
  <dc:description>2026-2032年中国辅助家具行业现状分析与发展前景研究报告</dc:description>
</cp:coreProperties>
</file>