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bcf4f095b41be" w:history="1">
              <w:r>
                <w:rPr>
                  <w:rStyle w:val="Hyperlink"/>
                </w:rPr>
                <w:t>2025-2031年中国酒水柜行业发展研及市场前景预测报告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bcf4f095b41be" w:history="1">
              <w:r>
                <w:rPr>
                  <w:rStyle w:val="Hyperlink"/>
                </w:rPr>
                <w:t>2025-2031年中国酒水柜行业发展研及市场前景预测报告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bcf4f095b41be" w:history="1">
                <w:r>
                  <w:rPr>
                    <w:rStyle w:val="Hyperlink"/>
                  </w:rPr>
                  <w:t>https://www.20087.com/6/67/JiuShuiJuQianJing.html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水柜是专为储存和展示葡萄酒、烈酒、啤酒及其他饮品而设计的专用制冷设备，广泛应用于家庭、餐厅、酒吧、酒店及酒类专卖店。酒水柜可提供稳定、可控的温湿度环境，以延缓酒类氧化、保持风味稳定并提升饮用品质。目前，酒水柜普遍采用压缩机制冷或半导体温控技术，通过精密温控系统维持设定温度区间，部分高端产品支持双温区或多温区独立控温，以同时满足红葡萄酒、白葡萄酒及香槟等不同饮品的储存需求。内胆结构多采用金属框架搭配木制搁架，兼顾承重与防震，门体常使用双层或三层中空玻璃并充入惰性气体，兼具良好隔热性与高透光性，便于观赏。部分型号集成UV防护涂层，防止光线对酒液的不良影响。设计上注重静音运行、湿度调节（通过自然蒸发或加湿模块）与低振动压缩机，以营造理想的陈化环境。</w:t>
      </w:r>
      <w:r>
        <w:rPr>
          <w:rFonts w:hint="eastAsia"/>
        </w:rPr>
        <w:br/>
      </w:r>
      <w:r>
        <w:rPr>
          <w:rFonts w:hint="eastAsia"/>
        </w:rPr>
        <w:t>　　未来，酒水柜的发展将朝着精准环境控制、智能化管理与空间美学融合方向深化。在温控技术上，将采用更先进的变频压缩机与多级换热系统，实现更宽温度范围、更高控温精度与更低能耗。湿度控制将引入主动加湿与冷凝回收技术，维持更稳定的相对湿度水平，防止软木塞干缩。智能化将成为核心趋势，设备将集成环境传感器与联网模块，用户可通过移动终端远程监控柜内温湿度、存酒状态及能耗信息，并接收维护提醒。智能识别系统可能通过图像或RFID技术自动登记入库酒品，建立电子酒窖档案，提供饮用建议与库存管理。在设计美学上，将更注重与现代家居或商业空间的融合，推出嵌入式、超薄型或定制外观款式，材质选择趋向高端金属、玻璃与天然木材。可持续性将推动环保制冷剂与高能效比技术的应用。长远来看，酒水柜将从被动温控设备演变为集环境优化、数字管理与文化展示于一体的智能酒类养护系统，其发展依赖于制冷工程、物联网技术与生活方式设计的协同创新，支撑酒类消费向更专业、更便捷与更具仪式感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bcf4f095b41be" w:history="1">
        <w:r>
          <w:rPr>
            <w:rStyle w:val="Hyperlink"/>
          </w:rPr>
          <w:t>2025-2031年中国酒水柜行业发展研及市场前景预测报告</w:t>
        </w:r>
      </w:hyperlink>
      <w:r>
        <w:rPr>
          <w:rFonts w:hint="eastAsia"/>
        </w:rPr>
        <w:t>》采用定量与定性相结合的研究方法，系统分析了酒水柜行业的市场规模、需求动态及价格变化，并对酒水柜产业链各环节进行了全面梳理。报告详细解读了酒水柜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酒水柜行业概述</w:t>
      </w:r>
      <w:r>
        <w:rPr>
          <w:rFonts w:hint="eastAsia"/>
        </w:rPr>
        <w:br/>
      </w:r>
      <w:r>
        <w:rPr>
          <w:rFonts w:hint="eastAsia"/>
        </w:rPr>
        <w:t>　　第一节 酒水柜定义与分类</w:t>
      </w:r>
      <w:r>
        <w:rPr>
          <w:rFonts w:hint="eastAsia"/>
        </w:rPr>
        <w:br/>
      </w:r>
      <w:r>
        <w:rPr>
          <w:rFonts w:hint="eastAsia"/>
        </w:rPr>
        <w:t>　　第二节 酒水柜应用领域</w:t>
      </w:r>
      <w:r>
        <w:rPr>
          <w:rFonts w:hint="eastAsia"/>
        </w:rPr>
        <w:br/>
      </w:r>
      <w:r>
        <w:rPr>
          <w:rFonts w:hint="eastAsia"/>
        </w:rPr>
        <w:t>　　第三节 酒水柜行业经济指标分析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酒水柜产业链及经营模式分析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三、酒水柜销售模式及销售渠道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全球酒水柜市场发展综述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2019-2024年全球酒水柜市场规模与趋势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主要国家与地区酒水柜市场分析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2025-2031年全球酒水柜行业发展趋势与前景预测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中国酒水柜行业市场分析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2024-2025年酒水柜产能与投资动态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一、国内酒水柜产能及利用情况</w:t>
      </w:r>
      <w:r>
        <w:rPr>
          <w:rFonts w:hint="eastAsia"/>
        </w:rPr>
        <w:br/>
      </w:r>
      <w:r>
        <w:rPr>
          <w:rFonts w:hint="eastAsia"/>
        </w:rPr>
        <w:t>　　　　二、酒水柜产能扩张与投资动态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2025-2031年酒水柜行业产量统计与趋势预测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一、2019-2024年酒水柜行业产量数据统计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1、2019-2024年酒水柜产量及增长趋势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2、2019-2024年酒水柜细分产品产量及份额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二、影响酒水柜产量的关键因素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三、2025-2031年酒水柜产量预测</w:t>
      </w:r>
      <w:r>
        <w:rPr>
          <w:rFonts w:hint="eastAsia"/>
        </w:rPr>
        <w:br/>
      </w:r>
      <w:r>
        <w:rPr>
          <w:rFonts w:hint="eastAsia"/>
        </w:rPr>
        <w:t>　　第三节 2025-2031年酒水柜市场需求与销售分析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一、2024-2025年酒水柜行业需求现状</w:t>
      </w:r>
      <w:r>
        <w:rPr>
          <w:rFonts w:hint="eastAsia"/>
        </w:rPr>
        <w:br/>
      </w:r>
      <w:r>
        <w:rPr>
          <w:rFonts w:hint="eastAsia"/>
        </w:rPr>
        <w:t>　　　　二、酒水柜客户群体与需求特点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三、2019-2024年酒水柜行业销售规模分析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四、2025-2031年酒水柜市场增长潜力与规模预测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中国酒水柜细分市场与下游应用领域分析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酒水柜细分市场分析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一、2024-2025年酒水柜主要细分产品市场现状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酒水柜下游应用与客户群体分析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一、2024-2025年酒水柜各应用领域市场现状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2024-2025年酒水柜行业技术发展现状及趋势分析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酒水柜行业技术发展现状分析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国内外酒水柜行业技术差异与原因</w:t>
      </w:r>
      <w:r>
        <w:rPr>
          <w:rFonts w:hint="eastAsia"/>
        </w:rPr>
        <w:br/>
      </w:r>
      <w:r>
        <w:rPr>
          <w:rFonts w:hint="eastAsia"/>
        </w:rPr>
        <w:t>　　第三节 酒水柜行业技术发展方向、趋势预测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提升酒水柜行业技术能力策略建议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酒水柜价格机制与竞争策略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一、2019-2024年酒水柜市场价格走势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酒水柜定价策略与方法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2025-2031年酒水柜价格竞争态势与趋势预测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中国酒水柜行业重点区域市场研究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2024-2025年重点区域酒水柜市场发展概况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三、2025-2031年酒水柜行业发展潜力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三、2025-2031年酒水柜行业发展潜力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三、2025-2031年酒水柜行业发展潜力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三、2025-2031年酒水柜行业发展潜力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三、2025-2031年酒水柜行业发展潜力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2019-2024年中国酒水柜行业进出口情况分析</w:t>
      </w:r>
      <w:r>
        <w:rPr>
          <w:rFonts w:hint="eastAsia"/>
        </w:rPr>
        <w:br/>
      </w:r>
      <w:r>
        <w:rPr>
          <w:rFonts w:hint="eastAsia"/>
        </w:rPr>
        <w:t>　　第一节 酒水柜行业进口情况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一、2019-2024年酒水柜进口规模及增长情况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二、酒水柜主要进口来源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酒水柜行业出口情况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一、2019-2024年酒水柜出口规模及增长情况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二、酒水柜主要出口目的地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2019-2024年中国酒水柜行业总体发展与财务状况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2019-2024年中国酒水柜行业规模情况</w:t>
      </w:r>
      <w:r>
        <w:rPr>
          <w:rFonts w:hint="eastAsia"/>
        </w:rPr>
        <w:br/>
      </w:r>
      <w:r>
        <w:rPr>
          <w:rFonts w:hint="eastAsia"/>
        </w:rPr>
        <w:t>　　　　一、酒水柜行业企业数量规模</w:t>
      </w:r>
      <w:r>
        <w:rPr>
          <w:rFonts w:hint="eastAsia"/>
        </w:rPr>
        <w:br/>
      </w:r>
      <w:r>
        <w:rPr>
          <w:rFonts w:hint="eastAsia"/>
        </w:rPr>
        <w:t>　　　　二、酒水柜行业从业人员规模</w:t>
      </w:r>
      <w:r>
        <w:rPr>
          <w:rFonts w:hint="eastAsia"/>
        </w:rPr>
        <w:br/>
      </w:r>
      <w:r>
        <w:rPr>
          <w:rFonts w:hint="eastAsia"/>
        </w:rPr>
        <w:t>　　　　三、酒水柜行业市场敏感性分析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2019-2024年中国酒水柜行业财务能力分析</w:t>
      </w:r>
      <w:r>
        <w:rPr>
          <w:rFonts w:hint="eastAsia"/>
        </w:rPr>
        <w:br/>
      </w:r>
      <w:r>
        <w:rPr>
          <w:rFonts w:hint="eastAsia"/>
        </w:rPr>
        <w:t>　　　　一、酒水柜行业盈利能力</w:t>
      </w:r>
      <w:r>
        <w:rPr>
          <w:rFonts w:hint="eastAsia"/>
        </w:rPr>
        <w:br/>
      </w:r>
      <w:r>
        <w:rPr>
          <w:rFonts w:hint="eastAsia"/>
        </w:rPr>
        <w:t>　　　　二、酒水柜行业偿债能力</w:t>
      </w:r>
      <w:r>
        <w:rPr>
          <w:rFonts w:hint="eastAsia"/>
        </w:rPr>
        <w:br/>
      </w:r>
      <w:r>
        <w:rPr>
          <w:rFonts w:hint="eastAsia"/>
        </w:rPr>
        <w:t>　　　　三、酒水柜行业营运能力</w:t>
      </w:r>
      <w:r>
        <w:rPr>
          <w:rFonts w:hint="eastAsia"/>
        </w:rPr>
        <w:br/>
      </w:r>
      <w:r>
        <w:rPr>
          <w:rFonts w:hint="eastAsia"/>
        </w:rPr>
        <w:t>　　　　四、酒水柜行业发展能力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酒水柜行业重点企业调研分析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二、企业酒水柜业务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中国酒水柜行业竞争格局分析</w:t>
      </w:r>
      <w:r>
        <w:rPr>
          <w:rFonts w:hint="eastAsia"/>
        </w:rPr>
        <w:br/>
      </w:r>
      <w:r>
        <w:rPr>
          <w:rFonts w:hint="eastAsia"/>
        </w:rPr>
        <w:t>　　第一节 酒水柜行业竞争格局总览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2024-2025年酒水柜行业竞争力分析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2019-2024年酒水柜行业企业并购活动分析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2024-2025年酒水柜行业会展与招投标活动分析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一、酒水柜行业会展活动及其市场影响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2025年中国酒水柜企业发展企业发展策略与建议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酒水柜销售模式与渠道策略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酒水柜品牌与市场推广策略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酒水柜研发投入与技术创新能力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酒水柜合作联盟与资源整合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中国酒水柜行业风险与对策</w:t>
      </w:r>
      <w:r>
        <w:rPr>
          <w:rFonts w:hint="eastAsia"/>
        </w:rPr>
        <w:br/>
      </w:r>
      <w:r>
        <w:rPr>
          <w:rFonts w:hint="eastAsia"/>
        </w:rPr>
        <w:t>　　第一节 酒水柜行业SWOT分析</w:t>
      </w:r>
      <w:r>
        <w:rPr>
          <w:rFonts w:hint="eastAsia"/>
        </w:rPr>
        <w:br/>
      </w:r>
      <w:r>
        <w:rPr>
          <w:rFonts w:hint="eastAsia"/>
        </w:rPr>
        <w:t>　　　　一、酒水柜行业优势</w:t>
      </w:r>
      <w:r>
        <w:rPr>
          <w:rFonts w:hint="eastAsia"/>
        </w:rPr>
        <w:br/>
      </w:r>
      <w:r>
        <w:rPr>
          <w:rFonts w:hint="eastAsia"/>
        </w:rPr>
        <w:t>　　　　二、酒水柜行业劣势</w:t>
      </w:r>
      <w:r>
        <w:rPr>
          <w:rFonts w:hint="eastAsia"/>
        </w:rPr>
        <w:br/>
      </w:r>
      <w:r>
        <w:rPr>
          <w:rFonts w:hint="eastAsia"/>
        </w:rPr>
        <w:t>　　　　三、酒水柜市场机会</w:t>
      </w:r>
      <w:r>
        <w:rPr>
          <w:rFonts w:hint="eastAsia"/>
        </w:rPr>
        <w:br/>
      </w:r>
      <w:r>
        <w:rPr>
          <w:rFonts w:hint="eastAsia"/>
        </w:rPr>
        <w:t>　　　　四、酒水柜市场威胁</w:t>
      </w:r>
      <w:r>
        <w:rPr>
          <w:rFonts w:hint="eastAsia"/>
        </w:rPr>
        <w:br/>
      </w:r>
      <w:r>
        <w:rPr>
          <w:rFonts w:hint="eastAsia"/>
        </w:rPr>
        <w:t>　　第二节 酒水柜行业风险及对策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2025-2031年中国酒水柜行业前景与发展趋势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2024-2025年酒水柜行业发展环境分析</w:t>
      </w:r>
      <w:r>
        <w:rPr>
          <w:rFonts w:hint="eastAsia"/>
        </w:rPr>
        <w:br/>
      </w:r>
      <w:r>
        <w:rPr>
          <w:rFonts w:hint="eastAsia"/>
        </w:rPr>
        <w:t>　　　　一、酒水柜行业主管部门与监管体制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二、酒水柜行业主要法律法规及政策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三、酒水柜行业标准与质量监管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2025-2031年酒水柜行业发展趋势与方向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2025-2031年酒水柜行业发展潜力与机遇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酒水柜行业研究结论与建议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酒水柜行业发展建议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酒水柜行业类别</w:t>
      </w:r>
      <w:r>
        <w:rPr>
          <w:rFonts w:hint="eastAsia"/>
        </w:rPr>
        <w:br/>
      </w:r>
      <w:r>
        <w:rPr>
          <w:rFonts w:hint="eastAsia"/>
        </w:rPr>
        <w:t>　　图表 酒水柜行业产业链调研</w:t>
      </w:r>
      <w:r>
        <w:rPr>
          <w:rFonts w:hint="eastAsia"/>
        </w:rPr>
        <w:br/>
      </w:r>
      <w:r>
        <w:rPr>
          <w:rFonts w:hint="eastAsia"/>
        </w:rPr>
        <w:t>　　图表 酒水柜行业现状</w:t>
      </w:r>
      <w:r>
        <w:rPr>
          <w:rFonts w:hint="eastAsia"/>
        </w:rPr>
        <w:br/>
      </w:r>
      <w:r>
        <w:rPr>
          <w:rFonts w:hint="eastAsia"/>
        </w:rPr>
        <w:t>　　图表 酒水柜行业标准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2019-2024年中国酒水柜行业市场规模</w:t>
      </w:r>
      <w:r>
        <w:rPr>
          <w:rFonts w:hint="eastAsia"/>
        </w:rPr>
        <w:br/>
      </w:r>
      <w:r>
        <w:rPr>
          <w:rFonts w:hint="eastAsia"/>
        </w:rPr>
        <w:t>　　图表 2024年中国酒水柜行业产能</w:t>
      </w:r>
      <w:r>
        <w:rPr>
          <w:rFonts w:hint="eastAsia"/>
        </w:rPr>
        <w:br/>
      </w:r>
      <w:r>
        <w:rPr>
          <w:rFonts w:hint="eastAsia"/>
        </w:rPr>
        <w:t>　　图表 2019-2024年中国酒水柜行业产量统计</w:t>
      </w:r>
      <w:r>
        <w:rPr>
          <w:rFonts w:hint="eastAsia"/>
        </w:rPr>
        <w:br/>
      </w:r>
      <w:r>
        <w:rPr>
          <w:rFonts w:hint="eastAsia"/>
        </w:rPr>
        <w:t>　　图表 酒水柜行业动态</w:t>
      </w:r>
      <w:r>
        <w:rPr>
          <w:rFonts w:hint="eastAsia"/>
        </w:rPr>
        <w:br/>
      </w:r>
      <w:r>
        <w:rPr>
          <w:rFonts w:hint="eastAsia"/>
        </w:rPr>
        <w:t>　　图表 2019-2024年中国酒水柜市场需求量</w:t>
      </w:r>
      <w:r>
        <w:rPr>
          <w:rFonts w:hint="eastAsia"/>
        </w:rPr>
        <w:br/>
      </w:r>
      <w:r>
        <w:rPr>
          <w:rFonts w:hint="eastAsia"/>
        </w:rPr>
        <w:t>　　图表 2024年中国酒水柜行业需求区域调研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2019-2024年中国酒水柜行情</w:t>
      </w:r>
      <w:r>
        <w:rPr>
          <w:rFonts w:hint="eastAsia"/>
        </w:rPr>
        <w:br/>
      </w:r>
      <w:r>
        <w:rPr>
          <w:rFonts w:hint="eastAsia"/>
        </w:rPr>
        <w:t>　　图表 2019-2024年中国酒水柜价格走势图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2019-2024年中国酒水柜行业销售收入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2019-2024年中国酒水柜行业盈利情况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2019-2024年中国酒水柜行业利润总额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2019-2024年中国酒水柜进口统计</w:t>
      </w:r>
      <w:r>
        <w:rPr>
          <w:rFonts w:hint="eastAsia"/>
        </w:rPr>
        <w:br/>
      </w:r>
      <w:r>
        <w:rPr>
          <w:rFonts w:hint="eastAsia"/>
        </w:rPr>
        <w:t>　　图表 2019-2024年中国酒水柜出口统计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2019-2024年中国酒水柜行业企业数量统计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**地区酒水柜市场规模</w:t>
      </w:r>
      <w:r>
        <w:rPr>
          <w:rFonts w:hint="eastAsia"/>
        </w:rPr>
        <w:br/>
      </w:r>
      <w:r>
        <w:rPr>
          <w:rFonts w:hint="eastAsia"/>
        </w:rPr>
        <w:t>　　图表 **地区酒水柜行业市场需求</w:t>
      </w:r>
      <w:r>
        <w:rPr>
          <w:rFonts w:hint="eastAsia"/>
        </w:rPr>
        <w:br/>
      </w:r>
      <w:r>
        <w:rPr>
          <w:rFonts w:hint="eastAsia"/>
        </w:rPr>
        <w:t>　　图表 **地区酒水柜市场调研</w:t>
      </w:r>
      <w:r>
        <w:rPr>
          <w:rFonts w:hint="eastAsia"/>
        </w:rPr>
        <w:br/>
      </w:r>
      <w:r>
        <w:rPr>
          <w:rFonts w:hint="eastAsia"/>
        </w:rPr>
        <w:t>　　图表 **地区酒水柜行业市场需求分析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**地区酒水柜市场规模</w:t>
      </w:r>
      <w:r>
        <w:rPr>
          <w:rFonts w:hint="eastAsia"/>
        </w:rPr>
        <w:br/>
      </w:r>
      <w:r>
        <w:rPr>
          <w:rFonts w:hint="eastAsia"/>
        </w:rPr>
        <w:t>　　图表 **地区酒水柜行业市场需求</w:t>
      </w:r>
      <w:r>
        <w:rPr>
          <w:rFonts w:hint="eastAsia"/>
        </w:rPr>
        <w:br/>
      </w:r>
      <w:r>
        <w:rPr>
          <w:rFonts w:hint="eastAsia"/>
        </w:rPr>
        <w:t>　　图表 **地区酒水柜市场调研</w:t>
      </w:r>
      <w:r>
        <w:rPr>
          <w:rFonts w:hint="eastAsia"/>
        </w:rPr>
        <w:br/>
      </w:r>
      <w:r>
        <w:rPr>
          <w:rFonts w:hint="eastAsia"/>
        </w:rPr>
        <w:t>　　图表 **地区酒水柜行业市场需求分析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酒水柜行业竞争对手分析</w:t>
      </w:r>
      <w:r>
        <w:rPr>
          <w:rFonts w:hint="eastAsia"/>
        </w:rPr>
        <w:br/>
      </w:r>
      <w:r>
        <w:rPr>
          <w:rFonts w:hint="eastAsia"/>
        </w:rPr>
        <w:t>　　图表 酒水柜重点企业（一）基本信息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酒水柜重点企业（一）经营情况分析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酒水柜重点企业（一）主要经济指标情况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酒水柜重点企业（一）盈利能力情况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酒水柜重点企业（一）偿债能力情况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酒水柜重点企业（一）运营能力情况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酒水柜重点企业（一）成长能力情况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酒水柜重点企业（二）基本信息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酒水柜重点企业（二）经营情况分析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酒水柜重点企业（二）主要经济指标情况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酒水柜重点企业（二）盈利能力情况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酒水柜重点企业（二）偿债能力情况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酒水柜重点企业（二）运营能力情况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酒水柜重点企业（二）成长能力情况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酒水柜重点企业（三）基本信息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酒水柜重点企业（三）经营情况分析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酒水柜重点企业（三）主要经济指标情况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酒水柜重点企业（三）盈利能力情况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酒水柜重点企业（三）偿债能力情况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酒水柜重点企业（三）运营能力情况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酒水柜重点企业（三）成长能力情况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2025-2031年中国酒水柜行业产能预测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2025-2031年中国酒水柜行业产量预测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2025-2031年中国酒水柜市场需求预测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2025-2031年中国酒水柜行业市场规模预测</w:t>
      </w:r>
      <w:r>
        <w:rPr>
          <w:rFonts w:hint="eastAsia"/>
        </w:rPr>
        <w:br/>
      </w:r>
      <w:r>
        <w:rPr>
          <w:rFonts w:hint="eastAsia"/>
        </w:rPr>
        <w:t>　　图表 酒水柜行业准入条件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2025-2031年中国酒水柜市场前景</w:t>
      </w:r>
      <w:r>
        <w:rPr>
          <w:rFonts w:hint="eastAsia"/>
        </w:rPr>
        <w:br/>
      </w:r>
      <w:r>
        <w:rPr>
          <w:rFonts w:hint="eastAsia"/>
        </w:rPr>
        <w:t>　　图表 2025-2031年中国酒水柜行业信息化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2025-2031年中国酒水柜行业风险分析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2025-2031年中国酒水柜行业发展趋势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bcf4f095b41be" w:history="1">
        <w:r>
          <w:rPr>
            <w:rStyle w:val="Hyperlink"/>
          </w:rPr>
          <w:t>2025-2031年中国酒水柜行业发展研及市场前景预测报告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bcf4f095b41be" w:history="1">
        <w:r>
          <w:rPr>
            <w:rStyle w:val="Hyperlink"/>
          </w:rPr>
          <w:t>https://www.20087.com/6/67/JiuShuiJuQianJing.html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热点：客厅靠墙酒柜、酒水柜装修效果图大全、酒柜图片大全 客厅、酒水柜尺寸、茶水柜款式图片大全、酒水柜不制冷怎么办、客厅茶柜效果图大全、酒水柜深度尺寸多少合适、酒水柜子图片大全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1ddce2e7e4108" w:history="1">
      <w:r>
        <w:rPr>
          <w:rStyle w:val="Hyperlink"/>
        </w:rPr>
        <w:t>2025-2031年中国酒水柜行业发展研及市场前景预测报告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uShuiJuQianJing.html" TargetMode="External" Id="Rfe9bcf4f095b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uShuiJuQianJing.html" TargetMode="External" Id="R8621ddce2e7e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2025-08-06T06:34:57Z</dcterms:created>
  <dcterms:modified xsi:type="dcterms:W3CDTF">2025-08-06T07:34:57Z</dcterms:modified>
  <dc:subject>2025-2031年中国酒水柜行业发展研及市场前景预测报告</dc:subject>
  <dc:title>2025-2031年中国酒水柜行业发展研及市场前景预测报告</dc:title>
  <cp:keywords>2025-2031年中国酒水柜行业发展研及市场前景预测报告</cp:keywords>
  <dc:description>2025-2031年中国酒水柜行业发展研及市场前景预测报告</dc:description>
</cp:coreProperties>
</file>