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ea11dc802498a" w:history="1">
              <w:r>
                <w:rPr>
                  <w:rStyle w:val="Hyperlink"/>
                </w:rPr>
                <w:t>2026-2032年中国冷冻水产品行业市场调研与前景趋势预测报告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ea11dc802498a" w:history="1">
              <w:r>
                <w:rPr>
                  <w:rStyle w:val="Hyperlink"/>
                </w:rPr>
                <w:t>2026-2032年中国冷冻水产品行业市场调研与前景趋势预测报告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ea11dc802498a" w:history="1">
                <w:r>
                  <w:rPr>
                    <w:rStyle w:val="Hyperlink"/>
                  </w:rPr>
                  <w:t>https://www.20087.com/0/61/LengDongShuiChanPinShiChangQianJingFenXi.html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水产品是经过速冻处理后保存的鱼类、贝类及其他水生动物制品，因其方便储存和运输的特点，在全球范围内有广泛应用。随着冷链物流技术和保鲜技术的进步，冷冻水产品市场呈现出稳步增长的趋势。冷冻水产品的优势在于能够延长保质期，保持食品的新鲜度和营养价值。然而，行业也面临一些挑战，如冷链物流成本高、质量控制难度大以及环保要求严格等。为此，许多企业加大了对冷链物流设施建设和高效保鲜技术的研发投入，确保产品质量和安全性。</w:t>
      </w:r>
      <w:r>
        <w:rPr>
          <w:rFonts w:hint="eastAsia"/>
        </w:rPr>
        <w:br/>
      </w:r>
      <w:r>
        <w:rPr>
          <w:rFonts w:hint="eastAsia"/>
        </w:rPr>
        <w:t>　　未来，冷冻水产品行业将朝着更加智能化和可持续发展的方向发展。一方面，随着物联网（IoT）和大数据技术的应用，智能冷链物流系统可以实现全程监控和追溯，确保冷冻水产品在运输和储存过程中的安全性和新鲜度。另一方面，随着消费者对食品安全和营养成分的关注度不断提高，冷冻水产品的加工工艺将更加注重保留其天然营养成分，采用先进的速冻技术和低温杀菌方法，确保产品的营养价值。此外，随着循环经济理念的普及，企业将加大对废弃物综合利用技术的研发力度，减少对环境的影响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ea11dc802498a" w:history="1">
        <w:r>
          <w:rPr>
            <w:rStyle w:val="Hyperlink"/>
          </w:rPr>
          <w:t>2026-2032年中国冷冻水产品行业市场调研与前景趋势预测报告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冷冻水产品行业的市场规模、需求变化、产业链动态及区域发展格局。报告重点解读了冷冻水产品行业竞争态势与重点企业的市场表现，并通过科学研判行业趋势与前景，揭示了冷冻水产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冷冻水产品产品概述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冷冻水产品市场特点分析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冷冻水产品行业发展周期特征分析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2025-2026年中国冷冻水产品行业发展环境分析</w:t>
      </w:r>
      <w:r>
        <w:rPr>
          <w:rFonts w:hint="eastAsia"/>
        </w:rPr>
        <w:br/>
      </w:r>
      <w:r>
        <w:rPr>
          <w:rFonts w:hint="eastAsia"/>
        </w:rPr>
        <w:t>　　第一节 冷冻水产品行业发展经济环境分析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冷冻水产品行业发展政策环境分析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一、冷冻水产品行业政策影响分析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二、相关冷冻水产品行业标准分析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2025-2026年冷冻水产品行业技术发展现状及趋势分析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冷冻水产品行业技术发展现状分析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国内外冷冻水产品行业技术差异与原因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冷冻水产品行业技术发展方向、趋势预测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提升冷冻水产品行业技术能力策略建议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全球冷冻水产品行业市场发展调研分析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全球冷冻水产品行业市场运行环境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全球冷冻水产品行业市场发展情况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一、全球冷冻水产品行业市场供给分析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二、全球冷冻水产品行业市场需求分析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三、全球冷冻水产品行业主要国家地区发展情况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2026-2032年全球冷冻水产品行业市场规模趋势预测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中国冷冻水产品行业市场供需现状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中国冷冻水产品市场现状</w:t>
      </w:r>
      <w:r>
        <w:rPr>
          <w:rFonts w:hint="eastAsia"/>
        </w:rPr>
        <w:br/>
      </w:r>
      <w:r>
        <w:rPr>
          <w:rFonts w:hint="eastAsia"/>
        </w:rPr>
        <w:t>　　第二节 中国冷冻水产品行业产量情况分析及预测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一、冷冻水产品总体产能规模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二、2020-2025年中国冷冻水产品产量统计分析</w:t>
      </w:r>
      <w:r>
        <w:rPr>
          <w:rFonts w:hint="eastAsia"/>
        </w:rPr>
        <w:br/>
      </w:r>
      <w:r>
        <w:rPr>
          <w:rFonts w:hint="eastAsia"/>
        </w:rPr>
        <w:t>　　　　三、冷冻水产品行业供给区域分布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四、2026-2032年中国冷冻水产品产量预测分析</w:t>
      </w:r>
      <w:r>
        <w:rPr>
          <w:rFonts w:hint="eastAsia"/>
        </w:rPr>
        <w:br/>
      </w:r>
      <w:r>
        <w:rPr>
          <w:rFonts w:hint="eastAsia"/>
        </w:rPr>
        <w:t>　　第三节 中国冷冻水产品市场需求分析及预测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一、2020-2025年中国冷冻水产品市场需求统计</w:t>
      </w:r>
      <w:r>
        <w:rPr>
          <w:rFonts w:hint="eastAsia"/>
        </w:rPr>
        <w:br/>
      </w:r>
      <w:r>
        <w:rPr>
          <w:rFonts w:hint="eastAsia"/>
        </w:rPr>
        <w:t>　　　　二、中国冷冻水产品市场需求特点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三、2026-2032年中国冷冻水产品市场需求量预测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中国冷冻水产品行业现状调研分析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中国冷冻水产品行业发展现状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一、2025-2026年冷冻水产品行业品牌发展现状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二、2025-2026年冷冻水产品行业需求市场现状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三、2025-2026年冷冻水产品市场需求层次分析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四、2025-2026年中国冷冻水产品市场走向分析</w:t>
      </w:r>
      <w:r>
        <w:rPr>
          <w:rFonts w:hint="eastAsia"/>
        </w:rPr>
        <w:br/>
      </w:r>
      <w:r>
        <w:rPr>
          <w:rFonts w:hint="eastAsia"/>
        </w:rPr>
        <w:t>　　第二节 中国冷冻水产品行业存在的问题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一、2025-2026年冷冻水产品产品市场存在的主要问题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二、2025-2026年国内冷冻水产品产品市场的三大瓶颈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三、2025-2026年冷冻水产品产品市场遭遇的规模难题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对中国冷冻水产品市场的分析及思考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一、冷冻水产品市场特点</w:t>
      </w:r>
      <w:r>
        <w:rPr>
          <w:rFonts w:hint="eastAsia"/>
        </w:rPr>
        <w:br/>
      </w:r>
      <w:r>
        <w:rPr>
          <w:rFonts w:hint="eastAsia"/>
        </w:rPr>
        <w:t>　　　　二、冷冻水产品市场分析</w:t>
      </w:r>
      <w:r>
        <w:rPr>
          <w:rFonts w:hint="eastAsia"/>
        </w:rPr>
        <w:br/>
      </w:r>
      <w:r>
        <w:rPr>
          <w:rFonts w:hint="eastAsia"/>
        </w:rPr>
        <w:t>　　　　三、冷冻水产品市场变化的方向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四、中国冷冻水产品行业发展的新思路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五、对中国冷冻水产品行业发展的思考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2020-2025年中国冷冻水产品产品市场进出口数据分析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2020-2025年中国冷冻水产品产品出口统计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2020-2025年中国冷冻水产品产品进口统计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2020-2025年中国冷冻水产品产品进出口价格对比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中国冷冻水产品主要进口来源地及出口目的地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冷冻水产品行业细分产品调研</w:t>
      </w:r>
      <w:r>
        <w:rPr>
          <w:rFonts w:hint="eastAsia"/>
        </w:rPr>
        <w:br/>
      </w:r>
      <w:r>
        <w:rPr>
          <w:rFonts w:hint="eastAsia"/>
        </w:rPr>
        <w:t>　　第一节 冷冻水产品细分产品结构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2020-2025年中国冷冻水产品行业竞争态势分析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2026年冷冻水产品行业集中度分析</w:t>
      </w:r>
      <w:r>
        <w:rPr>
          <w:rFonts w:hint="eastAsia"/>
        </w:rPr>
        <w:br/>
      </w:r>
      <w:r>
        <w:rPr>
          <w:rFonts w:hint="eastAsia"/>
        </w:rPr>
        <w:t>　　　　一、冷冻水产品市场集中度分析</w:t>
      </w:r>
      <w:r>
        <w:rPr>
          <w:rFonts w:hint="eastAsia"/>
        </w:rPr>
        <w:br/>
      </w:r>
      <w:r>
        <w:rPr>
          <w:rFonts w:hint="eastAsia"/>
        </w:rPr>
        <w:t>　　　　二、冷冻水产品企业分布区域集中度分析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三、冷冻水产品区域消费集中度分析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2020-2025年冷冻水产品主要企业竞争力分析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2026年冷冻水产品行业竞争格局分析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一、冷冻水产品行业竞争分析</w:t>
      </w:r>
      <w:r>
        <w:rPr>
          <w:rFonts w:hint="eastAsia"/>
        </w:rPr>
        <w:br/>
      </w:r>
      <w:r>
        <w:rPr>
          <w:rFonts w:hint="eastAsia"/>
        </w:rPr>
        <w:t>　　　　二、中外冷冻水产品产品竞争分析</w:t>
      </w:r>
      <w:r>
        <w:rPr>
          <w:rFonts w:hint="eastAsia"/>
        </w:rPr>
        <w:br/>
      </w:r>
      <w:r>
        <w:rPr>
          <w:rFonts w:hint="eastAsia"/>
        </w:rPr>
        <w:t>　　　　三、国内冷冻水产品行业重点企业发展动向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冷冻水产品行业上下游产业链发展情况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冷冻水产品上游产业发展分析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冷冻水产品下游产业发展分析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冷冻水产品行业重点企业竞争力分析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冷冻水产品企业管理策略建议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提高冷冻水产品企业竞争力的策略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一、提高中国冷冻水产品企业核心竞争力的对策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二、冷冻水产品企业提升竞争力的主要方向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三、影响冷冻水产品企业核心竞争力的因素及提升途径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四、提高冷冻水产品企业竞争力的策略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对中国冷冻水产品品牌的战略思考</w:t>
      </w:r>
      <w:r>
        <w:rPr>
          <w:rFonts w:hint="eastAsia"/>
        </w:rPr>
        <w:br/>
      </w:r>
      <w:r>
        <w:rPr>
          <w:rFonts w:hint="eastAsia"/>
        </w:rPr>
        <w:t>　　　　一、冷冻水产品实施品牌战略的意义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二、冷冻水产品企业品牌的现状分析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三、中国冷冻水产品企业的品牌战略</w:t>
      </w:r>
      <w:r>
        <w:rPr>
          <w:rFonts w:hint="eastAsia"/>
        </w:rPr>
        <w:br/>
      </w:r>
      <w:r>
        <w:rPr>
          <w:rFonts w:hint="eastAsia"/>
        </w:rPr>
        <w:t>　　　　四、冷冻水产品品牌战略管理的策略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冷冻水产品行业发展趋势及投资风险预警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2026年冷冻水产品市场前景分析</w:t>
      </w:r>
      <w:r>
        <w:rPr>
          <w:rFonts w:hint="eastAsia"/>
        </w:rPr>
        <w:br/>
      </w:r>
      <w:r>
        <w:rPr>
          <w:rFonts w:hint="eastAsia"/>
        </w:rPr>
        <w:t>　　第二节 2026年冷冻水产品行业发展趋势预测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影响冷冻水产品行业发展的主要因素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一、2026年影响冷冻水产品行业运行的有利因素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二、2026年影响冷冻水产品行业运行的稳定因素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三、2026年影响冷冻水产品行业运行的不利因素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四、2026年中国冷冻水产品行业发展面临的挑战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五、2026年中国冷冻水产品行业发展面临的机遇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冷冻水产品行业投资风险预警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一、2026年冷冻水产品行业市场风险及控制策略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二、2026年冷冻水产品行业政策风险及控制策略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三、2026年冷冻水产品行业经营风险及控制策略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四、2026年冷冻水产品同业竞争风险及控制策略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五、2026年冷冻水产品行业其他风险及控制策略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冷冻水产品市场研究结论</w:t>
      </w:r>
      <w:r>
        <w:rPr>
          <w:rFonts w:hint="eastAsia"/>
        </w:rPr>
        <w:br/>
      </w:r>
      <w:r>
        <w:rPr>
          <w:rFonts w:hint="eastAsia"/>
        </w:rPr>
        <w:t>　　第二节 冷冻水产品子行业研究结论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中⋅智⋅林⋅：冷冻水产品市场发展建议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2020-2025年中国冷冻水产品市场规模及增长情况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2020-2025年中国冷冻水产品行业产量及增长趋势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2026-2032年中国冷冻水产品行业产量预测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2020-2025年中国冷冻水产品行业市场需求及增长情况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2026-2032年中国冷冻水产品行业市场需求预测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2020-2025年中国冷冻水产品行业利润及增长情况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**地区冷冻水产品市场规模及增长情况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**地区冷冻水产品行业市场需求情况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**地区冷冻水产品行业市场需求情况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2020-2025年中国冷冻水产品行业进口量及增速统计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2020-2025年中国冷冻水产品行业出口量及增速统计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冷冻水产品重点企业经营情况分析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2026年冷冻水产品市场前景分析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2026-2032年中国冷冻水产品市场需求预测</w:t>
      </w:r>
      <w:r>
        <w:rPr>
          <w:rFonts w:hint="eastAsia"/>
        </w:rPr>
        <w:br/>
      </w:r>
      <w:r>
        <w:rPr>
          <w:rFonts w:hint="eastAsia"/>
        </w:rPr>
        <w:t>　　图表 2026年冷冻水产品发展趋势预测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ea11dc802498a" w:history="1">
        <w:r>
          <w:rPr>
            <w:rStyle w:val="Hyperlink"/>
          </w:rPr>
          <w:t>2026-2032年中国冷冻水产品行业市场调研与前景趋势预测报告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ea11dc802498a" w:history="1">
        <w:r>
          <w:rPr>
            <w:rStyle w:val="Hyperlink"/>
          </w:rPr>
          <w:t>https://www.20087.com/0/61/LengDongShuiChanPinShiChangQianJingFenXi.html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热点：做冷冻批发去哪里进货、冷冻水产品批发、海鲜批发市场进货渠道、冷冻水产品税率、冷冻海鲜、冷冻水产品执行标准、国家标准冰冻水产品有多少冰、冷冻水产品净含量规定、冷冻水产品批发中心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44f19e5c04f0f" w:history="1">
      <w:r>
        <w:rPr>
          <w:rStyle w:val="Hyperlink"/>
        </w:rPr>
        <w:t>2026-2032年中国冷冻水产品行业市场调研与前景趋势预测报告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LengDongShuiChanPinShiChangQianJingFenXi.html" TargetMode="External" Id="R935ea11dc802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LengDongShuiChanPinShiChangQianJingFenXi.html" TargetMode="External" Id="Ra8944f19e5c0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2025-07-13T23:45:00Z</dcterms:created>
  <dcterms:modified xsi:type="dcterms:W3CDTF">2025-07-14T00:45:00Z</dcterms:modified>
  <dc:subject>2026-2032年中国冷冻水产品行业市场调研与前景趋势预测报告</dc:subject>
  <dc:title>2026-2032年中国冷冻水产品行业市场调研与前景趋势预测报告</dc:title>
  <cp:keywords>2026-2032年中国冷冻水产品行业市场调研与前景趋势预测报告</cp:keywords>
  <dc:description>2026-2032年中国冷冻水产品行业市场调研与前景趋势预测报告</dc:description>
</cp:coreProperties>
</file>