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6b3bb8dec84312" w:history="1">
              <w:r>
                <w:rPr>
                  <w:rStyle w:val="Hyperlink"/>
                </w:rPr>
                <w:t>2025-2031年中国农用织物行业发展调研与前景趋势分析报告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6b3bb8dec84312" w:history="1">
              <w:r>
                <w:rPr>
                  <w:rStyle w:val="Hyperlink"/>
                </w:rPr>
                <w:t>2025-2031年中国农用织物行业发展调研与前景趋势分析报告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5305377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6b3bb8dec84312" w:history="1">
                <w:r>
                  <w:rPr>
                    <w:rStyle w:val="Hyperlink"/>
                  </w:rPr>
                  <w:t>https://www.20087.com/7/37/NongYongZhiWuQianJing.html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织物是以合成纤维或天然纤维为原料制成的功能性纺织品，广泛应用于农业覆盖、作物保护、土壤保湿、防虫防草及温室遮阳等领域，常见类型包括无纺布、防虫网、遮阳网、保温被与地膜替代材料。目前，该类产品已具备良好的透气性、耐候性与机械强度，并逐步向可降解、抗菌与智能响应方向优化。近年来，随着设施农业与精准种植模式的发展，农用织物在轻量化、紫外线稳定性和功能性涂层方面持续升级，部分产品还可根据光照强度自动调节透光率，提高作物生长效率。然而，行业内仍面临产品寿命短、回收体系不健全、功能性与成本难以平衡等问题，制约其在现代农业中的大规模推广。</w:t>
      </w:r>
      <w:r>
        <w:rPr>
          <w:rFonts w:hint="eastAsia"/>
        </w:rPr>
        <w:br/>
      </w:r>
      <w:r>
        <w:rPr>
          <w:rFonts w:hint="eastAsia"/>
        </w:rPr>
        <w:t>　　未来，农用织物将朝着环保化、智能化与多功能融合方向深入推进。一方面，通过引入生物基纤维、可控降解配方与纳米涂层技术，提升其在农田环境中的生态友好性与循环利用价值；另一方面，结合温湿度感应、光调控与缓释农药功能，开发具备环境自适应能力的智能农用织物，增强农业生产的精细化管理水平。此外，随着“双碳”战略推进与绿色农业理念深化，农用织物将在减少塑料污染、提高资源利用率与优化作物生长条件等方面发挥更加积极的作用，成为现代农业工程中的重要功能性材料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6b3bb8dec84312" w:history="1">
        <w:r>
          <w:rPr>
            <w:rStyle w:val="Hyperlink"/>
          </w:rPr>
          <w:t>2025-2031年中国农用织物行业发展调研与前景趋势分析报告</w:t>
        </w:r>
      </w:hyperlink>
      <w:r>
        <w:rPr>
          <w:rFonts w:hint="eastAsia"/>
        </w:rPr>
        <w:t>》主要基于统计局、相关协会等机构的详实数据，全面分析农用织物市场规模、价格走势及需求特征，梳理农用织物产业链各环节发展现状。报告客观评估农用织物行业技术演进方向与市场格局变化，对农用织物未来发展趋势作出合理预测，并分析农用织物不同细分领域的成长空间与潜在风险。通过对农用织物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农用织物产业概述</w:t>
      </w:r>
      <w:r>
        <w:rPr>
          <w:rFonts w:hint="eastAsia"/>
        </w:rPr>
        <w:br/>
      </w:r>
      <w:r>
        <w:rPr>
          <w:rFonts w:hint="eastAsia"/>
        </w:rPr>
        <w:t>　　第一节 农用织物定义与分类</w:t>
      </w:r>
      <w:r>
        <w:rPr>
          <w:rFonts w:hint="eastAsia"/>
        </w:rPr>
        <w:br/>
      </w:r>
      <w:r>
        <w:rPr>
          <w:rFonts w:hint="eastAsia"/>
        </w:rPr>
        <w:t>　　第二节 农用织物产业链结构及关键环节剖析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农用织物商业模式与盈利模式解析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农用织物经济指标与行业评估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全球农用织物市场发展综述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2019-2024年全球农用织物市场规模及增长趋势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主要国家与地区农用织物市场对比</w:t>
      </w:r>
      <w:r>
        <w:rPr>
          <w:rFonts w:hint="eastAsia"/>
        </w:rPr>
        <w:br/>
      </w:r>
      <w:r>
        <w:rPr>
          <w:rFonts w:hint="eastAsia"/>
        </w:rPr>
        <w:t>　　第三节 2025-2031年全球农用织物行业发展趋势与前景预测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国际农用织物市场发展趋势及对我国启示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二、对我国农用织物市场的借鉴意义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中国农用织物行业市场规模分析与预测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农用织物市场的总体规模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一、2019-2024年农用织物市场规模变化及趋势分析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二、2025年农用织物行业市场规模特点</w:t>
      </w:r>
      <w:r>
        <w:rPr>
          <w:rFonts w:hint="eastAsia"/>
        </w:rPr>
        <w:br/>
      </w:r>
      <w:r>
        <w:rPr>
          <w:rFonts w:hint="eastAsia"/>
        </w:rPr>
        <w:t>　　第二节 农用织物市场规模的构成</w:t>
      </w:r>
      <w:r>
        <w:rPr>
          <w:rFonts w:hint="eastAsia"/>
        </w:rPr>
        <w:br/>
      </w:r>
      <w:r>
        <w:rPr>
          <w:rFonts w:hint="eastAsia"/>
        </w:rPr>
        <w:t>　　　　一、农用织物客户群体特征与偏好分析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二、不同类型农用织物市场规模分布</w:t>
      </w:r>
      <w:r>
        <w:rPr>
          <w:rFonts w:hint="eastAsia"/>
        </w:rPr>
        <w:br/>
      </w:r>
      <w:r>
        <w:rPr>
          <w:rFonts w:hint="eastAsia"/>
        </w:rPr>
        <w:t>　　　　三、各地区农用织物市场规模差异与特点</w:t>
      </w:r>
      <w:r>
        <w:rPr>
          <w:rFonts w:hint="eastAsia"/>
        </w:rPr>
        <w:br/>
      </w:r>
      <w:r>
        <w:rPr>
          <w:rFonts w:hint="eastAsia"/>
        </w:rPr>
        <w:t>　　第三节 农用织物市场规模的预测与展望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一、未来几年农用织物市场规模增长预测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2024-2025年农用织物行业技术发展现状及趋势分析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农用织物行业技术发展现状分析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国内外农用织物行业技术差距分析及差距形成的主要原因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农用织物行业技术发展方向、趋势预测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提升农用织物行业技术能力策略建议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2019-2024年中国农用织物行业总体发展与财务状况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2019-2024年农用织物行业规模情况</w:t>
      </w:r>
      <w:r>
        <w:rPr>
          <w:rFonts w:hint="eastAsia"/>
        </w:rPr>
        <w:br/>
      </w:r>
      <w:r>
        <w:rPr>
          <w:rFonts w:hint="eastAsia"/>
        </w:rPr>
        <w:t>　　　　一、农用织物行业企业数量规模</w:t>
      </w:r>
      <w:r>
        <w:rPr>
          <w:rFonts w:hint="eastAsia"/>
        </w:rPr>
        <w:br/>
      </w:r>
      <w:r>
        <w:rPr>
          <w:rFonts w:hint="eastAsia"/>
        </w:rPr>
        <w:t>　　　　二、农用织物行业从业人员规模</w:t>
      </w:r>
      <w:r>
        <w:rPr>
          <w:rFonts w:hint="eastAsia"/>
        </w:rPr>
        <w:br/>
      </w:r>
      <w:r>
        <w:rPr>
          <w:rFonts w:hint="eastAsia"/>
        </w:rPr>
        <w:t>　　　　三、农用织物行业市场敏感性分析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2019-2024年农用织物行业财务能力分析</w:t>
      </w:r>
      <w:r>
        <w:rPr>
          <w:rFonts w:hint="eastAsia"/>
        </w:rPr>
        <w:br/>
      </w:r>
      <w:r>
        <w:rPr>
          <w:rFonts w:hint="eastAsia"/>
        </w:rPr>
        <w:t>　　　　一、农用织物行业盈利能力</w:t>
      </w:r>
      <w:r>
        <w:rPr>
          <w:rFonts w:hint="eastAsia"/>
        </w:rPr>
        <w:br/>
      </w:r>
      <w:r>
        <w:rPr>
          <w:rFonts w:hint="eastAsia"/>
        </w:rPr>
        <w:t>　　　　二、农用织物行业偿债能力</w:t>
      </w:r>
      <w:r>
        <w:rPr>
          <w:rFonts w:hint="eastAsia"/>
        </w:rPr>
        <w:br/>
      </w:r>
      <w:r>
        <w:rPr>
          <w:rFonts w:hint="eastAsia"/>
        </w:rPr>
        <w:t>　　　　三、农用织物行业营运能力</w:t>
      </w:r>
      <w:r>
        <w:rPr>
          <w:rFonts w:hint="eastAsia"/>
        </w:rPr>
        <w:br/>
      </w:r>
      <w:r>
        <w:rPr>
          <w:rFonts w:hint="eastAsia"/>
        </w:rPr>
        <w:t>　　　　四、农用织物行业发展能力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中国农用织物行业细分市场调研与机会挖掘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农用织物细分市场（一）市场调研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农用织物细分市场（二）市场调研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中国农用织物行业区域市场调研分析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2019-2024年中国农用织物行业重点区域调研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一、重点地区（一）农用织物市场规模与特点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二、重点地区（二）农用织物市场规模及特点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三、重点地区（三）农用织物市场规模及特点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四、重点地区（四）农用织物市场规模及特点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不同区域农用织物市场的对比与启示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二、农用织物市场拓展策略与建议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中国农用织物行业的营销渠道与客户分析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农用织物行业渠道分析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二、各类渠道对农用织物行业的影响</w:t>
      </w:r>
      <w:r>
        <w:rPr>
          <w:rFonts w:hint="eastAsia"/>
        </w:rPr>
        <w:br/>
      </w:r>
      <w:r>
        <w:rPr>
          <w:rFonts w:hint="eastAsia"/>
        </w:rPr>
        <w:t>　　　　三、主要农用织物企业渠道策略研究</w:t>
      </w:r>
      <w:r>
        <w:rPr>
          <w:rFonts w:hint="eastAsia"/>
        </w:rPr>
        <w:br/>
      </w:r>
      <w:r>
        <w:rPr>
          <w:rFonts w:hint="eastAsia"/>
        </w:rPr>
        <w:t>　　第二节 农用织物行业客户分析与定位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中国农用织物行业竞争格局及策略选择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农用织物行业总体市场竞争状况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一、农用织物行业竞争结构分析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二、农用织物企业竞争格局与集中度评估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三、农用织物行业SWOT分析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农用织物行业重点企业调研分析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农用织物企业发展策略分析</w:t>
      </w:r>
      <w:r>
        <w:rPr>
          <w:rFonts w:hint="eastAsia"/>
        </w:rPr>
        <w:br/>
      </w:r>
      <w:r>
        <w:rPr>
          <w:rFonts w:hint="eastAsia"/>
        </w:rPr>
        <w:t>　　第一节 农用织物市场与销售策略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农用织物品牌战略思考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中国农用织物行业发展环境分析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二、农用织物行业主管部门、监管体制及相关政策法规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3、农用织物行业的主要法律、法规和政策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4、2025年农用织物行业法律法规和政策对行业的影响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二、农用织物消费者需求分析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一、农用织物技术的应用与创新</w:t>
      </w:r>
      <w:r>
        <w:rPr>
          <w:rFonts w:hint="eastAsia"/>
        </w:rPr>
        <w:br/>
      </w:r>
      <w:r>
        <w:rPr>
          <w:rFonts w:hint="eastAsia"/>
        </w:rPr>
        <w:t>　　　　二、农用织物行业发展的技术趋势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2025-2031年农用织物行业展趋势预测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2025-2031年农用织物市场发展前景分析</w:t>
      </w:r>
      <w:r>
        <w:rPr>
          <w:rFonts w:hint="eastAsia"/>
        </w:rPr>
        <w:br/>
      </w:r>
      <w:r>
        <w:rPr>
          <w:rFonts w:hint="eastAsia"/>
        </w:rPr>
        <w:t>　　　　一、农用织物市场发展潜力</w:t>
      </w:r>
      <w:r>
        <w:rPr>
          <w:rFonts w:hint="eastAsia"/>
        </w:rPr>
        <w:br/>
      </w:r>
      <w:r>
        <w:rPr>
          <w:rFonts w:hint="eastAsia"/>
        </w:rPr>
        <w:t>　　　　二、农用织物市场前景分析</w:t>
      </w:r>
      <w:r>
        <w:rPr>
          <w:rFonts w:hint="eastAsia"/>
        </w:rPr>
        <w:br/>
      </w:r>
      <w:r>
        <w:rPr>
          <w:rFonts w:hint="eastAsia"/>
        </w:rPr>
        <w:t>　　　　三、农用织物细分行业发展前景分析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2025-2031年农用织物发展趋势预测</w:t>
      </w:r>
      <w:r>
        <w:rPr>
          <w:rFonts w:hint="eastAsia"/>
        </w:rPr>
        <w:br/>
      </w:r>
      <w:r>
        <w:rPr>
          <w:rFonts w:hint="eastAsia"/>
        </w:rPr>
        <w:t>　　　　一、农用织物发展趋势预测</w:t>
      </w:r>
      <w:r>
        <w:rPr>
          <w:rFonts w:hint="eastAsia"/>
        </w:rPr>
        <w:br/>
      </w:r>
      <w:r>
        <w:rPr>
          <w:rFonts w:hint="eastAsia"/>
        </w:rPr>
        <w:t>　　　　二、农用织物市场规模预测</w:t>
      </w:r>
      <w:r>
        <w:rPr>
          <w:rFonts w:hint="eastAsia"/>
        </w:rPr>
        <w:br/>
      </w:r>
      <w:r>
        <w:rPr>
          <w:rFonts w:hint="eastAsia"/>
        </w:rPr>
        <w:t>　　　　三、农用织物细分市场发展趋势预测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未来农用织物行业挑战与机遇探讨</w:t>
      </w:r>
      <w:r>
        <w:rPr>
          <w:rFonts w:hint="eastAsia"/>
        </w:rPr>
        <w:br/>
      </w:r>
      <w:r>
        <w:rPr>
          <w:rFonts w:hint="eastAsia"/>
        </w:rPr>
        <w:t>　　　　一、农用织物行业挑战</w:t>
      </w:r>
      <w:r>
        <w:rPr>
          <w:rFonts w:hint="eastAsia"/>
        </w:rPr>
        <w:br/>
      </w:r>
      <w:r>
        <w:rPr>
          <w:rFonts w:hint="eastAsia"/>
        </w:rPr>
        <w:t>　　　　二、农用织物行业机遇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农用织物行业研究结论及建议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对农用织物行业发展的建议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中^智^林^－对农用织物企业和投资者的建议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农用织物行业现状</w:t>
      </w:r>
      <w:r>
        <w:rPr>
          <w:rFonts w:hint="eastAsia"/>
        </w:rPr>
        <w:br/>
      </w:r>
      <w:r>
        <w:rPr>
          <w:rFonts w:hint="eastAsia"/>
        </w:rPr>
        <w:t>　　图表 农用织物行业产业链调研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2019-2024年农用织物行业市场容量统计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2019-2024年中国农用织物行业市场规模情况</w:t>
      </w:r>
      <w:r>
        <w:rPr>
          <w:rFonts w:hint="eastAsia"/>
        </w:rPr>
        <w:br/>
      </w:r>
      <w:r>
        <w:rPr>
          <w:rFonts w:hint="eastAsia"/>
        </w:rPr>
        <w:t>　　图表 农用织物行业动态</w:t>
      </w:r>
      <w:r>
        <w:rPr>
          <w:rFonts w:hint="eastAsia"/>
        </w:rPr>
        <w:br/>
      </w:r>
      <w:r>
        <w:rPr>
          <w:rFonts w:hint="eastAsia"/>
        </w:rPr>
        <w:t>　　图表 2019-2024年中国农用织物行业销售收入统计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2019-2024年中国农用织物行业盈利统计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2019-2024年中国农用织物行业利润总额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2019-2024年中国农用织物行业企业数量统计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2019-2024年中国农用织物行业竞争力分析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2019-2024年中国农用织物行业盈利能力分析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2019-2024年中国农用织物行业运营能力分析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2019-2024年中国农用织物行业偿债能力分析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2019-2024年中国农用织物行业发展能力分析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2019-2024年中国农用织物行业经营效益分析</w:t>
      </w:r>
      <w:r>
        <w:rPr>
          <w:rFonts w:hint="eastAsia"/>
        </w:rPr>
        <w:br/>
      </w:r>
      <w:r>
        <w:rPr>
          <w:rFonts w:hint="eastAsia"/>
        </w:rPr>
        <w:t>　　图表 农用织物行业竞争对手分析</w:t>
      </w:r>
      <w:r>
        <w:rPr>
          <w:rFonts w:hint="eastAsia"/>
        </w:rPr>
        <w:br/>
      </w:r>
      <w:r>
        <w:rPr>
          <w:rFonts w:hint="eastAsia"/>
        </w:rPr>
        <w:t>　　图表 **地区农用织物市场规模</w:t>
      </w:r>
      <w:r>
        <w:rPr>
          <w:rFonts w:hint="eastAsia"/>
        </w:rPr>
        <w:br/>
      </w:r>
      <w:r>
        <w:rPr>
          <w:rFonts w:hint="eastAsia"/>
        </w:rPr>
        <w:t>　　图表 **地区农用织物行业市场需求</w:t>
      </w:r>
      <w:r>
        <w:rPr>
          <w:rFonts w:hint="eastAsia"/>
        </w:rPr>
        <w:br/>
      </w:r>
      <w:r>
        <w:rPr>
          <w:rFonts w:hint="eastAsia"/>
        </w:rPr>
        <w:t>　　图表 **地区农用织物市场调研</w:t>
      </w:r>
      <w:r>
        <w:rPr>
          <w:rFonts w:hint="eastAsia"/>
        </w:rPr>
        <w:br/>
      </w:r>
      <w:r>
        <w:rPr>
          <w:rFonts w:hint="eastAsia"/>
        </w:rPr>
        <w:t>　　图表 **地区农用织物行业市场需求分析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**地区农用织物市场规模</w:t>
      </w:r>
      <w:r>
        <w:rPr>
          <w:rFonts w:hint="eastAsia"/>
        </w:rPr>
        <w:br/>
      </w:r>
      <w:r>
        <w:rPr>
          <w:rFonts w:hint="eastAsia"/>
        </w:rPr>
        <w:t>　　图表 **地区农用织物行业市场需求</w:t>
      </w:r>
      <w:r>
        <w:rPr>
          <w:rFonts w:hint="eastAsia"/>
        </w:rPr>
        <w:br/>
      </w:r>
      <w:r>
        <w:rPr>
          <w:rFonts w:hint="eastAsia"/>
        </w:rPr>
        <w:t>　　图表 **地区农用织物市场调研</w:t>
      </w:r>
      <w:r>
        <w:rPr>
          <w:rFonts w:hint="eastAsia"/>
        </w:rPr>
        <w:br/>
      </w:r>
      <w:r>
        <w:rPr>
          <w:rFonts w:hint="eastAsia"/>
        </w:rPr>
        <w:t>　　图表 **地区农用织物行业市场需求分析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农用织物重点企业（一）基本信息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农用织物重点企业（一）经营情况分析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农用织物重点企业（一）盈利能力情况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农用织物重点企业（一）偿债能力情况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农用织物重点企业（一）运营能力情况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农用织物重点企业（一）成长能力情况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农用织物重点企业（二）基本信息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农用织物重点企业（二）经营情况分析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农用织物重点企业（二）盈利能力情况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农用织物重点企业（二）偿债能力情况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农用织物重点企业（二）运营能力情况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农用织物重点企业（二）成长能力情况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2025-2031年中国农用织物行业信息化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2025-2031年中国农用织物行业市场容量预测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2025-2031年中国农用织物行业市场规模预测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2025-2031年中国农用织物行业风险分析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2025-2031年中国农用织物市场前景分析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2025-2031年中国农用织物行业发展趋势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6b3bb8dec84312" w:history="1">
        <w:r>
          <w:rPr>
            <w:rStyle w:val="Hyperlink"/>
          </w:rPr>
          <w:t>2025-2031年中国农用织物行业发展调研与前景趋势分析报告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5305377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6b3bb8dec84312" w:history="1">
        <w:r>
          <w:rPr>
            <w:rStyle w:val="Hyperlink"/>
          </w:rPr>
          <w:t>https://www.20087.com/7/37/NongYongZhiWuQianJing.html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热点：常见的机织物有哪些、农业用纺织品、纺织产品属于农产品吗、农业用非织造布、织布工艺种类、农用无纺布的用途、纺线织布图片、农用无纺布哪里有卖价格多少、纺织和织物有什么区别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0afd03db3f496f" w:history="1">
      <w:r>
        <w:rPr>
          <w:rStyle w:val="Hyperlink"/>
        </w:rPr>
        <w:t>2025-2031年中国农用织物行业发展调研与前景趋势分析报告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NongYongZhiWuQianJing.html" TargetMode="External" Id="Rec6b3bb8dec843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NongYongZhiWuQianJing.html" TargetMode="External" Id="R230afd03db3f49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2025-05-30T04:26:06Z</dcterms:created>
  <dcterms:modified xsi:type="dcterms:W3CDTF">2025-05-30T05:26:06Z</dcterms:modified>
  <dc:subject>2025-2031年中国农用织物行业发展调研与前景趋势分析报告</dc:subject>
  <dc:title>2025-2031年中国农用织物行业发展调研与前景趋势分析报告</dc:title>
  <cp:keywords>2025-2031年中国农用织物行业发展调研与前景趋势分析报告</cp:keywords>
  <dc:description>2025-2031年中国农用织物行业发展调研与前景趋势分析报告</dc:description>
</cp:coreProperties>
</file>