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d834e3e3c4efe" w:history="1">
              <w:r>
                <w:rPr>
                  <w:rStyle w:val="Hyperlink"/>
                </w:rPr>
                <w:t>2025-2031年中国塑料杯行业分析与市场前景报告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d834e3e3c4efe" w:history="1">
              <w:r>
                <w:rPr>
                  <w:rStyle w:val="Hyperlink"/>
                </w:rPr>
                <w:t>2025-2031年中国塑料杯行业分析与市场前景报告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d834e3e3c4efe" w:history="1">
                <w:r>
                  <w:rPr>
                    <w:rStyle w:val="Hyperlink"/>
                  </w:rPr>
                  <w:t>https://www.20087.com/7/17/SuLiaoBeiShiChangXianZhuangHeQianJing.html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因其轻便、低成本和方便性，在餐饮、旅游和日常生活中广泛使用。然而，近年来塑料污染问题引起了全球关注，促使行业和消费者寻求更环保的替代品。可降解塑料和生物基塑料杯的开发与应用成为行业的新趋势，以减少对环境的影响。同时，设计上的创新，如可重复使用和可折叠塑料杯，也逐渐受到市场欢迎。</w:t>
      </w:r>
      <w:r>
        <w:rPr>
          <w:rFonts w:hint="eastAsia"/>
        </w:rPr>
        <w:br/>
      </w:r>
      <w:r>
        <w:rPr>
          <w:rFonts w:hint="eastAsia"/>
        </w:rPr>
        <w:t>　　未来，塑料杯的生产将更加注重材料的可持续性和产品的循环利用。随着生物降解技术和材料科学的发展，全生物降解塑料杯将占据更大的市场份额。同时，闭环回收系统和共享经济模式的应用，将鼓励消费者使用可重复使用的塑料杯，减少一次性塑料垃圾的产生，从而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d834e3e3c4efe" w:history="1">
        <w:r>
          <w:rPr>
            <w:rStyle w:val="Hyperlink"/>
          </w:rPr>
          <w:t>2025-2031年中国塑料杯行业分析与市场前景报告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杯行业的发展现状、市场规模、供需动态及进出口情况。报告详细解读了塑料杯产业链上下游、重点区域市场、竞争格局及领先企业的表现，同时评估了塑料杯行业风险与投资机会。通过对塑料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塑料杯行业界定及应用</w:t>
      </w:r>
      <w:r>
        <w:rPr>
          <w:rFonts w:hint="eastAsia"/>
        </w:rPr>
        <w:br/>
      </w:r>
      <w:r>
        <w:rPr>
          <w:rFonts w:hint="eastAsia"/>
        </w:rPr>
        <w:t>　　第一节 塑料杯行业定义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2024-2025年全球塑料杯行业运行概况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塑料杯行业相关政策、标准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四、2024-2025年中国塑料杯市场走向分析</w:t>
      </w:r>
      <w:r>
        <w:rPr>
          <w:rFonts w:hint="eastAsia"/>
        </w:rPr>
        <w:br/>
      </w:r>
      <w:r>
        <w:rPr>
          <w:rFonts w:hint="eastAsia"/>
        </w:rPr>
        <w:t>　　第二节 中国塑料杯产品技术分析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对中国塑料杯市场的分析及思考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一、塑料杯市场特点</w:t>
      </w:r>
      <w:r>
        <w:rPr>
          <w:rFonts w:hint="eastAsia"/>
        </w:rPr>
        <w:br/>
      </w:r>
      <w:r>
        <w:rPr>
          <w:rFonts w:hint="eastAsia"/>
        </w:rPr>
        <w:t>　　　　二、塑料杯市场分析</w:t>
      </w:r>
      <w:r>
        <w:rPr>
          <w:rFonts w:hint="eastAsia"/>
        </w:rPr>
        <w:br/>
      </w:r>
      <w:r>
        <w:rPr>
          <w:rFonts w:hint="eastAsia"/>
        </w:rPr>
        <w:t>　　　　三、塑料杯市场变化的方向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2024-2025年中国塑料杯市场现状分析</w:t>
      </w:r>
      <w:r>
        <w:rPr>
          <w:rFonts w:hint="eastAsia"/>
        </w:rPr>
        <w:br/>
      </w:r>
      <w:r>
        <w:rPr>
          <w:rFonts w:hint="eastAsia"/>
        </w:rPr>
        <w:t>　　第二节 中国塑料杯行业产量情况分析及预测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一、塑料杯总体产能规模</w:t>
      </w:r>
      <w:r>
        <w:rPr>
          <w:rFonts w:hint="eastAsia"/>
        </w:rPr>
        <w:br/>
      </w:r>
      <w:r>
        <w:rPr>
          <w:rFonts w:hint="eastAsia"/>
        </w:rPr>
        <w:t>　　　　二、塑料杯生产区域分布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四、2025-2031年中国塑料杯产量预测</w:t>
      </w:r>
      <w:r>
        <w:rPr>
          <w:rFonts w:hint="eastAsia"/>
        </w:rPr>
        <w:br/>
      </w:r>
      <w:r>
        <w:rPr>
          <w:rFonts w:hint="eastAsia"/>
        </w:rPr>
        <w:t>　　第三节 中国塑料杯市场需求分析及预测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三、2025-2031年中国塑料杯市场需求量预测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中国塑料杯进出口分析</w:t>
      </w:r>
      <w:r>
        <w:rPr>
          <w:rFonts w:hint="eastAsia"/>
        </w:rPr>
        <w:br/>
      </w:r>
      <w:r>
        <w:rPr>
          <w:rFonts w:hint="eastAsia"/>
        </w:rPr>
        <w:t>　　第一节 塑料杯进口情况分析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2024-2025年塑料杯行业细分产品调研</w:t>
      </w:r>
      <w:r>
        <w:rPr>
          <w:rFonts w:hint="eastAsia"/>
        </w:rPr>
        <w:br/>
      </w:r>
      <w:r>
        <w:rPr>
          <w:rFonts w:hint="eastAsia"/>
        </w:rPr>
        <w:t>　　第一节 塑料杯细分产品结构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2024-2025年塑料杯行业重点区域市场结构调研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**地区塑料杯市场容量分析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**地区塑料杯市场容量分析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**地区塑料杯市场容量分析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**地区塑料杯市场容量分析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2024-2025年塑料杯行业前景及投资风险预警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2025年塑料杯市场前景分析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五、2025年中国塑料杯行业发展面临的机遇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塑料杯行业投资风险预警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一、塑料杯行业市场风险预测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二、塑料杯行业政策风险预测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三、塑料杯行业经营风险预测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四、塑料杯行业技术风险预测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五、塑料杯行业竞争风险预测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2025-2031年塑料杯投资建议</w:t>
      </w:r>
      <w:r>
        <w:rPr>
          <w:rFonts w:hint="eastAsia"/>
        </w:rPr>
        <w:br/>
      </w:r>
      <w:r>
        <w:rPr>
          <w:rFonts w:hint="eastAsia"/>
        </w:rPr>
        <w:t>　　第一节 2024-2025年塑料杯行业投资环境分析</w:t>
      </w:r>
      <w:r>
        <w:rPr>
          <w:rFonts w:hint="eastAsia"/>
        </w:rPr>
        <w:br/>
      </w:r>
      <w:r>
        <w:rPr>
          <w:rFonts w:hint="eastAsia"/>
        </w:rPr>
        <w:t>　　第二节 塑料杯行业投资进入壁垒分析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塑料杯行业历程</w:t>
      </w:r>
      <w:r>
        <w:rPr>
          <w:rFonts w:hint="eastAsia"/>
        </w:rPr>
        <w:br/>
      </w:r>
      <w:r>
        <w:rPr>
          <w:rFonts w:hint="eastAsia"/>
        </w:rPr>
        <w:t>　　图表 塑料杯行业生命周期</w:t>
      </w:r>
      <w:r>
        <w:rPr>
          <w:rFonts w:hint="eastAsia"/>
        </w:rPr>
        <w:br/>
      </w:r>
      <w:r>
        <w:rPr>
          <w:rFonts w:hint="eastAsia"/>
        </w:rPr>
        <w:t>　　图表 塑料杯行业产业链分析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2019-2024年中国塑料杯出口金额分析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2025年中国塑料杯市场前景分析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d834e3e3c4efe" w:history="1">
        <w:r>
          <w:rPr>
            <w:rStyle w:val="Hyperlink"/>
          </w:rPr>
          <w:t>2025-2031年中国塑料杯行业分析与市场前景报告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d834e3e3c4efe" w:history="1">
        <w:r>
          <w:rPr>
            <w:rStyle w:val="Hyperlink"/>
          </w:rPr>
          <w:t>https://www.20087.com/7/17/SuLiaoBeiShiChangXianZhuangHeQianJing.html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杯选什么材质的好、塑料杯三角形里1-7分别代表什么、塑料杯子装100度的热水可以吗、塑料杯pp和pc哪个好、塑料杯pp和pc哪个好、塑料杯哪种材质最好最安全、水杯选pp还是pc、塑料杯装热水有毒吗、塑料水杯底部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c3adea7c4080" w:history="1">
      <w:r>
        <w:rPr>
          <w:rStyle w:val="Hyperlink"/>
        </w:rPr>
        <w:t>2025-2031年中国塑料杯行业分析与市场前景报告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uLiaoBeiShiChangXianZhuangHeQianJing.html" TargetMode="External" Id="R1b4d834e3e3c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uLiaoBeiShiChangXianZhuangHeQianJing.html" TargetMode="External" Id="R165cc3adea7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2024-05-19T06:00:00Z</dcterms:created>
  <dcterms:modified xsi:type="dcterms:W3CDTF">2024-05-19T07:00:00Z</dcterms:modified>
  <dc:subject>2025-2031年中国塑料杯行业分析与市场前景报告</dc:subject>
  <dc:title>2025-2031年中国塑料杯行业分析与市场前景报告</dc:title>
  <cp:keywords>2025-2031年中国塑料杯行业分析与市场前景报告</cp:keywords>
  <dc:description>2025-2031年中国塑料杯行业分析与市场前景报告</dc:description>
</cp:coreProperties>
</file>