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a9da5149e4e19" w:history="1">
              <w:r>
                <w:rPr>
                  <w:rStyle w:val="Hyperlink"/>
                </w:rPr>
                <w:t>中国板栗种植深加工发展现状与行业前景分析报告（2025-2031年）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a9da5149e4e19" w:history="1">
              <w:r>
                <w:rPr>
                  <w:rStyle w:val="Hyperlink"/>
                </w:rPr>
                <w:t>中国板栗种植深加工发展现状与行业前景分析报告（2025-2031年）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a9da5149e4e19" w:history="1">
                <w:r>
                  <w:rPr>
                    <w:rStyle w:val="Hyperlink"/>
                  </w:rPr>
                  <w:t>https://www.20087.com/7/67/BanLiZhongZhiShenJiaGongQianJing.html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种植深加工是一种集种植、加工、销售于一体的综合性产业，近年来随着农业科技和食品加工技术的进步而得到了快速发展。现代板栗种植深加工不仅在产量、品质方面有了显著提高，还在加工技术和产品多样性方面进行了改进。随着消费者对健康食品需求的增长，板栗种植深加工越来越注重提高产品质量和营养价值，以满足不同消费者的口味和营养需求。</w:t>
      </w:r>
      <w:r>
        <w:rPr>
          <w:rFonts w:hint="eastAsia"/>
        </w:rPr>
        <w:br/>
      </w:r>
      <w:r>
        <w:rPr>
          <w:rFonts w:hint="eastAsia"/>
        </w:rPr>
        <w:t>　　未来，板栗种植深加工市场将持续增长。随着农业行业的发展和技术的进步，对于高质量、健康的板栗产品需求将持续增加。技术方面，板栗种植深加工将更加注重提高其产量和品质，例如通过优化种植技术和采用更先进的加工工艺实现更优异的性能。此外，随着个性化需求的增长，板栗种植深加工将提供更多样化的规格和服务，以满足不同用户的需求。同时，随着可持续发展理念的推广，板栗种植深加工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a9da5149e4e19" w:history="1">
        <w:r>
          <w:rPr>
            <w:rStyle w:val="Hyperlink"/>
          </w:rPr>
          <w:t>中国板栗种植深加工发展现状与行业前景分析报告（2025-2031年）</w:t>
        </w:r>
      </w:hyperlink>
      <w:r>
        <w:rPr>
          <w:rFonts w:hint="eastAsia"/>
        </w:rPr>
        <w:t>》系统分析了板栗种植深加工行业的现状，全面梳理了板栗种植深加工市场需求、市场规模、产业链结构及价格体系，详细解读了板栗种植深加工细分市场特点。报告结合权威数据，科学预测了板栗种植深加工市场前景与发展趋势，客观分析了品牌竞争格局、市场集中度及重点企业的运营表现，并指出了板栗种植深加工行业面临的机遇与风险。为板栗种植深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板栗种植深加工行业概述</w:t>
      </w:r>
      <w:r>
        <w:rPr>
          <w:rFonts w:hint="eastAsia"/>
        </w:rPr>
        <w:br/>
      </w:r>
      <w:r>
        <w:rPr>
          <w:rFonts w:hint="eastAsia"/>
        </w:rPr>
        <w:t>　　第一节 板栗种植深加工定义与分类</w:t>
      </w:r>
      <w:r>
        <w:rPr>
          <w:rFonts w:hint="eastAsia"/>
        </w:rPr>
        <w:br/>
      </w:r>
      <w:r>
        <w:rPr>
          <w:rFonts w:hint="eastAsia"/>
        </w:rPr>
        <w:t>　　第二节 板栗种植深加工应用领域</w:t>
      </w:r>
      <w:r>
        <w:rPr>
          <w:rFonts w:hint="eastAsia"/>
        </w:rPr>
        <w:br/>
      </w:r>
      <w:r>
        <w:rPr>
          <w:rFonts w:hint="eastAsia"/>
        </w:rPr>
        <w:t>　　第三节 板栗种植深加工行业经济指标分析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一、板栗种植深加工行业赢利性评估</w:t>
      </w:r>
      <w:r>
        <w:rPr>
          <w:rFonts w:hint="eastAsia"/>
        </w:rPr>
        <w:br/>
      </w:r>
      <w:r>
        <w:rPr>
          <w:rFonts w:hint="eastAsia"/>
        </w:rPr>
        <w:t>　　　　二、板栗种植深加工行业成长速度分析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三、板栗种植深加工附加值提升空间探讨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四、板栗种植深加工行业进入壁垒分析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五、板栗种植深加工行业风险性评估</w:t>
      </w:r>
      <w:r>
        <w:rPr>
          <w:rFonts w:hint="eastAsia"/>
        </w:rPr>
        <w:br/>
      </w:r>
      <w:r>
        <w:rPr>
          <w:rFonts w:hint="eastAsia"/>
        </w:rPr>
        <w:t>　　　　六、板栗种植深加工行业周期性分析</w:t>
      </w:r>
      <w:r>
        <w:rPr>
          <w:rFonts w:hint="eastAsia"/>
        </w:rPr>
        <w:br/>
      </w:r>
      <w:r>
        <w:rPr>
          <w:rFonts w:hint="eastAsia"/>
        </w:rPr>
        <w:t>　　　　七、板栗种植深加工行业竞争程度指标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八、板栗种植深加工行业成熟度综合分析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板栗种植深加工产业链及经营模式分析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三、板栗种植深加工销售模式与渠道策略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全球板栗种植深加工市场发展分析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2024-2025年全球板栗种植深加工行业发展分析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一、全球板栗种植深加工行业市场规模与趋势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二、全球板栗种植深加工行业发展特点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三、全球板栗种植深加工行业竞争格局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主要国家与地区板栗种植深加工市场分析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2025-2031年全球板栗种植深加工行业发展趋势与前景预测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一、板栗种植深加工行业发展趋势</w:t>
      </w:r>
      <w:r>
        <w:rPr>
          <w:rFonts w:hint="eastAsia"/>
        </w:rPr>
        <w:br/>
      </w:r>
      <w:r>
        <w:rPr>
          <w:rFonts w:hint="eastAsia"/>
        </w:rPr>
        <w:t>　　　　二、板栗种植深加工行业发展潜力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中国板栗种植深加工行业市场分析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2024-2025年板栗种植深加工产能与投资动态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一、国内板栗种植深加工产能现状与利用效率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二、板栗种植深加工产能扩张与投资动态分析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板栗种植深加工行业产量情况分析与趋势预测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一、2019-2024年板栗种植深加工行业产量与增长趋势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1、2019-2024年板栗种植深加工产量及增长趋势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2、2019-2024年板栗种植深加工细分产品产量及份额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二、板栗种植深加工产量影响因素分析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三、2025-2031年板栗种植深加工产量预测</w:t>
      </w:r>
      <w:r>
        <w:rPr>
          <w:rFonts w:hint="eastAsia"/>
        </w:rPr>
        <w:br/>
      </w:r>
      <w:r>
        <w:rPr>
          <w:rFonts w:hint="eastAsia"/>
        </w:rPr>
        <w:t>　　第三节 2025-2031年板栗种植深加工市场需求与销售分析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一、2024-2025年板栗种植深加工行业需求现状</w:t>
      </w:r>
      <w:r>
        <w:rPr>
          <w:rFonts w:hint="eastAsia"/>
        </w:rPr>
        <w:br/>
      </w:r>
      <w:r>
        <w:rPr>
          <w:rFonts w:hint="eastAsia"/>
        </w:rPr>
        <w:t>　　　　二、板栗种植深加工客户群体与需求特点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三、2019-2024年板栗种植深加工行业销售规模分析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四、2025-2031年板栗种植深加工市场增长潜力与规模预测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中国板栗种植深加工细分市场分析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一、2024-2025年板栗种植深加工主要细分产品市场现状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2024-2025年板栗种植深加工行业技术发展现状及趋势分析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板栗种植深加工行业技术发展现状分析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国内外板栗种植深加工行业技术差异与原因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板栗种植深加工行业技术发展方向、趋势预测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提升板栗种植深加工行业技术能力策略建议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板栗种植深加工价格机制与竞争策略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一、2019-2024年板栗种植深加工市场价格走势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板栗种植深加工定价策略与方法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2025-2031年板栗种植深加工价格竞争态势与趋势预测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中国板栗种植深加工行业重点区域市场研究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2024-2025年重点区域板栗种植深加工市场发展概况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二、2019-2024年板栗种植深加工市场需求规模情况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三、2025-2031年板栗种植深加工行业发展潜力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二、2019-2024年板栗种植深加工市场需求规模情况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三、2025-2031年板栗种植深加工行业发展潜力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二、2019-2024年板栗种植深加工市场需求规模情况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三、2025-2031年板栗种植深加工行业发展潜力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二、2019-2024年板栗种植深加工市场需求规模情况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三、2025-2031年板栗种植深加工行业发展潜力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二、2019-2024年板栗种植深加工市场需求规模情况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三、2025-2031年板栗种植深加工行业发展潜力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2019-2024年中国板栗种植深加工行业进出口情况分析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板栗种植深加工行业进口规模与来源分析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一、2019-2024年板栗种植深加工进口规模分析</w:t>
      </w:r>
      <w:r>
        <w:rPr>
          <w:rFonts w:hint="eastAsia"/>
        </w:rPr>
        <w:br/>
      </w:r>
      <w:r>
        <w:rPr>
          <w:rFonts w:hint="eastAsia"/>
        </w:rPr>
        <w:t>　　　　二、板栗种植深加工主要进口来源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板栗种植深加工行业出口规模与目的地分析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一、2019-2024年板栗种植深加工出口规模分析</w:t>
      </w:r>
      <w:r>
        <w:rPr>
          <w:rFonts w:hint="eastAsia"/>
        </w:rPr>
        <w:br/>
      </w:r>
      <w:r>
        <w:rPr>
          <w:rFonts w:hint="eastAsia"/>
        </w:rPr>
        <w:t>　　　　二、板栗种植深加工主要出口目的地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2019-2024年中国板栗种植深加工总体规模与财务指标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中国板栗种植深加工行业总体规模分析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一、板栗种植深加工企业数量与结构</w:t>
      </w:r>
      <w:r>
        <w:rPr>
          <w:rFonts w:hint="eastAsia"/>
        </w:rPr>
        <w:br/>
      </w:r>
      <w:r>
        <w:rPr>
          <w:rFonts w:hint="eastAsia"/>
        </w:rPr>
        <w:t>　　　　二、板栗种植深加工从业人员规模</w:t>
      </w:r>
      <w:r>
        <w:rPr>
          <w:rFonts w:hint="eastAsia"/>
        </w:rPr>
        <w:br/>
      </w:r>
      <w:r>
        <w:rPr>
          <w:rFonts w:hint="eastAsia"/>
        </w:rPr>
        <w:t>　　　　三、板栗种植深加工行业资产状况</w:t>
      </w:r>
      <w:r>
        <w:rPr>
          <w:rFonts w:hint="eastAsia"/>
        </w:rPr>
        <w:br/>
      </w:r>
      <w:r>
        <w:rPr>
          <w:rFonts w:hint="eastAsia"/>
        </w:rPr>
        <w:t>　　第二节 中国板栗种植深加工行业财务指标总体分析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板栗种植深加工行业重点企业经营状况分析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板栗种植深加工重点企业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板栗种植深加工领先企业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板栗种植深加工标杆企业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板栗种植深加工代表企业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板栗种植深加工龙头企业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板栗种植深加工重点企业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中国板栗种植深加工行业竞争格局分析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板栗种植深加工行业竞争格局总览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2024-2025年板栗种植深加工行业竞争力分析</w:t>
      </w:r>
      <w:r>
        <w:rPr>
          <w:rFonts w:hint="eastAsia"/>
        </w:rPr>
        <w:br/>
      </w:r>
      <w:r>
        <w:rPr>
          <w:rFonts w:hint="eastAsia"/>
        </w:rPr>
        <w:t>　　　　一、板栗种植深加工供应商议价能力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四、板栗种植深加工替代品威胁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2019-2024年板栗种植深加工行业企业并购活动分析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2024-2025年板栗种植深加工行业会展与招投标活动分析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一、板栗种植深加工行业会展活动及其市场影响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2025年中国板栗种植深加工企业发展策略分析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板栗种植深加工市场策略分析</w:t>
      </w:r>
      <w:r>
        <w:rPr>
          <w:rFonts w:hint="eastAsia"/>
        </w:rPr>
        <w:br/>
      </w:r>
      <w:r>
        <w:rPr>
          <w:rFonts w:hint="eastAsia"/>
        </w:rPr>
        <w:t>　　　　一、板栗种植深加工市场定位与拓展策略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二、板栗种植深加工市场细分与目标客户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板栗种植深加工销售策略分析</w:t>
      </w:r>
      <w:r>
        <w:rPr>
          <w:rFonts w:hint="eastAsia"/>
        </w:rPr>
        <w:br/>
      </w:r>
      <w:r>
        <w:rPr>
          <w:rFonts w:hint="eastAsia"/>
        </w:rPr>
        <w:t>　　　　一、板栗种植深加工销售渠道与网络建设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提高板栗种植深加工企业竞争力建议</w:t>
      </w:r>
      <w:r>
        <w:rPr>
          <w:rFonts w:hint="eastAsia"/>
        </w:rPr>
        <w:br/>
      </w:r>
      <w:r>
        <w:rPr>
          <w:rFonts w:hint="eastAsia"/>
        </w:rPr>
        <w:t>　　　　一、板栗种植深加工技术创新与管理优化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板栗种植深加工品牌战略思考</w:t>
      </w:r>
      <w:r>
        <w:rPr>
          <w:rFonts w:hint="eastAsia"/>
        </w:rPr>
        <w:br/>
      </w:r>
      <w:r>
        <w:rPr>
          <w:rFonts w:hint="eastAsia"/>
        </w:rPr>
        <w:t>　　　　一、板栗种植深加工品牌建设与维护</w:t>
      </w:r>
      <w:r>
        <w:rPr>
          <w:rFonts w:hint="eastAsia"/>
        </w:rPr>
        <w:br/>
      </w:r>
      <w:r>
        <w:rPr>
          <w:rFonts w:hint="eastAsia"/>
        </w:rPr>
        <w:t>　　　　二、板栗种植深加工品牌影响力与市场竞争力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中国板栗种植深加工行业风险与对策</w:t>
      </w:r>
      <w:r>
        <w:rPr>
          <w:rFonts w:hint="eastAsia"/>
        </w:rPr>
        <w:br/>
      </w:r>
      <w:r>
        <w:rPr>
          <w:rFonts w:hint="eastAsia"/>
        </w:rPr>
        <w:t>　　第一节 板栗种植深加工行业SWOT分析</w:t>
      </w:r>
      <w:r>
        <w:rPr>
          <w:rFonts w:hint="eastAsia"/>
        </w:rPr>
        <w:br/>
      </w:r>
      <w:r>
        <w:rPr>
          <w:rFonts w:hint="eastAsia"/>
        </w:rPr>
        <w:t>　　　　一、板栗种植深加工行业优势分析</w:t>
      </w:r>
      <w:r>
        <w:rPr>
          <w:rFonts w:hint="eastAsia"/>
        </w:rPr>
        <w:br/>
      </w:r>
      <w:r>
        <w:rPr>
          <w:rFonts w:hint="eastAsia"/>
        </w:rPr>
        <w:t>　　　　二、板栗种植深加工行业劣势分析</w:t>
      </w:r>
      <w:r>
        <w:rPr>
          <w:rFonts w:hint="eastAsia"/>
        </w:rPr>
        <w:br/>
      </w:r>
      <w:r>
        <w:rPr>
          <w:rFonts w:hint="eastAsia"/>
        </w:rPr>
        <w:t>　　　　三、板栗种植深加工市场机会探索</w:t>
      </w:r>
      <w:r>
        <w:rPr>
          <w:rFonts w:hint="eastAsia"/>
        </w:rPr>
        <w:br/>
      </w:r>
      <w:r>
        <w:rPr>
          <w:rFonts w:hint="eastAsia"/>
        </w:rPr>
        <w:t>　　　　四、板栗种植深加工市场威胁评估</w:t>
      </w:r>
      <w:r>
        <w:rPr>
          <w:rFonts w:hint="eastAsia"/>
        </w:rPr>
        <w:br/>
      </w:r>
      <w:r>
        <w:rPr>
          <w:rFonts w:hint="eastAsia"/>
        </w:rPr>
        <w:t>　　第二节 板栗种植深加工行业风险及对策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2025-2031年中国板栗种植深加工行业前景与发展趋势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板栗种植深加工行业发展环境分析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2025-2031年板栗种植深加工行业发展趋势与方向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一、板栗种植深加工行业发展方向预测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二、板栗种植深加工发展趋势分析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2025-2031年板栗种植深加工行业发展潜力与机遇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一、板栗种植深加工市场发展潜力评估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二、板栗种植深加工新兴市场与机遇探索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板栗种植深加工行业研究结论与建议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中智.林.：板栗种植深加工行业发展建议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板栗种植深加工行业历程</w:t>
      </w:r>
      <w:r>
        <w:rPr>
          <w:rFonts w:hint="eastAsia"/>
        </w:rPr>
        <w:br/>
      </w:r>
      <w:r>
        <w:rPr>
          <w:rFonts w:hint="eastAsia"/>
        </w:rPr>
        <w:t>　　图表 板栗种植深加工行业生命周期</w:t>
      </w:r>
      <w:r>
        <w:rPr>
          <w:rFonts w:hint="eastAsia"/>
        </w:rPr>
        <w:br/>
      </w:r>
      <w:r>
        <w:rPr>
          <w:rFonts w:hint="eastAsia"/>
        </w:rPr>
        <w:t>　　图表 板栗种植深加工行业产业链分析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2019-2024年中国板栗种植深加工行业市场规模及增长情况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2019-2024年板栗种植深加工行业市场容量分析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2019-2024年中国板栗种植深加工行业产能统计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2019-2024年中国板栗种植深加工行业产量及增长趋势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2019-2024年中国板栗种植深加工市场需求量及增速统计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2025年中国板栗种植深加工行业需求领域分布格局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2019-2024年中国板栗种植深加工行业销售收入分析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2019-2024年中国板栗种植深加工行业盈利情况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2019-2024年中国板栗种植深加工行业利润总额统计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2019-2024年中国板栗种植深加工进口数量分析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2019-2024年中国板栗种植深加工进口金额分析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2019-2024年中国板栗种植深加工出口数量分析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2019-2024年中国板栗种植深加工出口金额分析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2025年中国板栗种植深加工进口国家及地区分析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2025年中国板栗种植深加工出口国家及地区分析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2019-2024年中国板栗种植深加工行业企业数量情况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2019-2024年中国板栗种植深加工行业企业平均规模情况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**地区板栗种植深加工市场规模及增长情况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**地区板栗种植深加工行业市场需求情况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**地区板栗种植深加工市场规模及增长情况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**地区板栗种植深加工行业市场需求情况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**地区板栗种植深加工市场规模及增长情况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**地区板栗种植深加工行业市场需求情况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**地区板栗种植深加工市场规模及增长情况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**地区板栗种植深加工行业市场需求情况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板栗种植深加工重点企业（三）成长能力情况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2025-2031年中国板栗种植深加工行业产能预测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2025-2031年中国板栗种植深加工行业产量预测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2025-2031年中国板栗种植深加工市场需求量预测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2025-2031年中国板栗种植深加工行业供需平衡预测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2025-2031年中国板栗种植深加工行业市场容量预测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2025-2031年中国板栗种植深加工行业市场规模预测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2025-2031年中国板栗种植深加工市场前景分析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2025-2031年中国板栗种植深加工行业发展趋势预测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a9da5149e4e19" w:history="1">
        <w:r>
          <w:rPr>
            <w:rStyle w:val="Hyperlink"/>
          </w:rPr>
          <w:t>中国板栗种植深加工发展现状与行业前景分析报告（2025-2031年）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a9da5149e4e19" w:history="1">
        <w:r>
          <w:rPr>
            <w:rStyle w:val="Hyperlink"/>
          </w:rPr>
          <w:t>https://www.20087.com/7/67/BanLiZhongZhiShenJiaGongQianJing.html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热点：板栗 深加工、板栗深加工需要投入多少钱、板栗的深加工方案设计、生板栗加工、板栗的加工技术及发展趋势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b4439554d44b2" w:history="1">
      <w:r>
        <w:rPr>
          <w:rStyle w:val="Hyperlink"/>
        </w:rPr>
        <w:t>中国板栗种植深加工发展现状与行业前景分析报告（2025-2031年）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BanLiZhongZhiShenJiaGongQianJing.html" TargetMode="External" Id="Rbdda9da5149e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BanLiZhongZhiShenJiaGongQianJing.html" TargetMode="External" Id="R2a3b4439554d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2025-02-15T04:57:48Z</dcterms:created>
  <dcterms:modified xsi:type="dcterms:W3CDTF">2025-02-15T05:57:48Z</dcterms:modified>
  <dc:subject>中国板栗种植深加工发展现状与行业前景分析报告（2025-2031年）</dc:subject>
  <dc:title>中国板栗种植深加工发展现状与行业前景分析报告（2025-2031年）</dc:title>
  <cp:keywords>中国板栗种植深加工发展现状与行业前景分析报告（2025-2031年）</cp:keywords>
  <dc:description>中国板栗种植深加工发展现状与行业前景分析报告（2025-2031年）</dc:description>
</cp:coreProperties>
</file>