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49eebeca74d43" w:history="1">
              <w:r>
                <w:rPr>
                  <w:rStyle w:val="Hyperlink"/>
                </w:rPr>
                <w:t>2024-2030年中国橡胶树种植市场调研与发展前景分析报告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49eebeca74d43" w:history="1">
              <w:r>
                <w:rPr>
                  <w:rStyle w:val="Hyperlink"/>
                </w:rPr>
                <w:t>2024-2030年中国橡胶树种植市场调研与发展前景分析报告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49eebeca74d43" w:history="1">
                <w:r>
                  <w:rPr>
                    <w:rStyle w:val="Hyperlink"/>
                  </w:rPr>
                  <w:t>https://www.20087.com/7/77/XiangJiaoShuZhongZhiFaZhanQianJingFenXi.html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树种植是东南亚、非洲和南美洲等热带地区的重要经济作物，橡胶作为主要的工业原料，广泛应用于轮胎、医疗用品和建筑材料等多个行业。近年来，面对全球气候变化和土地资源的有限性，橡胶树种植业正面临产量不稳定和可持续性挑战。为了应对这些问题，种植者开始采用更加科学的种植技术和管理方法，如精准农业、基因改良和土壤健康维护，以提高橡胶产量和质量。</w:t>
      </w:r>
      <w:r>
        <w:rPr>
          <w:rFonts w:hint="eastAsia"/>
        </w:rPr>
        <w:br/>
      </w:r>
      <w:r>
        <w:rPr>
          <w:rFonts w:hint="eastAsia"/>
        </w:rPr>
        <w:t>　　未来，橡胶树种植业将更加注重可持续性和科技创新。可持续性方面，通过采用更环保的种植技术，如有机农业和生态友好型管理，减少化学肥料和农药的使用，保护生物多样性和生态系统。科技创新方面，基因工程和遥感技术的应用将帮助培育抗病虫害、适应气候变化的橡胶树品种，同时提高种植和收割效率。此外，数字化平台和区块链技术的引入将增强供应链的透明度，确保橡胶的可追溯性和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49eebeca74d43" w:history="1">
        <w:r>
          <w:rPr>
            <w:rStyle w:val="Hyperlink"/>
          </w:rPr>
          <w:t>2024-2030年中国橡胶树种植市场调研与发展前景分析报告</w:t>
        </w:r>
      </w:hyperlink>
      <w:r>
        <w:rPr>
          <w:rFonts w:hint="eastAsia"/>
        </w:rPr>
        <w:t>》依托国家统计局、发改委及橡胶树种植相关行业协会的详实数据，对橡胶树种植行业的现状、市场需求、市场规模、产业链结构、价格变动、细分市场进行了全面调研。橡胶树种植报告还详细剖析了橡胶树种植市场竞争格局，重点关注了品牌影响力、市场集中度及重点企业运营情况，并在预测橡胶树种植市场发展前景和发展趋势的同时，识别了橡胶树种植行业潜在的风险与机遇。橡胶树种植报告以专业、科学、规范的研究方法和客观、权威的分析，为橡胶树种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橡胶树种植产业概述</w:t>
      </w:r>
      <w:r>
        <w:rPr>
          <w:rFonts w:hint="eastAsia"/>
        </w:rPr>
        <w:br/>
      </w:r>
      <w:r>
        <w:rPr>
          <w:rFonts w:hint="eastAsia"/>
        </w:rPr>
        <w:t>　　第一节 橡胶树种植定义</w:t>
      </w:r>
      <w:r>
        <w:rPr>
          <w:rFonts w:hint="eastAsia"/>
        </w:rPr>
        <w:br/>
      </w:r>
      <w:r>
        <w:rPr>
          <w:rFonts w:hint="eastAsia"/>
        </w:rPr>
        <w:t>　　第二节 橡胶树种植行业特点</w:t>
      </w:r>
      <w:r>
        <w:rPr>
          <w:rFonts w:hint="eastAsia"/>
        </w:rPr>
        <w:br/>
      </w:r>
      <w:r>
        <w:rPr>
          <w:rFonts w:hint="eastAsia"/>
        </w:rPr>
        <w:t>　　第三节 橡胶树种植发展历程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2023-2024年中国橡胶树种植行业运行环境分析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中国橡胶树种植运行经济环境分析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三、经济发展对橡胶树种植行业的影响</w:t>
      </w:r>
      <w:r>
        <w:rPr>
          <w:rFonts w:hint="eastAsia"/>
        </w:rPr>
        <w:br/>
      </w:r>
      <w:r>
        <w:rPr>
          <w:rFonts w:hint="eastAsia"/>
        </w:rPr>
        <w:t>　　第二节 中国橡胶树种植产业政策环境分析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一、橡胶树种植行业监管体制</w:t>
      </w:r>
      <w:r>
        <w:rPr>
          <w:rFonts w:hint="eastAsia"/>
        </w:rPr>
        <w:br/>
      </w:r>
      <w:r>
        <w:rPr>
          <w:rFonts w:hint="eastAsia"/>
        </w:rPr>
        <w:t>　　　　二、橡胶树种植行业主要法规政策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中国橡胶树种植产业社会环境分析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国外橡胶树种植行业发展态势分析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国外橡胶树种植市场发展现状分析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国外主要国家、地区橡胶树种植市场现状</w:t>
      </w:r>
      <w:r>
        <w:rPr>
          <w:rFonts w:hint="eastAsia"/>
        </w:rPr>
        <w:br/>
      </w:r>
      <w:r>
        <w:rPr>
          <w:rFonts w:hint="eastAsia"/>
        </w:rPr>
        <w:t>　　第三节 国外橡胶树种植行业发展趋势预测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中国橡胶树种植行业发展调研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2019-2024年中国橡胶树种植行业规模情况</w:t>
      </w:r>
      <w:r>
        <w:rPr>
          <w:rFonts w:hint="eastAsia"/>
        </w:rPr>
        <w:br/>
      </w:r>
      <w:r>
        <w:rPr>
          <w:rFonts w:hint="eastAsia"/>
        </w:rPr>
        <w:t>　　　　一、橡胶树种植行业市场规模状况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二、橡胶树种植行业单位规模状况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三、橡胶树种植行业人员规模状况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2019-2024年中国橡胶树种植行业财务能力分析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一、橡胶树种植行业盈利能力分析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二、橡胶树种植行业偿债能力分析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三、橡胶树种植行业营运能力分析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四、橡胶树种植行业发展能力分析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2023-2024年中国橡胶树种植行业热点动态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2024年中国橡胶树种植行业面临的挑战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中国橡胶树种植行业重点地区市场调研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**地区橡胶树种植发展现状及趋势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**地区橡胶树种植发展现状及趋势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**地区橡胶树种植发展现状及趋势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**地区橡胶树种植发展现状及趋势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中国橡胶树种植行业价格走势及影响因素分析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国内橡胶树种植行业价格回顾</w:t>
      </w:r>
      <w:r>
        <w:rPr>
          <w:rFonts w:hint="eastAsia"/>
        </w:rPr>
        <w:br/>
      </w:r>
      <w:r>
        <w:rPr>
          <w:rFonts w:hint="eastAsia"/>
        </w:rPr>
        <w:t>　　第二节 国内橡胶树种植行业价格走势预测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国内橡胶树种植行业价格影响因素分析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中国橡胶树种植行业客户调研</w:t>
      </w:r>
      <w:r>
        <w:rPr>
          <w:rFonts w:hint="eastAsia"/>
        </w:rPr>
        <w:br/>
      </w:r>
      <w:r>
        <w:rPr>
          <w:rFonts w:hint="eastAsia"/>
        </w:rPr>
        <w:t>　　　　一、橡胶树种植行业客户偏好调查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二、客户对橡胶树种植品牌的首要认知渠道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三、橡胶树种植品牌忠诚度调查</w:t>
      </w:r>
      <w:r>
        <w:rPr>
          <w:rFonts w:hint="eastAsia"/>
        </w:rPr>
        <w:br/>
      </w:r>
      <w:r>
        <w:rPr>
          <w:rFonts w:hint="eastAsia"/>
        </w:rPr>
        <w:t>　　　　四、橡胶树种植行业客户消费理念调研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中国橡胶树种植行业重点企业发展调研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中国橡胶树种植行业竞争格局分析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2023-2024年橡胶树种植行业集中度分析</w:t>
      </w:r>
      <w:r>
        <w:rPr>
          <w:rFonts w:hint="eastAsia"/>
        </w:rPr>
        <w:br/>
      </w:r>
      <w:r>
        <w:rPr>
          <w:rFonts w:hint="eastAsia"/>
        </w:rPr>
        <w:t>　　　　一、橡胶树种植市场集中度分析</w:t>
      </w:r>
      <w:r>
        <w:rPr>
          <w:rFonts w:hint="eastAsia"/>
        </w:rPr>
        <w:br/>
      </w:r>
      <w:r>
        <w:rPr>
          <w:rFonts w:hint="eastAsia"/>
        </w:rPr>
        <w:t>　　　　二、橡胶树种植企业集中度分析</w:t>
      </w:r>
      <w:r>
        <w:rPr>
          <w:rFonts w:hint="eastAsia"/>
        </w:rPr>
        <w:br/>
      </w:r>
      <w:r>
        <w:rPr>
          <w:rFonts w:hint="eastAsia"/>
        </w:rPr>
        <w:t>　　第二节 2024年橡胶树种植行业竞争格局分析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一、橡胶树种植行业竞争策略分析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二、橡胶树种植行业竞争格局展望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三、我国橡胶树种植市场竞争趋势</w:t>
      </w:r>
      <w:r>
        <w:rPr>
          <w:rFonts w:hint="eastAsia"/>
        </w:rPr>
        <w:br/>
      </w:r>
      <w:r>
        <w:rPr>
          <w:rFonts w:hint="eastAsia"/>
        </w:rPr>
        <w:t>　　第三节 橡胶树种植行业兼并与重组整合分析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一、橡胶树种植行业兼并与重组整合动态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二、橡胶树种植行业兼并与重组整合发展趋势预测分析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橡胶树种植行业投资风险及应对策略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橡胶树种植行业SWOT模型分析</w:t>
      </w:r>
      <w:r>
        <w:rPr>
          <w:rFonts w:hint="eastAsia"/>
        </w:rPr>
        <w:br/>
      </w:r>
      <w:r>
        <w:rPr>
          <w:rFonts w:hint="eastAsia"/>
        </w:rPr>
        <w:t>　　　　一、橡胶树种植行业优势分析</w:t>
      </w:r>
      <w:r>
        <w:rPr>
          <w:rFonts w:hint="eastAsia"/>
        </w:rPr>
        <w:br/>
      </w:r>
      <w:r>
        <w:rPr>
          <w:rFonts w:hint="eastAsia"/>
        </w:rPr>
        <w:t>　　　　二、橡胶树种植行业劣势分析</w:t>
      </w:r>
      <w:r>
        <w:rPr>
          <w:rFonts w:hint="eastAsia"/>
        </w:rPr>
        <w:br/>
      </w:r>
      <w:r>
        <w:rPr>
          <w:rFonts w:hint="eastAsia"/>
        </w:rPr>
        <w:t>　　　　三、橡胶树种植行业机会分析</w:t>
      </w:r>
      <w:r>
        <w:rPr>
          <w:rFonts w:hint="eastAsia"/>
        </w:rPr>
        <w:br/>
      </w:r>
      <w:r>
        <w:rPr>
          <w:rFonts w:hint="eastAsia"/>
        </w:rPr>
        <w:t>　　　　四、橡胶树种植行业风险分析</w:t>
      </w:r>
      <w:r>
        <w:rPr>
          <w:rFonts w:hint="eastAsia"/>
        </w:rPr>
        <w:br/>
      </w:r>
      <w:r>
        <w:rPr>
          <w:rFonts w:hint="eastAsia"/>
        </w:rPr>
        <w:t>　　第二节 橡胶树种植行业投资风险及控制策略分析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一、橡胶树种植市场风险及控制策略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二、橡胶树种植行业政策风险及控制策略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三、橡胶树种植行业经营风险及控制策略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四、橡胶树种植同业竞争风险及控制策略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五、橡胶树种植行业其他风险及控制策略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2024-2030年中国橡胶树种植市场预测及发展建议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2024-2030年中国橡胶树种植市场预测分析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一、中国橡胶树种植市场前景分析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二、中国橡胶树种植发展趋势预测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2024-2030年中国橡胶树种植企业发展策略建议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一、橡胶树种植企业融资策略</w:t>
      </w:r>
      <w:r>
        <w:rPr>
          <w:rFonts w:hint="eastAsia"/>
        </w:rPr>
        <w:br/>
      </w:r>
      <w:r>
        <w:rPr>
          <w:rFonts w:hint="eastAsia"/>
        </w:rPr>
        <w:t>　　　　二、橡胶树种植企业人才策略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2024-2030年中国橡胶树种植企业营销策略建议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一、橡胶树种植企业定位策略</w:t>
      </w:r>
      <w:r>
        <w:rPr>
          <w:rFonts w:hint="eastAsia"/>
        </w:rPr>
        <w:br/>
      </w:r>
      <w:r>
        <w:rPr>
          <w:rFonts w:hint="eastAsia"/>
        </w:rPr>
        <w:t>　　　　二、橡胶树种植企业价格策略</w:t>
      </w:r>
      <w:r>
        <w:rPr>
          <w:rFonts w:hint="eastAsia"/>
        </w:rPr>
        <w:br/>
      </w:r>
      <w:r>
        <w:rPr>
          <w:rFonts w:hint="eastAsia"/>
        </w:rPr>
        <w:t>　　　　三、橡胶树种植企业促销策略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[.中.智.林.]橡胶树种植行业研究结论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橡胶树种植行业历程</w:t>
      </w:r>
      <w:r>
        <w:rPr>
          <w:rFonts w:hint="eastAsia"/>
        </w:rPr>
        <w:br/>
      </w:r>
      <w:r>
        <w:rPr>
          <w:rFonts w:hint="eastAsia"/>
        </w:rPr>
        <w:t>　　图表 橡胶树种植行业生命周期</w:t>
      </w:r>
      <w:r>
        <w:rPr>
          <w:rFonts w:hint="eastAsia"/>
        </w:rPr>
        <w:br/>
      </w:r>
      <w:r>
        <w:rPr>
          <w:rFonts w:hint="eastAsia"/>
        </w:rPr>
        <w:t>　　图表 橡胶树种植行业产业链分析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2019-2024年橡胶树种植行业市场容量统计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2019-2024年中国橡胶树种植行业市场规模及增长情况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2019-2024年中国橡胶树种植行业销售收入分析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2019-2024年中国橡胶树种植行业盈利情况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2019-2024年中国橡胶树种植行业利润总额分析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2019-2024年中国橡胶树种植行业企业数量情况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2019-2024年中国橡胶树种植行业企业平均规模情况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2019-2024年中国橡胶树种植行业竞争力分析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2019-2024年中国橡胶树种植行业盈利能力分析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2019-2024年中国橡胶树种植行业运营能力分析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2019-2024年中国橡胶树种植行业偿债能力分析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2019-2024年中国橡胶树种植行业发展能力分析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2019-2024年中国橡胶树种植行业经营效益分析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**地区橡胶树种植市场规模及增长情况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**地区橡胶树种植行业市场需求情况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**地区橡胶树种植市场规模及增长情况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**地区橡胶树种植行业市场需求情况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**地区橡胶树种植市场规模及增长情况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**地区橡胶树种植行业市场需求情况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橡胶树种植重点企业（一）基本信息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橡胶树种植重点企业（一）经营情况分析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橡胶树种植重点企业（一）盈利能力情况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橡胶树种植重点企业（一）偿债能力情况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橡胶树种植重点企业（一）运营能力情况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橡胶树种植重点企业（一）成长能力情况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橡胶树种植重点企业（二）基本信息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橡胶树种植重点企业（二）经营情况分析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橡胶树种植重点企业（二）盈利能力情况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橡胶树种植重点企业（二）偿债能力情况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橡胶树种植重点企业（二）运营能力情况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橡胶树种植重点企业（二）成长能力情况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2024-2030年中国橡胶树种植行业市场容量预测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2024-2030年中国橡胶树种植行业市场规模预测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2024-2030年中国橡胶树种植市场前景分析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2024-2030年中国橡胶树种植行业发展趋势预测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49eebeca74d43" w:history="1">
        <w:r>
          <w:rPr>
            <w:rStyle w:val="Hyperlink"/>
          </w:rPr>
          <w:t>2024-2030年中国橡胶树种植市场调研与发展前景分析报告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49eebeca74d43" w:history="1">
        <w:r>
          <w:rPr>
            <w:rStyle w:val="Hyperlink"/>
          </w:rPr>
          <w:t>https://www.20087.com/7/77/XiangJiaoShuZhongZhiFaZhanQianJingFenXi.html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cf50b13fa4c6b" w:history="1">
      <w:r>
        <w:rPr>
          <w:rStyle w:val="Hyperlink"/>
        </w:rPr>
        <w:t>2024-2030年中国橡胶树种植市场调研与发展前景分析报告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angJiaoShuZhongZhiFaZhanQianJingFenXi.html" TargetMode="External" Id="R0cb49eebeca7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angJiaoShuZhongZhiFaZhanQianJingFenXi.html" TargetMode="External" Id="Rc1dcf50b13fa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2024-05-25T04:15:00Z</dcterms:created>
  <dcterms:modified xsi:type="dcterms:W3CDTF">2024-05-25T05:15:00Z</dcterms:modified>
  <dc:subject>2024-2030年中国橡胶树种植市场调研与发展前景分析报告</dc:subject>
  <dc:title>2024-2030年中国橡胶树种植市场调研与发展前景分析报告</dc:title>
  <cp:keywords>2024-2030年中国橡胶树种植市场调研与发展前景分析报告</cp:keywords>
  <dc:description>2024-2030年中国橡胶树种植市场调研与发展前景分析报告</dc:description>
</cp:coreProperties>
</file>