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5fc18cff0457e" w:history="1">
              <w:r>
                <w:rPr>
                  <w:rStyle w:val="Hyperlink"/>
                </w:rPr>
                <w:t>2025-2031年中国水檀木行业研究分析及未来趋势预测报告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5fc18cff0457e" w:history="1">
              <w:r>
                <w:rPr>
                  <w:rStyle w:val="Hyperlink"/>
                </w:rPr>
                <w:t>2025-2031年中国水檀木行业研究分析及未来趋势预测报告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5fc18cff0457e" w:history="1">
                <w:r>
                  <w:rPr>
                    <w:rStyle w:val="Hyperlink"/>
                  </w:rPr>
                  <w:t>https://www.20087.com/7/97/ShuiTanMuShiChangDiaoYanBaoGao.html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檀木是一种优质硬木，因其独特的纹理、良好的稳定性和耐用性，在家具制造、雕刻艺术和高级装饰中享有盛誉。然而，由于自然生长缓慢和过度开采，野生水檀木资源稀缺，价格高昂，且面临严格的国际贸易限制。因此，人工培育和可持续管理成为行业发展的关键。同时，替代材料的研发，如人造木材和复合材料，正在逐步填补市场缺口。</w:t>
      </w:r>
      <w:r>
        <w:rPr>
          <w:rFonts w:hint="eastAsia"/>
        </w:rPr>
        <w:br/>
      </w:r>
      <w:r>
        <w:rPr>
          <w:rFonts w:hint="eastAsia"/>
        </w:rPr>
        <w:t>　　水檀木的未来将更加注重可持续性和创新。可持续性通过建立人工林和实施森林认证计划，保证木材的合法和持续供应。创新则体现在材料科学上，通过遗传改良和组织培养技术提高生长速度和木材质量。此外，循环经济模式下的木材回收和再利用也将成为重要趋势，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5fc18cff0457e" w:history="1">
        <w:r>
          <w:rPr>
            <w:rStyle w:val="Hyperlink"/>
          </w:rPr>
          <w:t>2025-2031年中国水檀木行业研究分析及未来趋势预测报告</w:t>
        </w:r>
      </w:hyperlink>
      <w:r>
        <w:rPr>
          <w:rFonts w:hint="eastAsia"/>
        </w:rPr>
        <w:t>》基于对水檀木行业的长期监测研究，结合水檀木行业供需关系变化规律、产品消费结构、应用领域拓展、市场发展环境及政策支持等多维度分析，采用定量与定性相结合的科学方法，对行业内重点企业进行了系统研究。报告全面呈现了水檀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水檀木产业概述</w:t>
      </w:r>
      <w:r>
        <w:rPr>
          <w:rFonts w:hint="eastAsia"/>
        </w:rPr>
        <w:br/>
      </w:r>
      <w:r>
        <w:rPr>
          <w:rFonts w:hint="eastAsia"/>
        </w:rPr>
        <w:t>　　第一节 水檀木产业定义</w:t>
      </w:r>
      <w:r>
        <w:rPr>
          <w:rFonts w:hint="eastAsia"/>
        </w:rPr>
        <w:br/>
      </w:r>
      <w:r>
        <w:rPr>
          <w:rFonts w:hint="eastAsia"/>
        </w:rPr>
        <w:t>　　第二节 水檀木产业发展历程</w:t>
      </w:r>
      <w:r>
        <w:rPr>
          <w:rFonts w:hint="eastAsia"/>
        </w:rPr>
        <w:br/>
      </w:r>
      <w:r>
        <w:rPr>
          <w:rFonts w:hint="eastAsia"/>
        </w:rPr>
        <w:t>　　第三节 水檀木分类情况</w:t>
      </w:r>
      <w:r>
        <w:rPr>
          <w:rFonts w:hint="eastAsia"/>
        </w:rPr>
        <w:br/>
      </w:r>
      <w:r>
        <w:rPr>
          <w:rFonts w:hint="eastAsia"/>
        </w:rPr>
        <w:t>　　第四节 水檀木产业链分析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2024-2025年中国水檀木行业发展环境分析</w:t>
      </w:r>
      <w:r>
        <w:rPr>
          <w:rFonts w:hint="eastAsia"/>
        </w:rPr>
        <w:br/>
      </w:r>
      <w:r>
        <w:rPr>
          <w:rFonts w:hint="eastAsia"/>
        </w:rPr>
        <w:t>　　第二节 水檀木行业发展经济环境分析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水檀木行业发展社会环境分析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水檀木行业发展政策环境分析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2024-2025年水檀木行业技术发展现状及趋势分析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水檀木行业技术发展现状分析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国内外水檀木行业技术差异与原因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水檀木行业技术发展方向、趋势预测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提升水檀木行业技术能力策略建议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中国水檀木行业供给与需求情况分析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2019-2024年中国水檀木行业总体规模</w:t>
      </w:r>
      <w:r>
        <w:rPr>
          <w:rFonts w:hint="eastAsia"/>
        </w:rPr>
        <w:br/>
      </w:r>
      <w:r>
        <w:rPr>
          <w:rFonts w:hint="eastAsia"/>
        </w:rPr>
        <w:t>　　第二节 中国水檀木行业盈利情况分析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中国水檀木行业产量情况分析及预测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一、2019-2024年中国水檀木产量统计分析</w:t>
      </w:r>
      <w:r>
        <w:rPr>
          <w:rFonts w:hint="eastAsia"/>
        </w:rPr>
        <w:br/>
      </w:r>
      <w:r>
        <w:rPr>
          <w:rFonts w:hint="eastAsia"/>
        </w:rPr>
        <w:t>　　　　二、水檀木行业产量特点分析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三、2025-2031年中国水檀木行业产量预测</w:t>
      </w:r>
      <w:r>
        <w:rPr>
          <w:rFonts w:hint="eastAsia"/>
        </w:rPr>
        <w:br/>
      </w:r>
      <w:r>
        <w:rPr>
          <w:rFonts w:hint="eastAsia"/>
        </w:rPr>
        <w:t>　　第四节 中国水檀木行业需求情况分析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一、2019-2024年中国水檀木行业需求情况</w:t>
      </w:r>
      <w:r>
        <w:rPr>
          <w:rFonts w:hint="eastAsia"/>
        </w:rPr>
        <w:br/>
      </w:r>
      <w:r>
        <w:rPr>
          <w:rFonts w:hint="eastAsia"/>
        </w:rPr>
        <w:t>　　　　二、水檀木行业市场需求特点分析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三、2025-2031年中国水檀木市场需求预测分析</w:t>
      </w:r>
      <w:r>
        <w:rPr>
          <w:rFonts w:hint="eastAsia"/>
        </w:rPr>
        <w:br/>
      </w:r>
      <w:r>
        <w:rPr>
          <w:rFonts w:hint="eastAsia"/>
        </w:rPr>
        <w:t>　　第五节 水檀木产业供需平衡状况分析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中国水檀木行业进出口情况分析预测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中国水檀木行业进口情况分析预测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一、2019-2024年中国水檀木行业进口情况分析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二、2025年中国水檀木行业进口特点分析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三、2025-2031年中国水檀木行业进口情况预测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中国水檀木行业出口情况分析预测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一、2019-2024年中国水檀木行业出口情况分析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二、2025年中国水檀木行业出口特点分析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二、2025-2031年中国水檀木行业出口情况预测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影响中国水檀木行业进出口因素分析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国内水檀木产品价格走势及影响因素分析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2019-2024年国内水檀木市场价格回顾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当前国内水檀木市场价格及评述</w:t>
      </w:r>
      <w:r>
        <w:rPr>
          <w:rFonts w:hint="eastAsia"/>
        </w:rPr>
        <w:br/>
      </w:r>
      <w:r>
        <w:rPr>
          <w:rFonts w:hint="eastAsia"/>
        </w:rPr>
        <w:t>　　第三节 国内水檀木价格影响因素分析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2025-2031年国内水檀木市场价格走势预测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中国水檀木行业规模与效益分析预测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水檀木行业规模分析及预测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一、2019-2024年水檀木行业资产规模变化分析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二、2025-2031年水檀木行业资产规模预测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三、2019-2024年水檀木行业收入和利润变化分析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四、2025-2031年水檀木行业收入和利润预测</w:t>
      </w:r>
      <w:r>
        <w:rPr>
          <w:rFonts w:hint="eastAsia"/>
        </w:rPr>
        <w:br/>
      </w:r>
      <w:r>
        <w:rPr>
          <w:rFonts w:hint="eastAsia"/>
        </w:rPr>
        <w:t>　　第二节 水檀木行业效益分析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一、2019-2024年水檀木行业三费变化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二、2019-2024年水檀木行业效益分析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水檀木行业细分产品市场调研分析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水檀木行业细分产品——**市场调研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水檀木行业细分产品——**市场调研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2019-2024年中国水檀木行业营销分析</w:t>
      </w:r>
      <w:r>
        <w:rPr>
          <w:rFonts w:hint="eastAsia"/>
        </w:rPr>
        <w:br/>
      </w:r>
      <w:r>
        <w:rPr>
          <w:rFonts w:hint="eastAsia"/>
        </w:rPr>
        <w:t>　　第一节 国内水檀木行业营销模式分析</w:t>
      </w:r>
      <w:r>
        <w:rPr>
          <w:rFonts w:hint="eastAsia"/>
        </w:rPr>
        <w:br/>
      </w:r>
      <w:r>
        <w:rPr>
          <w:rFonts w:hint="eastAsia"/>
        </w:rPr>
        <w:t>　　第二节 水檀木行业主要销售渠道分析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水檀木行业广告与促销方式分析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水檀木行业价格竞争方式分析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水檀木行业国际化营销模式分析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中国水檀木行业市场竞争分析及预测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2024-2025年我国水檀木市场竞争格局分析</w:t>
      </w:r>
      <w:r>
        <w:rPr>
          <w:rFonts w:hint="eastAsia"/>
        </w:rPr>
        <w:br/>
      </w:r>
      <w:r>
        <w:rPr>
          <w:rFonts w:hint="eastAsia"/>
        </w:rPr>
        <w:t>　　　　一、水檀木市场集中度分析</w:t>
      </w:r>
      <w:r>
        <w:rPr>
          <w:rFonts w:hint="eastAsia"/>
        </w:rPr>
        <w:br/>
      </w:r>
      <w:r>
        <w:rPr>
          <w:rFonts w:hint="eastAsia"/>
        </w:rPr>
        <w:t>　　　　二、水檀木市场规模竞争分析</w:t>
      </w:r>
      <w:r>
        <w:rPr>
          <w:rFonts w:hint="eastAsia"/>
        </w:rPr>
        <w:br/>
      </w:r>
      <w:r>
        <w:rPr>
          <w:rFonts w:hint="eastAsia"/>
        </w:rPr>
        <w:t>　　　　三、水檀木市场结构竞争分析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2024-2025年我国水檀木市场品牌竞争分析及预测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2024-2025年我国水檀木市场竞争态势分析及预测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水檀木行业重点企业发展调研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水檀木行业企业经营策略研究分析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水檀木企业多样化经营策略分析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一、水檀木企业多样化经营情况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二、现行水檀木行业多样化经营的方向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大型水檀木企业集团未来发展策略分析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对中小水檀木企业生产经营的建议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水檀木行业发展因素与投资风险分析预测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影响水檀木行业发展主要因素分析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一、2024-2025年影响水檀木行业发展的不利因素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二、2024-2025年影响水檀木行业发展的稳定因素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三、2024-2025年影响水檀木行业发展的有利因素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四、2024-2025年中国水檀木行业发展面临的机遇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五、2024-2025年中国水檀木行业发展面临的挑战</w:t>
      </w:r>
      <w:r>
        <w:rPr>
          <w:rFonts w:hint="eastAsia"/>
        </w:rPr>
        <w:br/>
      </w:r>
      <w:r>
        <w:rPr>
          <w:rFonts w:hint="eastAsia"/>
        </w:rPr>
        <w:t>　　第二节 水檀木行业投资风险分析预测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一、2025-2031年水檀木行业市场风险分析预测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二、2025-2031年水檀木行业政策风险分析预测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三、2025-2031年水檀木行业技术风险分析预测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四、2025-2031年水檀木行业竞争风险分析预测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五、2025-2031年水檀木行业管理风险分析预测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六、2025-2031年水檀木行业其他风险分析预测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2025-2031年中国水檀木行业发展前景和趋势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2025-2031年中国水檀木行业发展前景预测分析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一、未来全球水檀木行业发展预测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二、未来我国水檀木市场前景广阔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三、今后两年水檀木产业上市前景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四、2025-2031年中国水檀木产业市场规模预测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2025-2031年中国水檀木行业发展趋势分析</w:t>
      </w:r>
      <w:r>
        <w:rPr>
          <w:rFonts w:hint="eastAsia"/>
        </w:rPr>
        <w:br/>
      </w:r>
      <w:r>
        <w:rPr>
          <w:rFonts w:hint="eastAsia"/>
        </w:rPr>
        <w:t>　　　　一、水檀木行业消费趋势</w:t>
      </w:r>
      <w:r>
        <w:rPr>
          <w:rFonts w:hint="eastAsia"/>
        </w:rPr>
        <w:br/>
      </w:r>
      <w:r>
        <w:rPr>
          <w:rFonts w:hint="eastAsia"/>
        </w:rPr>
        <w:t>　　　　二、未来水檀木产业创新的发展趋势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三、“十五五”期间我国水檀木行业发展剖析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五、未来水檀木行业发展变局剖析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水檀木市场预测及项目投资建议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中国水檀木行业生产、营销企业投资运作模式分析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水檀木行业外销与内销优势分析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2025-2031年中国水檀木行业市场规模及增长趋势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2025-2031年中国水檀木行业投资规模预测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2025-2031年水檀木行业市场盈利预测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[:中:智:林:]水檀木行业项目投资建议</w:t>
      </w:r>
      <w:r>
        <w:rPr>
          <w:rFonts w:hint="eastAsia"/>
        </w:rPr>
        <w:br/>
      </w:r>
      <w:r>
        <w:rPr>
          <w:rFonts w:hint="eastAsia"/>
        </w:rPr>
        <w:t>　　　　一、水檀木技术应用注意事项</w:t>
      </w:r>
      <w:r>
        <w:rPr>
          <w:rFonts w:hint="eastAsia"/>
        </w:rPr>
        <w:br/>
      </w:r>
      <w:r>
        <w:rPr>
          <w:rFonts w:hint="eastAsia"/>
        </w:rPr>
        <w:t>　　　　二、水檀木项目投资注意事项</w:t>
      </w:r>
      <w:r>
        <w:rPr>
          <w:rFonts w:hint="eastAsia"/>
        </w:rPr>
        <w:br/>
      </w:r>
      <w:r>
        <w:rPr>
          <w:rFonts w:hint="eastAsia"/>
        </w:rPr>
        <w:t>　　　　三、水檀木生产开发注意事项</w:t>
      </w:r>
      <w:r>
        <w:rPr>
          <w:rFonts w:hint="eastAsia"/>
        </w:rPr>
        <w:br/>
      </w:r>
      <w:r>
        <w:rPr>
          <w:rFonts w:hint="eastAsia"/>
        </w:rPr>
        <w:t>　　　　四、水檀木销售注意事项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2019-2024年中国水檀木行业产量及增长趋势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2025-2031年中国水檀木行业产量预测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2019-2024年中国水檀木行业市场需求及增长情况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2025-2031年中国水檀木行业市场需求预测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2019-2024年中国水檀木行业利润及增长情况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2019-2024年中国水檀木行业出口情况分析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2025-2031年中国水檀木行业产品市场价格走势预测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水檀木重点企业经营情况分析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水檀木重点企业经营情况分析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2025-2031年中国水檀木市场规模预测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2025-2031年中国水檀木行业利润预测</w:t>
      </w:r>
      <w:r>
        <w:rPr>
          <w:rFonts w:hint="eastAsia"/>
        </w:rPr>
        <w:br/>
      </w:r>
      <w:r>
        <w:rPr>
          <w:rFonts w:hint="eastAsia"/>
        </w:rPr>
        <w:t>　　图表 2025年水檀木行业壁垒</w:t>
      </w:r>
      <w:r>
        <w:rPr>
          <w:rFonts w:hint="eastAsia"/>
        </w:rPr>
        <w:br/>
      </w:r>
      <w:r>
        <w:rPr>
          <w:rFonts w:hint="eastAsia"/>
        </w:rPr>
        <w:t>　　图表 2025年水檀木市场前景分析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2025-2031年中国水檀木市场需求预测</w:t>
      </w:r>
      <w:r>
        <w:rPr>
          <w:rFonts w:hint="eastAsia"/>
        </w:rPr>
        <w:br/>
      </w:r>
      <w:r>
        <w:rPr>
          <w:rFonts w:hint="eastAsia"/>
        </w:rPr>
        <w:t>　　图表 2025年水檀木发展趋势预测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5fc18cff0457e" w:history="1">
        <w:r>
          <w:rPr>
            <w:rStyle w:val="Hyperlink"/>
          </w:rPr>
          <w:t>2025-2031年中国水檀木行业研究分析及未来趋势预测报告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5fc18cff0457e" w:history="1">
        <w:r>
          <w:rPr>
            <w:rStyle w:val="Hyperlink"/>
          </w:rPr>
          <w:t>https://www.20087.com/7/97/ShuiTanMuShiChangDiaoYanBaoGao.html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热点：水檀木与檀木区别、水檀木与檀木区别、檀树长什么样、水檀木功效、红木中最低档次是哪种、水檀木价格、紫金檀木家具价格表、水檀木是什么、檀木沉水好还是不沉水好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d302304045b0" w:history="1">
      <w:r>
        <w:rPr>
          <w:rStyle w:val="Hyperlink"/>
        </w:rPr>
        <w:t>2025-2031年中国水檀木行业研究分析及未来趋势预测报告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iTanMuShiChangDiaoYanBaoGao.html" TargetMode="External" Id="R7165fc18cff0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iTanMuShiChangDiaoYanBaoGao.html" TargetMode="External" Id="R51a3d3023040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2025-03-02T04:20:00Z</dcterms:created>
  <dcterms:modified xsi:type="dcterms:W3CDTF">2025-03-02T05:20:00Z</dcterms:modified>
  <dc:subject>2025-2031年中国水檀木行业研究分析及未来趋势预测报告</dc:subject>
  <dc:title>2025-2031年中国水檀木行业研究分析及未来趋势预测报告</dc:title>
  <cp:keywords>2025-2031年中国水檀木行业研究分析及未来趋势预测报告</cp:keywords>
  <dc:description>2025-2031年中国水檀木行业研究分析及未来趋势预测报告</dc:description>
</cp:coreProperties>
</file>