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df7bcc8eb455e" w:history="1">
              <w:r>
                <w:rPr>
                  <w:rStyle w:val="Hyperlink"/>
                </w:rPr>
                <w:t>2024-2030年中国生瓜子市场分析与发展趋势研究报告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df7bcc8eb455e" w:history="1">
              <w:r>
                <w:rPr>
                  <w:rStyle w:val="Hyperlink"/>
                </w:rPr>
                <w:t>2024-2030年中国生瓜子市场分析与发展趋势研究报告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df7bcc8eb455e" w:history="1">
                <w:r>
                  <w:rPr>
                    <w:rStyle w:val="Hyperlink"/>
                  </w:rPr>
                  <w:t>https://www.20087.com/7/37/ShengGuaZiDeFaZhanQuShi.html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瓜子是一种常见的休闲食品，在国内外市场上都有广泛的消费基础。随着消费者健康意识的提升，天然无添加的生瓜子越来越受到欢迎。目前，生瓜子的加工工艺已经非常成熟，市场上既有传统手工炒制的产品，也有工业化生产的包装瓜子。同时，随着物流和保鲜技术的进步，生瓜子能够更好地保持新鲜口感，并且便于运输到更远的地方销售。此外，为了满足多样化需求，市场上出现了多种口味的生瓜子，如五香、奶油等，增加了产品的吸引力。</w:t>
      </w:r>
      <w:r>
        <w:rPr>
          <w:rFonts w:hint="eastAsia"/>
        </w:rPr>
        <w:br/>
      </w:r>
      <w:r>
        <w:rPr>
          <w:rFonts w:hint="eastAsia"/>
        </w:rPr>
        <w:t>　　未来，生瓜子的发展将更加注重品质与多样性。一方面，随着消费升级，消费者对于食品的安全性和营养价值提出了更高要求，未来的生瓜子生产将更加重视原材料的选择和加工过程的控制，保证产品的天然纯净。另一方面，为了吸引年轻消费者，生瓜子将不断创新口味和包装形式，如推出低盐、无壳等健康型产品，以及小包装、便携装等方便型产品。此外，通过品牌建设和营销策略的调整，提高生瓜子的品牌认知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df7bcc8eb455e" w:history="1">
        <w:r>
          <w:rPr>
            <w:rStyle w:val="Hyperlink"/>
          </w:rPr>
          <w:t>2024-2030年中国生瓜子市场分析与发展趋势研究报告</w:t>
        </w:r>
      </w:hyperlink>
      <w:r>
        <w:rPr>
          <w:rFonts w:hint="eastAsia"/>
        </w:rPr>
        <w:t>》基于国家统计局及相关协会的权威数据，系统研究了生瓜子行业的市场需求、市场规模及产业链现状，分析了生瓜子价格波动、细分市场动态及重点企业的经营表现，科学预测了生瓜子市场前景与发展趋势，揭示了潜在需求与投资机会，同时指出了生瓜子行业可能面临的风险。通过对生瓜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生瓜子行业界定及应用</w:t>
      </w:r>
      <w:r>
        <w:rPr>
          <w:rFonts w:hint="eastAsia"/>
        </w:rPr>
        <w:br/>
      </w:r>
      <w:r>
        <w:rPr>
          <w:rFonts w:hint="eastAsia"/>
        </w:rPr>
        <w:t>　　第一节 生瓜子行业定义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生瓜子主要应用领域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全球生瓜子行业发展状况分析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2018-2023年全球生瓜子行业运行概况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2018-2023年全球生瓜子行业市场规模分析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全球主要地区生瓜子行业运行情况分析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2024-2030年全球生瓜子行业发展趋势预测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中国生瓜子发展环境分析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生瓜子行业相关政策、标准</w:t>
      </w:r>
      <w:r>
        <w:rPr>
          <w:rFonts w:hint="eastAsia"/>
        </w:rPr>
        <w:br/>
      </w:r>
      <w:r>
        <w:rPr>
          <w:rFonts w:hint="eastAsia"/>
        </w:rPr>
        <w:t>　　第三节 生瓜子行业相关发展规划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中国生瓜子行业现状调研分析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中国生瓜子行业发展现状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一、2022-2023年生瓜子行业品牌发展现状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二、2022-2023年生瓜子行业需求市场现状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三、2022-2023年生瓜子市场需求层次分析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四、2022-2023年中国生瓜子市场走向分析</w:t>
      </w:r>
      <w:r>
        <w:rPr>
          <w:rFonts w:hint="eastAsia"/>
        </w:rPr>
        <w:br/>
      </w:r>
      <w:r>
        <w:rPr>
          <w:rFonts w:hint="eastAsia"/>
        </w:rPr>
        <w:t>　　第二节 中国生瓜子产品技术分析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一、2022-2023年生瓜子产品技术变化特点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二、2022-2023年生瓜子产品市场的新技术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三、2022-2023年生瓜子产品市场现状分析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中国生瓜子行业存在的问题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一、2022-2023年生瓜子产品市场存在的主要问题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二、2022-2023年国内生瓜子产品市场的三大瓶颈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三、2022-2023年生瓜子产品市场遭遇的规模难题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对中国生瓜子市场的分析及思考</w:t>
      </w:r>
      <w:r>
        <w:rPr>
          <w:rFonts w:hint="eastAsia"/>
        </w:rPr>
        <w:br/>
      </w:r>
      <w:r>
        <w:rPr>
          <w:rFonts w:hint="eastAsia"/>
        </w:rPr>
        <w:t>　　　　一、生瓜子市场特点</w:t>
      </w:r>
      <w:r>
        <w:rPr>
          <w:rFonts w:hint="eastAsia"/>
        </w:rPr>
        <w:br/>
      </w:r>
      <w:r>
        <w:rPr>
          <w:rFonts w:hint="eastAsia"/>
        </w:rPr>
        <w:t>　　　　二、生瓜子市场分析</w:t>
      </w:r>
      <w:r>
        <w:rPr>
          <w:rFonts w:hint="eastAsia"/>
        </w:rPr>
        <w:br/>
      </w:r>
      <w:r>
        <w:rPr>
          <w:rFonts w:hint="eastAsia"/>
        </w:rPr>
        <w:t>　　　　三、生瓜子市场变化的方向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四、中国生瓜子行业发展的新思路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五、对中国生瓜子行业发展的思考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中国生瓜子行业市场供需现状调研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中国生瓜子市场现状分析</w:t>
      </w:r>
      <w:r>
        <w:rPr>
          <w:rFonts w:hint="eastAsia"/>
        </w:rPr>
        <w:br/>
      </w:r>
      <w:r>
        <w:rPr>
          <w:rFonts w:hint="eastAsia"/>
        </w:rPr>
        <w:t>　　第二节 中国生瓜子行业产量情况分析及预测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一、生瓜子总体产能规模</w:t>
      </w:r>
      <w:r>
        <w:rPr>
          <w:rFonts w:hint="eastAsia"/>
        </w:rPr>
        <w:br/>
      </w:r>
      <w:r>
        <w:rPr>
          <w:rFonts w:hint="eastAsia"/>
        </w:rPr>
        <w:t>　　　　二、生瓜子生产区域分布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三、2018-2023年中国生瓜子产量统计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四、2024-2030年中国生瓜子产量预测</w:t>
      </w:r>
      <w:r>
        <w:rPr>
          <w:rFonts w:hint="eastAsia"/>
        </w:rPr>
        <w:br/>
      </w:r>
      <w:r>
        <w:rPr>
          <w:rFonts w:hint="eastAsia"/>
        </w:rPr>
        <w:t>　　第三节 中国生瓜子市场需求分析及预测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一、中国生瓜子市场需求特点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二、2018-2023年中国生瓜子市场需求量统计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三、2024-2030年中国生瓜子市场需求量预测</w:t>
      </w:r>
      <w:r>
        <w:rPr>
          <w:rFonts w:hint="eastAsia"/>
        </w:rPr>
        <w:br/>
      </w:r>
      <w:r>
        <w:rPr>
          <w:rFonts w:hint="eastAsia"/>
        </w:rPr>
        <w:t>　　第四节 中国生瓜子价格趋势分析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一、2018-2023年中国生瓜子市场价格趋势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二、2024-2030年中国生瓜子市场价格走势预测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中国生瓜子进出口分析</w:t>
      </w:r>
      <w:r>
        <w:rPr>
          <w:rFonts w:hint="eastAsia"/>
        </w:rPr>
        <w:br/>
      </w:r>
      <w:r>
        <w:rPr>
          <w:rFonts w:hint="eastAsia"/>
        </w:rPr>
        <w:t>　　第一节 生瓜子进口情况分析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生瓜子出口情况分析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影响生瓜子进出口因素分析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中国生瓜子行业主要指标监测分析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2018-2023年中国生瓜子行业规模情况分析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2018-2023年中国生瓜子行业财务能力分析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生瓜子行业细分产品调研</w:t>
      </w:r>
      <w:r>
        <w:rPr>
          <w:rFonts w:hint="eastAsia"/>
        </w:rPr>
        <w:br/>
      </w:r>
      <w:r>
        <w:rPr>
          <w:rFonts w:hint="eastAsia"/>
        </w:rPr>
        <w:t>　　第一节 生瓜子细分产品结构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生瓜子行业上下游发展情况分析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生瓜子行业上游产业发展分析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生瓜子行业下游产业发展分析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中国生瓜子行业重点地区发展分析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生瓜子行业重点区域市场结构调研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**地区生瓜子市场容量分析</w:t>
      </w:r>
      <w:r>
        <w:rPr>
          <w:rFonts w:hint="eastAsia"/>
        </w:rPr>
        <w:br/>
      </w:r>
      <w:r>
        <w:rPr>
          <w:rFonts w:hint="eastAsia"/>
        </w:rPr>
        <w:t>　　第三节 **地区生瓜子市场容量分析</w:t>
      </w:r>
      <w:r>
        <w:rPr>
          <w:rFonts w:hint="eastAsia"/>
        </w:rPr>
        <w:br/>
      </w:r>
      <w:r>
        <w:rPr>
          <w:rFonts w:hint="eastAsia"/>
        </w:rPr>
        <w:t>　　第四节 **地区生瓜子市场容量分析</w:t>
      </w:r>
      <w:r>
        <w:rPr>
          <w:rFonts w:hint="eastAsia"/>
        </w:rPr>
        <w:br/>
      </w:r>
      <w:r>
        <w:rPr>
          <w:rFonts w:hint="eastAsia"/>
        </w:rPr>
        <w:t>　　第五节 **地区生瓜子市场容量分析</w:t>
      </w:r>
      <w:r>
        <w:rPr>
          <w:rFonts w:hint="eastAsia"/>
        </w:rPr>
        <w:br/>
      </w:r>
      <w:r>
        <w:rPr>
          <w:rFonts w:hint="eastAsia"/>
        </w:rPr>
        <w:t>　　第六节 **地区生瓜子市场容量分析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生瓜子行业重点企业竞争力分析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三、企业生瓜子经营状况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三、企业生瓜子经营状况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三、企业生瓜子经营状况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三、企业生瓜子经营状况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三、企业生瓜子经营状况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三、企业生瓜子经营状况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生瓜子行业企业经营策略研究分析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生瓜子企业多样化经营策略分析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一、生瓜子企业多样化经营情况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二、现行生瓜子行业多样化经营的方向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大型生瓜子企业集团未来发展策略分析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对中小生瓜子企业生产经营的建议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生瓜子行业前景及投资风险预警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2024年生瓜子市场前景分析</w:t>
      </w:r>
      <w:r>
        <w:rPr>
          <w:rFonts w:hint="eastAsia"/>
        </w:rPr>
        <w:br/>
      </w:r>
      <w:r>
        <w:rPr>
          <w:rFonts w:hint="eastAsia"/>
        </w:rPr>
        <w:t>　　第二节 2024年生瓜子行业发展趋势预测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影响生瓜子行业发展的主要因素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一、2023影响生瓜子行业运行的有利因素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二、2023影响生瓜子行业运行的稳定因素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三、2023影响生瓜子行业运行的不利因素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四、2023中国生瓜子行业发展面临的挑战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五、2023中国生瓜子行业发展面临的机遇</w:t>
      </w:r>
      <w:r>
        <w:rPr>
          <w:rFonts w:hint="eastAsia"/>
        </w:rPr>
        <w:br/>
      </w:r>
      <w:r>
        <w:rPr>
          <w:rFonts w:hint="eastAsia"/>
        </w:rPr>
        <w:t>　　第四节 生瓜子行业投资风险预警</w:t>
      </w:r>
      <w:r>
        <w:rPr>
          <w:rFonts w:hint="eastAsia"/>
        </w:rPr>
        <w:br/>
      </w:r>
      <w:r>
        <w:rPr>
          <w:rFonts w:hint="eastAsia"/>
        </w:rPr>
        <w:t>　　　　一、生瓜子行业市场风险预测</w:t>
      </w:r>
      <w:r>
        <w:rPr>
          <w:rFonts w:hint="eastAsia"/>
        </w:rPr>
        <w:br/>
      </w:r>
      <w:r>
        <w:rPr>
          <w:rFonts w:hint="eastAsia"/>
        </w:rPr>
        <w:t>　　　　二、生瓜子行业政策风险预测</w:t>
      </w:r>
      <w:r>
        <w:rPr>
          <w:rFonts w:hint="eastAsia"/>
        </w:rPr>
        <w:br/>
      </w:r>
      <w:r>
        <w:rPr>
          <w:rFonts w:hint="eastAsia"/>
        </w:rPr>
        <w:t>　　　　三、生瓜子行业经营风险预测</w:t>
      </w:r>
      <w:r>
        <w:rPr>
          <w:rFonts w:hint="eastAsia"/>
        </w:rPr>
        <w:br/>
      </w:r>
      <w:r>
        <w:rPr>
          <w:rFonts w:hint="eastAsia"/>
        </w:rPr>
        <w:t>　　　　四、生瓜子行业技术风险预测</w:t>
      </w:r>
      <w:r>
        <w:rPr>
          <w:rFonts w:hint="eastAsia"/>
        </w:rPr>
        <w:br/>
      </w:r>
      <w:r>
        <w:rPr>
          <w:rFonts w:hint="eastAsia"/>
        </w:rPr>
        <w:t>　　　　五、生瓜子行业竞争风险预测</w:t>
      </w:r>
      <w:r>
        <w:rPr>
          <w:rFonts w:hint="eastAsia"/>
        </w:rPr>
        <w:br/>
      </w:r>
      <w:r>
        <w:rPr>
          <w:rFonts w:hint="eastAsia"/>
        </w:rPr>
        <w:t>　　　　六、生瓜子行业其他风险预测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生瓜子投资建议</w:t>
      </w:r>
      <w:r>
        <w:rPr>
          <w:rFonts w:hint="eastAsia"/>
        </w:rPr>
        <w:br/>
      </w:r>
      <w:r>
        <w:rPr>
          <w:rFonts w:hint="eastAsia"/>
        </w:rPr>
        <w:t>　　第一节 生瓜子行业投资环境分析</w:t>
      </w:r>
      <w:r>
        <w:rPr>
          <w:rFonts w:hint="eastAsia"/>
        </w:rPr>
        <w:br/>
      </w:r>
      <w:r>
        <w:rPr>
          <w:rFonts w:hint="eastAsia"/>
        </w:rPr>
        <w:t>　　第二节 生瓜子行业投资进入壁垒分析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生瓜子行业历程</w:t>
      </w:r>
      <w:r>
        <w:rPr>
          <w:rFonts w:hint="eastAsia"/>
        </w:rPr>
        <w:br/>
      </w:r>
      <w:r>
        <w:rPr>
          <w:rFonts w:hint="eastAsia"/>
        </w:rPr>
        <w:t>　　图表 生瓜子行业生命周期</w:t>
      </w:r>
      <w:r>
        <w:rPr>
          <w:rFonts w:hint="eastAsia"/>
        </w:rPr>
        <w:br/>
      </w:r>
      <w:r>
        <w:rPr>
          <w:rFonts w:hint="eastAsia"/>
        </w:rPr>
        <w:t>　　图表 生瓜子行业产业链分析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2018-2023年中国生瓜子行业市场规模及增长情况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2018-2023年生瓜子行业市场容量分析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2018-2023年中国生瓜子行业产能统计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2018-2023年中国生瓜子行业产量及增长趋势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2018-2023年中国生瓜子市场需求量及增速统计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2023年中国生瓜子行业需求领域分布格局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2018-2023年中国生瓜子行业销售收入分析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2018-2023年中国生瓜子行业盈利情况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2018-2023年中国生瓜子行业利润总额统计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2018-2023年中国生瓜子进口数量分析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2018-2023年中国生瓜子进口金额分析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2018-2023年中国生瓜子出口数量分析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2018-2023年中国生瓜子出口金额分析</w:t>
      </w:r>
      <w:r>
        <w:rPr>
          <w:rFonts w:hint="eastAsia"/>
        </w:rPr>
        <w:br/>
      </w:r>
      <w:r>
        <w:rPr>
          <w:rFonts w:hint="eastAsia"/>
        </w:rPr>
        <w:t>　　图表 2023年中国生瓜子进口国家及地区分析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2023年中国生瓜子出口国家及地区分析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2018-2023年中国生瓜子行业企业数量情况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2018-2023年中国生瓜子行业企业平均规模情况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**地区生瓜子行业市场需求情况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**地区生瓜子行业市场需求情况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**地区生瓜子行业市场需求情况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**地区生瓜子行业市场需求情况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生瓜子重点企业（一）基本信息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生瓜子重点企业（一）经营情况分析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生瓜子重点企业（一）主要经济指标情况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生瓜子重点企业（一）盈利能力情况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生瓜子重点企业（一）偿债能力情况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生瓜子重点企业（一）运营能力情况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生瓜子重点企业（一）成长能力情况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生瓜子重点企业（二）基本信息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生瓜子重点企业（二）经营情况分析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生瓜子重点企业（二）主要经济指标情况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生瓜子重点企业（二）盈利能力情况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生瓜子重点企业（二）偿债能力情况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生瓜子重点企业（二）运营能力情况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生瓜子重点企业（二）成长能力情况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生瓜子重点企业（三）基本信息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生瓜子重点企业（三）经营情况分析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生瓜子重点企业（三）主要经济指标情况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生瓜子重点企业（三）盈利能力情况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生瓜子重点企业（三）偿债能力情况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生瓜子重点企业（三）运营能力情况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生瓜子重点企业（三）成长能力情况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2024-2030年中国生瓜子行业产能预测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2024-2030年中国生瓜子行业产量预测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2024-2030年中国生瓜子市场需求量预测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2024-2030年中国生瓜子行业供需平衡预测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2024-2030年中国生瓜子行业市场容量预测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2024-2030年中国生瓜子行业市场规模预测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2024年中国生瓜子市场前景分析</w:t>
      </w:r>
      <w:r>
        <w:rPr>
          <w:rFonts w:hint="eastAsia"/>
        </w:rPr>
        <w:br/>
      </w:r>
      <w:r>
        <w:rPr>
          <w:rFonts w:hint="eastAsia"/>
        </w:rPr>
        <w:t>　　图表 2024年中国生瓜子发展趋势预测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df7bcc8eb455e" w:history="1">
        <w:r>
          <w:rPr>
            <w:rStyle w:val="Hyperlink"/>
          </w:rPr>
          <w:t>2024-2030年中国生瓜子市场分析与发展趋势研究报告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df7bcc8eb455e" w:history="1">
        <w:r>
          <w:rPr>
            <w:rStyle w:val="Hyperlink"/>
          </w:rPr>
          <w:t>https://www.20087.com/7/37/ShengGuaZiDeFaZhanQuShi.html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生瓜子对身体好吗、生瓜子吃了有什么好处和坏处、生瓜子有什么作用与功效、生瓜子和熟瓜子哪个营养价值高、生瓜子和熟瓜子、生瓜子上火吗、生葵瓜子的毒性有多强、生瓜子怎么炒、生瓜子能不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d688c78804b50" w:history="1">
      <w:r>
        <w:rPr>
          <w:rStyle w:val="Hyperlink"/>
        </w:rPr>
        <w:t>2024-2030年中国生瓜子市场分析与发展趋势研究报告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hengGuaZiDeFaZhanQuShi.html" TargetMode="External" Id="R006df7bcc8eb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hengGuaZiDeFaZhanQuShi.html" TargetMode="External" Id="R117d688c7880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2023-12-02T08:24:06Z</dcterms:created>
  <dcterms:modified xsi:type="dcterms:W3CDTF">2023-12-02T09:24:06Z</dcterms:modified>
  <dc:subject>2024-2030年中国生瓜子市场分析与发展趋势研究报告</dc:subject>
  <dc:title>2024-2030年中国生瓜子市场分析与发展趋势研究报告</dc:title>
  <cp:keywords>2024-2030年中国生瓜子市场分析与发展趋势研究报告</cp:keywords>
  <dc:description>2024-2030年中国生瓜子市场分析与发展趋势研究报告</dc:description>
</cp:coreProperties>
</file>