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0627bd1794328" w:history="1">
              <w:r>
                <w:rPr>
                  <w:rStyle w:val="Hyperlink"/>
                </w:rPr>
                <w:t>2025-2031年中国蒜泥机行业发展现状分析与市场前景预测报告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0627bd1794328" w:history="1">
              <w:r>
                <w:rPr>
                  <w:rStyle w:val="Hyperlink"/>
                </w:rPr>
                <w:t>2025-2031年中国蒜泥机行业发展现状分析与市场前景预测报告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0627bd1794328" w:history="1">
                <w:r>
                  <w:rPr>
                    <w:rStyle w:val="Hyperlink"/>
                  </w:rPr>
                  <w:t>https://www.20087.com/7/87/SuanNiJiShiChangQianJing.html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厨房电器的一种，其设计正朝着更高效、更便捷和更安全的方向发展。目前，蒜泥机采用高硬度不锈钢刀片和优化的研磨结构，能够快速将大蒜等食材研磨成细腻的泥状，同时，通过防水设计和易于拆洗的结构，提高了使用的安全性和清洁的便利性。</w:t>
      </w:r>
      <w:r>
        <w:rPr>
          <w:rFonts w:hint="eastAsia"/>
        </w:rPr>
        <w:br/>
      </w:r>
      <w:r>
        <w:rPr>
          <w:rFonts w:hint="eastAsia"/>
        </w:rPr>
        <w:t>　　未来，蒜泥机的发展将更加注重个性化和智能化。一方面，结合智能识别和自适应控制技术，蒜泥机将能够根据食材的硬度和湿度自动调整研磨力度和时间，提供定制化的研磨效果。另一方面，随着厨房电器的小型化和多功能化趋势，蒜泥机将可能集成更多功能，如搅拌、切丝、切片，成为一机多用的厨房小帮手，满足家庭烹饪的多样化需求。此外，随着消费者对健康饮食的重视，蒜泥机将更加注重保留食材的营养成分，如采用低温研磨技术，减少营养流失，提升食材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0627bd1794328" w:history="1">
        <w:r>
          <w:rPr>
            <w:rStyle w:val="Hyperlink"/>
          </w:rPr>
          <w:t>2025-2031年中国蒜泥机行业发展现状分析与市场前景预测报告</w:t>
        </w:r>
      </w:hyperlink>
      <w:r>
        <w:rPr>
          <w:rFonts w:hint="eastAsia"/>
        </w:rPr>
        <w:t>》系统分析了我国蒜泥机行业的市场规模、市场需求及价格动态，深入探讨了蒜泥机产业链结构与发展特点。报告对蒜泥机细分市场进行了详细剖析，基于科学数据预测了市场前景及未来发展趋势，同时聚焦蒜泥机重点企业，评估了品牌影响力、市场竞争力及行业集中度变化。通过专业分析与客观洞察，报告为投资者、产业链相关企业及政府决策部门提供了重要参考，是把握蒜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蒜泥机行业界定及应用</w:t>
      </w:r>
      <w:r>
        <w:rPr>
          <w:rFonts w:hint="eastAsia"/>
        </w:rPr>
        <w:br/>
      </w:r>
      <w:r>
        <w:rPr>
          <w:rFonts w:hint="eastAsia"/>
        </w:rPr>
        <w:t>　　第一节 蒜泥机行业定义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蒜泥机主要应用领域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2024-2025年全球蒜泥机行业发展状况分析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2024-2025年全球蒜泥机行业运行概况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2019-2024年全球蒜泥机行业市场规模分析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全球主要地区蒜泥机行业运行情况分析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2025-2031年全球蒜泥机行业发展趋势预测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2024-2025年中国蒜泥机发展环境分析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蒜泥机行业相关政策、标准</w:t>
      </w:r>
      <w:r>
        <w:rPr>
          <w:rFonts w:hint="eastAsia"/>
        </w:rPr>
        <w:br/>
      </w:r>
      <w:r>
        <w:rPr>
          <w:rFonts w:hint="eastAsia"/>
        </w:rPr>
        <w:t>　　第三节 蒜泥机行业相关发展规划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2024-2025年中国蒜泥机行业现状调研分析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中国蒜泥机行业发展现状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一、2024-2025年蒜泥机行业品牌发展现状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二、2024-2025年蒜泥机行业需求市场现状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三、2024-2025年蒜泥机市场需求层次分析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四、2024-2025年中国蒜泥机市场走向分析</w:t>
      </w:r>
      <w:r>
        <w:rPr>
          <w:rFonts w:hint="eastAsia"/>
        </w:rPr>
        <w:br/>
      </w:r>
      <w:r>
        <w:rPr>
          <w:rFonts w:hint="eastAsia"/>
        </w:rPr>
        <w:t>　　第二节 中国蒜泥机产品技术分析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一、2024-2025年蒜泥机产品技术变化特点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二、2024-2025年蒜泥机产品市场的新技术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三、2024-2025年蒜泥机产品市场现状分析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中国蒜泥机行业存在的问题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一、2024-2025年蒜泥机产品市场存在的主要问题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二、2024-2025年国内蒜泥机产品市场的三大瓶颈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三、2024-2025年蒜泥机产品市场遭遇的规模难题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对中国蒜泥机市场的分析及思考</w:t>
      </w:r>
      <w:r>
        <w:rPr>
          <w:rFonts w:hint="eastAsia"/>
        </w:rPr>
        <w:br/>
      </w:r>
      <w:r>
        <w:rPr>
          <w:rFonts w:hint="eastAsia"/>
        </w:rPr>
        <w:t>　　　　一、蒜泥机市场特点</w:t>
      </w:r>
      <w:r>
        <w:rPr>
          <w:rFonts w:hint="eastAsia"/>
        </w:rPr>
        <w:br/>
      </w:r>
      <w:r>
        <w:rPr>
          <w:rFonts w:hint="eastAsia"/>
        </w:rPr>
        <w:t>　　　　二、蒜泥机市场分析</w:t>
      </w:r>
      <w:r>
        <w:rPr>
          <w:rFonts w:hint="eastAsia"/>
        </w:rPr>
        <w:br/>
      </w:r>
      <w:r>
        <w:rPr>
          <w:rFonts w:hint="eastAsia"/>
        </w:rPr>
        <w:t>　　　　三、蒜泥机市场变化的方向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四、中国蒜泥机行业发展的新思路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五、对中国蒜泥机行业发展的思考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2024-2025年中国蒜泥机市场现状分析</w:t>
      </w:r>
      <w:r>
        <w:rPr>
          <w:rFonts w:hint="eastAsia"/>
        </w:rPr>
        <w:br/>
      </w:r>
      <w:r>
        <w:rPr>
          <w:rFonts w:hint="eastAsia"/>
        </w:rPr>
        <w:t>　　第二节 中国蒜泥机行业产量情况分析及预测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一、蒜泥机总体产能规模</w:t>
      </w:r>
      <w:r>
        <w:rPr>
          <w:rFonts w:hint="eastAsia"/>
        </w:rPr>
        <w:br/>
      </w:r>
      <w:r>
        <w:rPr>
          <w:rFonts w:hint="eastAsia"/>
        </w:rPr>
        <w:t>　　　　二、蒜泥机生产区域分布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三、2019-2024年中国蒜泥机产量统计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四、2025-2031年中国蒜泥机产量预测</w:t>
      </w:r>
      <w:r>
        <w:rPr>
          <w:rFonts w:hint="eastAsia"/>
        </w:rPr>
        <w:br/>
      </w:r>
      <w:r>
        <w:rPr>
          <w:rFonts w:hint="eastAsia"/>
        </w:rPr>
        <w:t>　　第三节 中国蒜泥机市场需求分析及预测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一、中国蒜泥机市场需求特点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二、2019-2024年中国蒜泥机市场需求量统计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第四节 中国蒜泥机价格趋势分析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一、2019-2024年中国蒜泥机市场价格趋势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二、2025-2031年中国蒜泥机市场价格走势预测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中国蒜泥机进出口分析</w:t>
      </w:r>
      <w:r>
        <w:rPr>
          <w:rFonts w:hint="eastAsia"/>
        </w:rPr>
        <w:br/>
      </w:r>
      <w:r>
        <w:rPr>
          <w:rFonts w:hint="eastAsia"/>
        </w:rPr>
        <w:t>　　第一节 蒜泥机进口情况分析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蒜泥机出口情况分析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影响蒜泥机进出口因素分析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2019-2024年中国蒜泥机行业规模情况分析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2019-2024年中国蒜泥机行业财务能力分析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2024-2025年蒜泥机行业细分产品调研</w:t>
      </w:r>
      <w:r>
        <w:rPr>
          <w:rFonts w:hint="eastAsia"/>
        </w:rPr>
        <w:br/>
      </w:r>
      <w:r>
        <w:rPr>
          <w:rFonts w:hint="eastAsia"/>
        </w:rPr>
        <w:t>　　第一节 蒜泥机细分产品结构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2024-2025年蒜泥机行业上下游发展情况分析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蒜泥机行业上游产业发展分析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蒜泥机行业下游产业发展分析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中国蒜泥机行业重点地区发展分析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2024-2025年蒜泥机行业重点区域市场结构调研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第三节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第四节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第五节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第六节 **地区蒜泥机市场容量分析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2024-2025年蒜泥机行业企业经营策略研究分析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蒜泥机企业多样化经营策略分析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一、蒜泥机企业多样化经营情况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二、现行蒜泥机行业多样化经营的方向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大型蒜泥机企业集团未来发展策略分析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对中小蒜泥机企业生产经营的建议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2024-2025年蒜泥机行业前景及投资风险预警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2025年蒜泥机市场前景分析</w:t>
      </w:r>
      <w:r>
        <w:rPr>
          <w:rFonts w:hint="eastAsia"/>
        </w:rPr>
        <w:br/>
      </w:r>
      <w:r>
        <w:rPr>
          <w:rFonts w:hint="eastAsia"/>
        </w:rPr>
        <w:t>　　第二节 2025年蒜泥机行业发展趋势预测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影响蒜泥机行业发展的主要因素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一、2025年影响蒜泥机行业运行的有利因素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二、2025年影响蒜泥机行业运行的稳定因素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三、2025年影响蒜泥机行业运行的不利因素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四、2025年中国蒜泥机行业发展面临的挑战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五、2025年中国蒜泥机行业发展面临的机遇</w:t>
      </w:r>
      <w:r>
        <w:rPr>
          <w:rFonts w:hint="eastAsia"/>
        </w:rPr>
        <w:br/>
      </w:r>
      <w:r>
        <w:rPr>
          <w:rFonts w:hint="eastAsia"/>
        </w:rPr>
        <w:t>　　第四节 蒜泥机行业投资风险预警</w:t>
      </w:r>
      <w:r>
        <w:rPr>
          <w:rFonts w:hint="eastAsia"/>
        </w:rPr>
        <w:br/>
      </w:r>
      <w:r>
        <w:rPr>
          <w:rFonts w:hint="eastAsia"/>
        </w:rPr>
        <w:t>　　　　一、蒜泥机行业市场风险预测</w:t>
      </w:r>
      <w:r>
        <w:rPr>
          <w:rFonts w:hint="eastAsia"/>
        </w:rPr>
        <w:br/>
      </w:r>
      <w:r>
        <w:rPr>
          <w:rFonts w:hint="eastAsia"/>
        </w:rPr>
        <w:t>　　　　二、蒜泥机行业政策风险预测</w:t>
      </w:r>
      <w:r>
        <w:rPr>
          <w:rFonts w:hint="eastAsia"/>
        </w:rPr>
        <w:br/>
      </w:r>
      <w:r>
        <w:rPr>
          <w:rFonts w:hint="eastAsia"/>
        </w:rPr>
        <w:t>　　　　三、蒜泥机行业经营风险预测</w:t>
      </w:r>
      <w:r>
        <w:rPr>
          <w:rFonts w:hint="eastAsia"/>
        </w:rPr>
        <w:br/>
      </w:r>
      <w:r>
        <w:rPr>
          <w:rFonts w:hint="eastAsia"/>
        </w:rPr>
        <w:t>　　　　四、蒜泥机行业技术风险预测</w:t>
      </w:r>
      <w:r>
        <w:rPr>
          <w:rFonts w:hint="eastAsia"/>
        </w:rPr>
        <w:br/>
      </w:r>
      <w:r>
        <w:rPr>
          <w:rFonts w:hint="eastAsia"/>
        </w:rPr>
        <w:t>　　　　五、蒜泥机行业竞争风险预测</w:t>
      </w:r>
      <w:r>
        <w:rPr>
          <w:rFonts w:hint="eastAsia"/>
        </w:rPr>
        <w:br/>
      </w:r>
      <w:r>
        <w:rPr>
          <w:rFonts w:hint="eastAsia"/>
        </w:rPr>
        <w:t>　　　　六、蒜泥机行业其他风险预测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2025-2031年蒜泥机投资建议</w:t>
      </w:r>
      <w:r>
        <w:rPr>
          <w:rFonts w:hint="eastAsia"/>
        </w:rPr>
        <w:br/>
      </w:r>
      <w:r>
        <w:rPr>
          <w:rFonts w:hint="eastAsia"/>
        </w:rPr>
        <w:t>　　第一节 2024-2025年蒜泥机行业投资环境分析</w:t>
      </w:r>
      <w:r>
        <w:rPr>
          <w:rFonts w:hint="eastAsia"/>
        </w:rPr>
        <w:br/>
      </w:r>
      <w:r>
        <w:rPr>
          <w:rFonts w:hint="eastAsia"/>
        </w:rPr>
        <w:t>　　第二节 蒜泥机行业投资进入壁垒分析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蒜泥机行业历程</w:t>
      </w:r>
      <w:r>
        <w:rPr>
          <w:rFonts w:hint="eastAsia"/>
        </w:rPr>
        <w:br/>
      </w:r>
      <w:r>
        <w:rPr>
          <w:rFonts w:hint="eastAsia"/>
        </w:rPr>
        <w:t>　　图表 蒜泥机行业生命周期</w:t>
      </w:r>
      <w:r>
        <w:rPr>
          <w:rFonts w:hint="eastAsia"/>
        </w:rPr>
        <w:br/>
      </w:r>
      <w:r>
        <w:rPr>
          <w:rFonts w:hint="eastAsia"/>
        </w:rPr>
        <w:t>　　图表 蒜泥机行业产业链分析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2019-2024年蒜泥机行业市场容量分析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2019-2024年中国蒜泥机市场需求量及增速统计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2025年中国蒜泥机行业需求领域分布格局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2019-2024年中国蒜泥机行业盈利情况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2019-2024年中国蒜泥机行业利润总额统计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2019-2024年中国蒜泥机进口金额分析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2019-2024年中国蒜泥机出口数量分析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2019-2024年中国蒜泥机出口金额分析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2025年中国蒜泥机进口国家及地区分析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2025年中国蒜泥机出口国家及地区分析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2019-2024年中国蒜泥机行业企业平均规模情况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2025年中国蒜泥机市场前景分析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2025年中国蒜泥机发展趋势预测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0627bd1794328" w:history="1">
        <w:r>
          <w:rPr>
            <w:rStyle w:val="Hyperlink"/>
          </w:rPr>
          <w:t>2025-2031年中国蒜泥机行业发展现状分析与市场前景预测报告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0627bd1794328" w:history="1">
        <w:r>
          <w:rPr>
            <w:rStyle w:val="Hyperlink"/>
          </w:rPr>
          <w:t>https://www.20087.com/7/87/SuanNiJiShiChangQianJing.html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热点：料理机打蒜泥窍门、蒜泥机哪个牌子好、电动蒜泥机、蒜泥机的使用方法、绞蒜泥机器、蒜泥机坏了怎么修、打蒜泥用什么机器好、蒜泥机不转了、打蒜泥的机器怎么用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131c67454b31" w:history="1">
      <w:r>
        <w:rPr>
          <w:rStyle w:val="Hyperlink"/>
        </w:rPr>
        <w:t>2025-2031年中国蒜泥机行业发展现状分析与市场前景预测报告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anNiJiShiChangQianJing.html" TargetMode="External" Id="Ra480627bd179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anNiJiShiChangQianJing.html" TargetMode="External" Id="Re7fe131c6745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2024-10-24T03:17:00Z</dcterms:created>
  <dcterms:modified xsi:type="dcterms:W3CDTF">2024-10-24T04:17:00Z</dcterms:modified>
  <dc:subject>2025-2031年中国蒜泥机行业发展现状分析与市场前景预测报告</dc:subject>
  <dc:title>2025-2031年中国蒜泥机行业发展现状分析与市场前景预测报告</dc:title>
  <cp:keywords>2025-2031年中国蒜泥机行业发展现状分析与市场前景预测报告</cp:keywords>
  <dc:description>2025-2031年中国蒜泥机行业发展现状分析与市场前景预测报告</dc:description>
</cp:coreProperties>
</file>