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cee5b37704090" w:history="1">
              <w:r>
                <w:rPr>
                  <w:rStyle w:val="Hyperlink"/>
                </w:rPr>
                <w:t>2025-2031年中国鲜木薯行业调研与前景趋势分析报告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cee5b37704090" w:history="1">
              <w:r>
                <w:rPr>
                  <w:rStyle w:val="Hyperlink"/>
                </w:rPr>
                <w:t>2025-2031年中国鲜木薯行业调研与前景趋势分析报告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cee5b37704090" w:history="1">
                <w:r>
                  <w:rPr>
                    <w:rStyle w:val="Hyperlink"/>
                  </w:rPr>
                  <w:t>https://www.20087.com/7/57/XianMuShuFaZhanQianJing.html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木薯是一种重要的热带作物，富含淀粉、膳食纤维与多种营养成分，广泛用于食品加工、饲料原料、工业淀粉、乙醇燃料等产业领域。随着食品工业与生物能源产业的发展，鲜木薯作为基础原料的市场需求稳步增长，部分产区已形成规模化种植与加工体系。国内主要种植区域集中在南方地区，部分企业通过引进优良品种、优化种植模式、提升机械化水平等方式提高产量与品质。然而，行业仍面临种植技术相对落后、病虫害防治能力弱、加工链条短、附加值低、产业链协同不足等问题，影响产业的整体效益与市场竞争力。此外，鲜木薯易腐、运输成本高、保鲜难度大，制约了其流通范围与市场拓展。</w:t>
      </w:r>
      <w:r>
        <w:rPr>
          <w:rFonts w:hint="eastAsia"/>
        </w:rPr>
        <w:br/>
      </w:r>
      <w:r>
        <w:rPr>
          <w:rFonts w:hint="eastAsia"/>
        </w:rPr>
        <w:t>　　未来，鲜木薯产业将向高效种植、精深加工、综合利用方向发展，成为农业产业化与资源循环利用的重要载体。随着现代农业技术的推广，鲜木薯种植将向高产、抗病、耐储方向优化，推动品种改良、机械化采收、智能灌溉等技术的应用，提升种植效率与经济效益。精深加工将成为产业发展的重点方向，推动鲜木薯向淀粉提取、变性淀粉、木薯粉、食品添加剂、生物燃料等高附加值产品延伸，提升资源利用率。同时，政策层面将加强对木薯产业链的统筹规划，推动种植、加工、物流、销售一体化发展，提升产业的组织化与市场化水平。随着食品消费结构升级与可再生能源政策的推进，鲜木薯将在食品工业与绿色能源领域发挥更大作用，行业将逐步向标准化、品牌化、集约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fcee5b37704090" w:history="1">
        <w:r>
          <w:rPr>
            <w:rStyle w:val="Hyperlink"/>
          </w:rPr>
          <w:t>2025-2031年中国鲜木薯行业调研与前景趋势分析报告</w:t>
        </w:r>
      </w:hyperlink>
      <w:r>
        <w:rPr>
          <w:rFonts w:hint="eastAsia"/>
        </w:rPr>
        <w:t>深入剖析了鲜木薯行业的现状、市场规模及需求，详细分析了产业链结构，并对市场价格进行了科学解读。通过对鲜木薯细分市场的调研，以及对重点企业的竞争力、市场集中度和品牌影响力进行深入研究，预测了鲜木薯行业的市场前景及发展趋势。鲜木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鲜木薯行业概述</w:t>
      </w:r>
      <w:r>
        <w:rPr>
          <w:rFonts w:hint="eastAsia"/>
        </w:rPr>
        <w:br/>
      </w:r>
      <w:r>
        <w:rPr>
          <w:rFonts w:hint="eastAsia"/>
        </w:rPr>
        <w:t>　　第一节 鲜木薯定义与分类</w:t>
      </w:r>
      <w:r>
        <w:rPr>
          <w:rFonts w:hint="eastAsia"/>
        </w:rPr>
        <w:br/>
      </w:r>
      <w:r>
        <w:rPr>
          <w:rFonts w:hint="eastAsia"/>
        </w:rPr>
        <w:t>　　第二节 鲜木薯应用领域</w:t>
      </w:r>
      <w:r>
        <w:rPr>
          <w:rFonts w:hint="eastAsia"/>
        </w:rPr>
        <w:br/>
      </w:r>
      <w:r>
        <w:rPr>
          <w:rFonts w:hint="eastAsia"/>
        </w:rPr>
        <w:t>　　第三节 鲜木薯行业经济指标分析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鲜木薯产业链及经营模式分析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三、鲜木薯销售模式及销售渠道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全球鲜木薯市场发展综述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2019-2024年全球鲜木薯市场规模与趋势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主要国家与地区鲜木薯市场分析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2025-2031年全球鲜木薯行业发展趋势与前景预测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中国鲜木薯行业市场分析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2024-2025年鲜木薯产能与投资动态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一、国内鲜木薯产能及利用情况</w:t>
      </w:r>
      <w:r>
        <w:rPr>
          <w:rFonts w:hint="eastAsia"/>
        </w:rPr>
        <w:br/>
      </w:r>
      <w:r>
        <w:rPr>
          <w:rFonts w:hint="eastAsia"/>
        </w:rPr>
        <w:t>　　　　二、鲜木薯产能扩张与投资动态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2025-2031年鲜木薯行业产量统计与趋势预测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一、2019-2024年鲜木薯行业产量数据统计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1、2019-2024年鲜木薯产量及增长趋势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2、2019-2024年鲜木薯细分产品产量及份额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二、影响鲜木薯产量的关键因素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三、2025-2031年鲜木薯产量预测</w:t>
      </w:r>
      <w:r>
        <w:rPr>
          <w:rFonts w:hint="eastAsia"/>
        </w:rPr>
        <w:br/>
      </w:r>
      <w:r>
        <w:rPr>
          <w:rFonts w:hint="eastAsia"/>
        </w:rPr>
        <w:t>　　第三节 2025-2031年鲜木薯市场需求与销售分析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一、2024-2025年鲜木薯行业需求现状</w:t>
      </w:r>
      <w:r>
        <w:rPr>
          <w:rFonts w:hint="eastAsia"/>
        </w:rPr>
        <w:br/>
      </w:r>
      <w:r>
        <w:rPr>
          <w:rFonts w:hint="eastAsia"/>
        </w:rPr>
        <w:t>　　　　二、鲜木薯客户群体与需求特点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三、2019-2024年鲜木薯行业销售规模分析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四、2025-2031年鲜木薯市场增长潜力与规模预测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中国鲜木薯细分市场与下游应用领域分析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鲜木薯细分市场分析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一、2024-2025年鲜木薯主要细分产品市场现状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鲜木薯下游应用与客户群体分析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一、2024-2025年鲜木薯各应用领域市场现状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2024-2025年鲜木薯行业技术发展现状及趋势分析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鲜木薯行业技术发展现状分析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国内外鲜木薯行业技术差异与原因</w:t>
      </w:r>
      <w:r>
        <w:rPr>
          <w:rFonts w:hint="eastAsia"/>
        </w:rPr>
        <w:br/>
      </w:r>
      <w:r>
        <w:rPr>
          <w:rFonts w:hint="eastAsia"/>
        </w:rPr>
        <w:t>　　第三节 鲜木薯行业技术发展方向、趋势预测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提升鲜木薯行业技术能力策略建议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鲜木薯价格机制与竞争策略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一、2019-2024年鲜木薯市场价格走势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鲜木薯定价策略与方法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2025-2031年鲜木薯价格竞争态势与趋势预测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中国鲜木薯行业重点区域市场研究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2024-2025年重点区域鲜木薯市场发展概况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二、2019-2024年鲜木薯市场需求规模情况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三、2025-2031年鲜木薯行业发展潜力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二、2019-2024年鲜木薯市场需求规模情况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三、2025-2031年鲜木薯行业发展潜力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二、2019-2024年鲜木薯市场需求规模情况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三、2025-2031年鲜木薯行业发展潜力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二、2019-2024年鲜木薯市场需求规模情况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三、2025-2031年鲜木薯行业发展潜力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二、2019-2024年鲜木薯市场需求规模情况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三、2025-2031年鲜木薯行业发展潜力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2019-2024年中国鲜木薯行业进出口情况分析</w:t>
      </w:r>
      <w:r>
        <w:rPr>
          <w:rFonts w:hint="eastAsia"/>
        </w:rPr>
        <w:br/>
      </w:r>
      <w:r>
        <w:rPr>
          <w:rFonts w:hint="eastAsia"/>
        </w:rPr>
        <w:t>　　第一节 鲜木薯行业进口情况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一、2019-2024年鲜木薯进口规模及增长情况</w:t>
      </w:r>
      <w:r>
        <w:rPr>
          <w:rFonts w:hint="eastAsia"/>
        </w:rPr>
        <w:br/>
      </w:r>
      <w:r>
        <w:rPr>
          <w:rFonts w:hint="eastAsia"/>
        </w:rPr>
        <w:t>　　　　二、鲜木薯主要进口来源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鲜木薯行业出口情况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一、2019-2024年鲜木薯出口规模及增长情况</w:t>
      </w:r>
      <w:r>
        <w:rPr>
          <w:rFonts w:hint="eastAsia"/>
        </w:rPr>
        <w:br/>
      </w:r>
      <w:r>
        <w:rPr>
          <w:rFonts w:hint="eastAsia"/>
        </w:rPr>
        <w:t>　　　　二、鲜木薯主要出口目的地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2019-2024年中国鲜木薯行业总体发展与财务状况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2019-2024年中国鲜木薯行业规模情况</w:t>
      </w:r>
      <w:r>
        <w:rPr>
          <w:rFonts w:hint="eastAsia"/>
        </w:rPr>
        <w:br/>
      </w:r>
      <w:r>
        <w:rPr>
          <w:rFonts w:hint="eastAsia"/>
        </w:rPr>
        <w:t>　　　　一、鲜木薯行业企业数量规模</w:t>
      </w:r>
      <w:r>
        <w:rPr>
          <w:rFonts w:hint="eastAsia"/>
        </w:rPr>
        <w:br/>
      </w:r>
      <w:r>
        <w:rPr>
          <w:rFonts w:hint="eastAsia"/>
        </w:rPr>
        <w:t>　　　　二、鲜木薯行业从业人员规模</w:t>
      </w:r>
      <w:r>
        <w:rPr>
          <w:rFonts w:hint="eastAsia"/>
        </w:rPr>
        <w:br/>
      </w:r>
      <w:r>
        <w:rPr>
          <w:rFonts w:hint="eastAsia"/>
        </w:rPr>
        <w:t>　　　　三、鲜木薯行业市场敏感性分析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2019-2024年中国鲜木薯行业财务能力分析</w:t>
      </w:r>
      <w:r>
        <w:rPr>
          <w:rFonts w:hint="eastAsia"/>
        </w:rPr>
        <w:br/>
      </w:r>
      <w:r>
        <w:rPr>
          <w:rFonts w:hint="eastAsia"/>
        </w:rPr>
        <w:t>　　　　一、鲜木薯行业盈利能力</w:t>
      </w:r>
      <w:r>
        <w:rPr>
          <w:rFonts w:hint="eastAsia"/>
        </w:rPr>
        <w:br/>
      </w:r>
      <w:r>
        <w:rPr>
          <w:rFonts w:hint="eastAsia"/>
        </w:rPr>
        <w:t>　　　　二、鲜木薯行业偿债能力</w:t>
      </w:r>
      <w:r>
        <w:rPr>
          <w:rFonts w:hint="eastAsia"/>
        </w:rPr>
        <w:br/>
      </w:r>
      <w:r>
        <w:rPr>
          <w:rFonts w:hint="eastAsia"/>
        </w:rPr>
        <w:t>　　　　三、鲜木薯行业营运能力</w:t>
      </w:r>
      <w:r>
        <w:rPr>
          <w:rFonts w:hint="eastAsia"/>
        </w:rPr>
        <w:br/>
      </w:r>
      <w:r>
        <w:rPr>
          <w:rFonts w:hint="eastAsia"/>
        </w:rPr>
        <w:t>　　　　四、鲜木薯行业发展能力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鲜木薯行业重点企业调研分析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二、企业鲜木薯业务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二、企业鲜木薯业务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二、企业鲜木薯业务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二、企业鲜木薯业务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二、企业鲜木薯业务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二、企业鲜木薯业务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中国鲜木薯行业竞争格局分析</w:t>
      </w:r>
      <w:r>
        <w:rPr>
          <w:rFonts w:hint="eastAsia"/>
        </w:rPr>
        <w:br/>
      </w:r>
      <w:r>
        <w:rPr>
          <w:rFonts w:hint="eastAsia"/>
        </w:rPr>
        <w:t>　　第一节 鲜木薯行业竞争格局总览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2024-2025年鲜木薯行业竞争力分析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2019-2024年鲜木薯行业企业并购活动分析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2024-2025年鲜木薯行业会展与招投标活动分析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一、鲜木薯行业会展活动及其市场影响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2025年中国鲜木薯企业发展企业发展策略与建议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鲜木薯销售模式与渠道策略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鲜木薯品牌与市场推广策略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鲜木薯研发投入与技术创新能力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鲜木薯合作联盟与资源整合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中国鲜木薯行业风险与对策</w:t>
      </w:r>
      <w:r>
        <w:rPr>
          <w:rFonts w:hint="eastAsia"/>
        </w:rPr>
        <w:br/>
      </w:r>
      <w:r>
        <w:rPr>
          <w:rFonts w:hint="eastAsia"/>
        </w:rPr>
        <w:t>　　第一节 鲜木薯行业SWOT分析</w:t>
      </w:r>
      <w:r>
        <w:rPr>
          <w:rFonts w:hint="eastAsia"/>
        </w:rPr>
        <w:br/>
      </w:r>
      <w:r>
        <w:rPr>
          <w:rFonts w:hint="eastAsia"/>
        </w:rPr>
        <w:t>　　　　一、鲜木薯行业优势</w:t>
      </w:r>
      <w:r>
        <w:rPr>
          <w:rFonts w:hint="eastAsia"/>
        </w:rPr>
        <w:br/>
      </w:r>
      <w:r>
        <w:rPr>
          <w:rFonts w:hint="eastAsia"/>
        </w:rPr>
        <w:t>　　　　二、鲜木薯行业劣势</w:t>
      </w:r>
      <w:r>
        <w:rPr>
          <w:rFonts w:hint="eastAsia"/>
        </w:rPr>
        <w:br/>
      </w:r>
      <w:r>
        <w:rPr>
          <w:rFonts w:hint="eastAsia"/>
        </w:rPr>
        <w:t>　　　　三、鲜木薯市场机会</w:t>
      </w:r>
      <w:r>
        <w:rPr>
          <w:rFonts w:hint="eastAsia"/>
        </w:rPr>
        <w:br/>
      </w:r>
      <w:r>
        <w:rPr>
          <w:rFonts w:hint="eastAsia"/>
        </w:rPr>
        <w:t>　　　　四、鲜木薯市场威胁</w:t>
      </w:r>
      <w:r>
        <w:rPr>
          <w:rFonts w:hint="eastAsia"/>
        </w:rPr>
        <w:br/>
      </w:r>
      <w:r>
        <w:rPr>
          <w:rFonts w:hint="eastAsia"/>
        </w:rPr>
        <w:t>　　第二节 鲜木薯行业风险及对策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2025-2031年中国鲜木薯行业前景与发展趋势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2024-2025年鲜木薯行业发展环境分析</w:t>
      </w:r>
      <w:r>
        <w:rPr>
          <w:rFonts w:hint="eastAsia"/>
        </w:rPr>
        <w:br/>
      </w:r>
      <w:r>
        <w:rPr>
          <w:rFonts w:hint="eastAsia"/>
        </w:rPr>
        <w:t>　　　　一、鲜木薯行业主管部门与监管体制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二、鲜木薯行业主要法律法规及政策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三、鲜木薯行业标准与质量监管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2025-2031年鲜木薯行业发展趋势与方向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2025-2031年鲜木薯行业发展潜力与机遇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鲜木薯行业研究结论与建议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(中智^林)鲜木薯行业发展建议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鲜木薯行业历程</w:t>
      </w:r>
      <w:r>
        <w:rPr>
          <w:rFonts w:hint="eastAsia"/>
        </w:rPr>
        <w:br/>
      </w:r>
      <w:r>
        <w:rPr>
          <w:rFonts w:hint="eastAsia"/>
        </w:rPr>
        <w:t>　　图表 鲜木薯行业生命周期</w:t>
      </w:r>
      <w:r>
        <w:rPr>
          <w:rFonts w:hint="eastAsia"/>
        </w:rPr>
        <w:br/>
      </w:r>
      <w:r>
        <w:rPr>
          <w:rFonts w:hint="eastAsia"/>
        </w:rPr>
        <w:t>　　图表 鲜木薯行业产业链分析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2019-2024年中国鲜木薯行业市场规模及增长情况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2019-2024年鲜木薯行业市场容量分析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2019-2024年中国鲜木薯行业产能统计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2019-2024年中国鲜木薯行业产量及增长趋势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2019-2024年中国鲜木薯市场需求量及增速统计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2024年中国鲜木薯行业需求领域分布格局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2019-2024年中国鲜木薯行业销售收入分析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2019-2024年中国鲜木薯行业盈利情况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2019-2024年中国鲜木薯行业利润总额统计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2019-2024年中国鲜木薯进口数量分析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2019-2024年中国鲜木薯进口金额分析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2019-2024年中国鲜木薯出口数量分析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2019-2024年中国鲜木薯出口金额分析</w:t>
      </w:r>
      <w:r>
        <w:rPr>
          <w:rFonts w:hint="eastAsia"/>
        </w:rPr>
        <w:br/>
      </w:r>
      <w:r>
        <w:rPr>
          <w:rFonts w:hint="eastAsia"/>
        </w:rPr>
        <w:t>　　图表 2024年中国鲜木薯进口国家及地区分析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2024年中国鲜木薯出口国家及地区分析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2019-2024年中国鲜木薯行业企业数量情况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2019-2024年中国鲜木薯行业企业平均规模情况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**地区鲜木薯市场规模及增长情况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**地区鲜木薯行业市场需求情况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**地区鲜木薯市场规模及增长情况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**地区鲜木薯行业市场需求情况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**地区鲜木薯市场规模及增长情况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**地区鲜木薯行业市场需求情况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**地区鲜木薯市场规模及增长情况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**地区鲜木薯行业市场需求情况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鲜木薯重点企业（一）基本信息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鲜木薯重点企业（一）经营情况分析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鲜木薯重点企业（一）主要经济指标情况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鲜木薯重点企业（一）盈利能力情况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鲜木薯重点企业（一）偿债能力情况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鲜木薯重点企业（一）运营能力情况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鲜木薯重点企业（一）成长能力情况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鲜木薯重点企业（二）基本信息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鲜木薯重点企业（二）经营情况分析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鲜木薯重点企业（二）主要经济指标情况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鲜木薯重点企业（二）盈利能力情况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鲜木薯重点企业（二）偿债能力情况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鲜木薯重点企业（二）运营能力情况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鲜木薯重点企业（二）成长能力情况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鲜木薯重点企业（三）基本信息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鲜木薯重点企业（三）经营情况分析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鲜木薯重点企业（三）主要经济指标情况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鲜木薯重点企业（三）盈利能力情况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鲜木薯重点企业（三）偿债能力情况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鲜木薯重点企业（三）运营能力情况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鲜木薯重点企业（三）成长能力情况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2025-2031年中国鲜木薯行业产能预测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2025-2031年中国鲜木薯行业产量预测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2025-2031年中国鲜木薯市场需求量预测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2025-2031年中国鲜木薯行业供需平衡预测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2025-2031年中国鲜木薯行业市场容量预测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2025-2031年中国鲜木薯行业市场规模预测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2025年中国鲜木薯市场前景分析</w:t>
      </w:r>
      <w:r>
        <w:rPr>
          <w:rFonts w:hint="eastAsia"/>
        </w:rPr>
        <w:br/>
      </w:r>
      <w:r>
        <w:rPr>
          <w:rFonts w:hint="eastAsia"/>
        </w:rPr>
        <w:t>　　图表 2025年中国鲜木薯发展趋势预测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cee5b37704090" w:history="1">
        <w:r>
          <w:rPr>
            <w:rStyle w:val="Hyperlink"/>
          </w:rPr>
          <w:t>2025-2031年中国鲜木薯行业调研与前景趋势分析报告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cee5b37704090" w:history="1">
        <w:r>
          <w:rPr>
            <w:rStyle w:val="Hyperlink"/>
          </w:rPr>
          <w:t>https://www.20087.com/7/57/XianMuShuFaZhanQianJing.html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热点：木薯淀粉适合做什么、鲜木薯的保存最佳方法、什么叫木薯、鲜木薯冰冻一年还能吃吗、新鲜木薯怎么处理、鲜木薯中含有什么毒素、木薯图片大全大图、鲜木薯价格、木薯的别名叫什么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ecea81d3549fd" w:history="1">
      <w:r>
        <w:rPr>
          <w:rStyle w:val="Hyperlink"/>
        </w:rPr>
        <w:t>2025-2031年中国鲜木薯行业调研与前景趋势分析报告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XianMuShuFaZhanQianJing.html" TargetMode="External" Id="Rb9fcee5b3770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XianMuShuFaZhanQianJing.html" TargetMode="External" Id="R567ecea81d35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2025-07-20T09:07:51Z</dcterms:created>
  <dcterms:modified xsi:type="dcterms:W3CDTF">2025-07-20T10:07:51Z</dcterms:modified>
  <dc:subject>2025-2031年中国鲜木薯行业调研与前景趋势分析报告</dc:subject>
  <dc:title>2025-2031年中国鲜木薯行业调研与前景趋势分析报告</dc:title>
  <cp:keywords>2025-2031年中国鲜木薯行业调研与前景趋势分析报告</cp:keywords>
  <dc:description>2025-2031年中国鲜木薯行业调研与前景趋势分析报告</dc:description>
</cp:coreProperties>
</file>