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22cccbac84847" w:history="1">
              <w:r>
                <w:rPr>
                  <w:rStyle w:val="Hyperlink"/>
                </w:rPr>
                <w:t>2026-2032年中国D-色氨酸发展现状分析及前景趋势预测报告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22cccbac84847" w:history="1">
              <w:r>
                <w:rPr>
                  <w:rStyle w:val="Hyperlink"/>
                </w:rPr>
                <w:t>2026-2032年中国D-色氨酸发展现状分析及前景趋势预测报告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22cccbac84847" w:history="1">
                <w:r>
                  <w:rPr>
                    <w:rStyle w:val="Hyperlink"/>
                  </w:rPr>
                  <w:t>https://www.20087.com/1/82/D-SeAnSuanXianZhuangYuQianJingFenXi.html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非天然氨基酸，在医药、生物技术和精细化工领域具有独特价值。相较于常见的L-型色氨酸，D-色氨酸在肽类药物合成中可增强代谢稳定性、提高生物利用度，并赋予分子特定的空间构型，因此被广泛用于抗生素（如短杆菌肽）、抗肿瘤多肽及神经活性化合物的构建。目前，D-色氨酸的生产主要依赖化学合成法或酶法拆分，其中不对称合成与手性催化技术的进步显著提升了产物纯度与收率。然而，高成本的手性催化剂、复杂的后处理流程以及对环境敏感的反应条件，仍制约其大规模工业化应用。此外，全球范围内对高纯度D-色氨酸的质控标准日趋严格，尤其在制药用途中需满足严格的光学纯度与杂质谱要求，进一步抬高了准入门槛。</w:t>
      </w:r>
      <w:r>
        <w:rPr>
          <w:rFonts w:hint="eastAsia"/>
        </w:rPr>
        <w:br/>
      </w:r>
      <w:r>
        <w:rPr>
          <w:rFonts w:hint="eastAsia"/>
        </w:rPr>
        <w:t>　　未来，D-色氨酸的发展将深度受益于绿色化学与合成生物学的交叉突破。工程化微生物细胞工厂有望通过定向进化与代谢通路重构，实现D-色氨酸的高效生物合成，从而降低能耗与废物排放。同时，连续流微反应器与智能过程控制系统的引入，将提升化学合成路径的可控性与安全性。在应用端，随着多肽药物研发热度持续升温，特别是针对中枢神经系统疾病与免疫调节的新药开发，D-色氨酸作为关键手性砌块的战略地位将进一步强化。长远来看，若能建立从原料到终端制剂的一体化质量追溯体系，并推动国际药典标准的统一，D-色氨酸将在高端医药中间体市场中占据更稳固的技术壁垒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22cccbac84847" w:history="1">
        <w:r>
          <w:rPr>
            <w:rStyle w:val="Hyperlink"/>
          </w:rPr>
          <w:t>2026-2032年中国D-色氨酸发展现状分析及前景趋势预测报告</w:t>
        </w:r>
      </w:hyperlink>
      <w:r>
        <w:rPr>
          <w:rFonts w:hint="eastAsia"/>
        </w:rPr>
        <w:t>》依托权威机构及相关协会的数据资料，全面解析了D-色氨酸行业现状、市场需求及市场规模，系统梳理了D-色氨酸产业链结构、价格趋势及各细分市场动态。报告对D-色氨酸市场前景与发展趋势进行了科学预测，重点分析了品牌竞争格局、市场集中度及主要企业的经营表现。同时，通过SWOT分析揭示了D-色氨酸行业面临的机遇与风险，为D-色氨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D-色氨酸市场概述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按照不同产品类型，D-色氨酸主要可以分为如下几个类别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中国不同产品类型D-色氨酸增长趋势2020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按照不同形态，D-色氨酸主要可以分为如下几个类别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中国不同形态D-色氨酸增长趋势2020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晶体</w:t>
      </w:r>
      <w:r>
        <w:rPr>
          <w:rFonts w:hint="eastAsia"/>
        </w:rPr>
        <w:br/>
      </w:r>
      <w:r>
        <w:rPr>
          <w:rFonts w:hint="eastAsia"/>
        </w:rPr>
        <w:t>　　1.4 按照不同纯度，D-色氨酸主要可以分为如下几个类别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中国不同纯度D-色氨酸增长趋势2020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从不同应用，D-色氨酸主要包括如下几个方面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中国不同应用D-色氨酸增长趋势2020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中国D-色氨酸发展现状及未来趋势（2020-2032）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中国市场D-色氨酸收入及增长率（2020-2032）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中国市场D-色氨酸销量及增长率（2020-2032）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中国市场主要D-色氨酸厂商分析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中国市场主要厂商D-色氨酸销量及市场占有率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中国市场主要厂商D-色氨酸销量（2020-2025）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中国市场主要厂商D-色氨酸收入及市场占有率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中国市场主要厂商D-色氨酸收入（2020-2025）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中国市场主要厂商D-色氨酸收入市场份额（2020-2025）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2024年中国市场主要厂商D-色氨酸收入排名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中国市场主要厂商D-色氨酸价格（2020-2025）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中国市场主要厂商D-色氨酸总部及产地分布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中国市场主要厂商成立时间及D-色氨酸商业化日期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中国市场主要厂商D-色氨酸产品类型及应用</w:t>
      </w:r>
      <w:r>
        <w:rPr>
          <w:rFonts w:hint="eastAsia"/>
        </w:rPr>
        <w:br/>
      </w:r>
      <w:r>
        <w:rPr>
          <w:rFonts w:hint="eastAsia"/>
        </w:rPr>
        <w:t>　　2.7 D-色氨酸行业集中度、竞争程度分析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D-色氨酸行业集中度分析：2024年中国Top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中国市场D-色氨酸第一梯队、第二梯队和第三梯队厂商（品牌）及2024年市场份额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重点企业（11）在中国市场D-色氨酸销量、收入、价格及毛利率（2020-2025）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不同产品类型D-色氨酸分析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中国市场不同产品类型D-色氨酸销量（2020-2032）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中国市场不同产品类型D-色氨酸销量预测（2026-2032）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中国市场不同产品类型D-色氨酸规模（2020-2032）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中国市场不同产品类型D-色氨酸规模及市场份额（2020-2025）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中国市场不同产品类型D-色氨酸规模预测（2026-2032）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中国市场不同产品类型D-色氨酸价格走势（2020-2032）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不同应用D-色氨酸分析</w:t>
      </w:r>
      <w:r>
        <w:rPr>
          <w:rFonts w:hint="eastAsia"/>
        </w:rPr>
        <w:br/>
      </w:r>
      <w:r>
        <w:rPr>
          <w:rFonts w:hint="eastAsia"/>
        </w:rPr>
        <w:t>　　5.1 中国市场不同应用D-色氨酸销量（2020-2032）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中国市场不同应用D-色氨酸销量及市场份额（2020-2025）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中国市场不同应用D-色氨酸销量预测（2026-2032）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中国市场不同应用D-色氨酸规模（2020-2032）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中国市场不同应用D-色氨酸规模及市场份额（2020-2025）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中国市场不同应用D-色氨酸规模预测（2026-2032）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中国市场不同应用D-色氨酸价格走势（2020-2032）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D-色氨酸行业发展分析---发展趋势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D-色氨酸行业发展分析---厂商壁垒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D-色氨酸行业发展分析---驱动因素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D-色氨酸行业发展分析---制约因素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D-色氨酸中国企业SWOT分析</w:t>
      </w:r>
      <w:r>
        <w:rPr>
          <w:rFonts w:hint="eastAsia"/>
        </w:rPr>
        <w:br/>
      </w:r>
      <w:r>
        <w:rPr>
          <w:rFonts w:hint="eastAsia"/>
        </w:rPr>
        <w:t>　　6.6 D-色氨酸行业发展分析---行业政策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D-色氨酸行业产业链简介</w:t>
      </w:r>
      <w:r>
        <w:rPr>
          <w:rFonts w:hint="eastAsia"/>
        </w:rPr>
        <w:br/>
      </w:r>
      <w:r>
        <w:rPr>
          <w:rFonts w:hint="eastAsia"/>
        </w:rPr>
        <w:t>　　7.2 D-色氨酸产业链分析-上游</w:t>
      </w:r>
      <w:r>
        <w:rPr>
          <w:rFonts w:hint="eastAsia"/>
        </w:rPr>
        <w:br/>
      </w:r>
      <w:r>
        <w:rPr>
          <w:rFonts w:hint="eastAsia"/>
        </w:rPr>
        <w:t>　　7.3 D-色氨酸产业链分析-中游</w:t>
      </w:r>
      <w:r>
        <w:rPr>
          <w:rFonts w:hint="eastAsia"/>
        </w:rPr>
        <w:br/>
      </w:r>
      <w:r>
        <w:rPr>
          <w:rFonts w:hint="eastAsia"/>
        </w:rPr>
        <w:t>　　7.4 D-色氨酸产业链分析-下游</w:t>
      </w:r>
      <w:r>
        <w:rPr>
          <w:rFonts w:hint="eastAsia"/>
        </w:rPr>
        <w:br/>
      </w:r>
      <w:r>
        <w:rPr>
          <w:rFonts w:hint="eastAsia"/>
        </w:rPr>
        <w:t>　　7.5 D-色氨酸行业采购模式</w:t>
      </w:r>
      <w:r>
        <w:rPr>
          <w:rFonts w:hint="eastAsia"/>
        </w:rPr>
        <w:br/>
      </w:r>
      <w:r>
        <w:rPr>
          <w:rFonts w:hint="eastAsia"/>
        </w:rPr>
        <w:t>　　7.6 D-色氨酸行业生产模式</w:t>
      </w:r>
      <w:r>
        <w:rPr>
          <w:rFonts w:hint="eastAsia"/>
        </w:rPr>
        <w:br/>
      </w:r>
      <w:r>
        <w:rPr>
          <w:rFonts w:hint="eastAsia"/>
        </w:rPr>
        <w:t>　　7.7 D-色氨酸行业销售模式及销售渠道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中国本土D-色氨酸产能、产量分析</w:t>
      </w:r>
      <w:r>
        <w:rPr>
          <w:rFonts w:hint="eastAsia"/>
        </w:rPr>
        <w:br/>
      </w:r>
      <w:r>
        <w:rPr>
          <w:rFonts w:hint="eastAsia"/>
        </w:rPr>
        <w:t>　　8.1 中国D-色氨酸供需现状及预测（2020-2032）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中国D-色氨酸产能、产量、产能利用率及发展趋势（2020-2032）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中国D-色氨酸产量、市场需求量及发展趋势（2020-2032）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中国D-色氨酸进出口分析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中国市场D-色氨酸主要进口来源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中国市场D-色氨酸主要出口目的地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不同应用D-色氨酸市场规模2020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中国市场主要厂商D-色氨酸销量（2020-2025）&amp;（吨）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中国市场主要厂商D-色氨酸收入（2020-2025）&amp;（万元）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中国市场主要厂商D-色氨酸收入份额（2020-2025）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2024年中国主要生产商D-色氨酸收入排名（万元）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中国市场主要厂商D-色氨酸价格（2020-2025）&amp;（元/千克）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中国市场主要厂商D-色氨酸总部及产地分布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中国市场主要厂商成立时间及D-色氨酸商业化日期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中国市场主要厂商D-色氨酸产品类型及应用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2024年中国市场D-色氨酸主要厂商市场地位（第一梯队、第二梯队和第三梯队）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D-色氨酸市场投资、并购等现状分析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D-色氨酸生产基地、总部、竞争对手及市场地位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D-色氨酸产品规格、参数及市场应用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D-色氨酸销量（吨）、收入（万元）、价格（元/千克）及毛利率（2020-2025）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中国市场不同产品类型D-色氨酸销量（2020-2025）&amp;（吨）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中国市场不同产品类型D-色氨酸规模（2020-2025）&amp;（万元）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中国市场不同产品类型D-色氨酸规模市场份额（2020-2025）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中国市场不同产品类型D-色氨酸规模预测（2026-2032）&amp;（万元）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中国市场不同产品类型D-色氨酸规模市场份额预测（2026-2032）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中国市场不同应用D-色氨酸销量（2020-2025）&amp;（吨）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中国市场不同应用D-色氨酸销量市场份额（2020-2025）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中国市场不同应用D-色氨酸销量预测（2026-2032）&amp;（吨）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中国市场不同应用D-色氨酸销量市场份额预测（2026-2032）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中国市场不同应用D-色氨酸规模（2020-2025）&amp;（万元）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中国市场不同应用D-色氨酸规模市场份额（2020-2025）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中国市场不同应用D-色氨酸规模预测（2026-2032）&amp;（万元）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中国市场不同应用D-色氨酸规模市场份额预测（2026-2032）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D-色氨酸行业发展分析---发展趋势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D-色氨酸行业发展分析---厂商壁垒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D-色氨酸行业发展分析---驱动因素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D-色氨酸行业发展分析---制约因素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D-色氨酸行业相关重点政策一览</w:t>
      </w:r>
      <w:r>
        <w:rPr>
          <w:rFonts w:hint="eastAsia"/>
        </w:rPr>
        <w:br/>
      </w:r>
      <w:r>
        <w:rPr>
          <w:rFonts w:hint="eastAsia"/>
        </w:rPr>
        <w:t>　　表 92： D-色氨酸行业供应链分析</w:t>
      </w:r>
      <w:r>
        <w:rPr>
          <w:rFonts w:hint="eastAsia"/>
        </w:rPr>
        <w:br/>
      </w:r>
      <w:r>
        <w:rPr>
          <w:rFonts w:hint="eastAsia"/>
        </w:rPr>
        <w:t>　　表 93： D-色氨酸上游原料供应商</w:t>
      </w:r>
      <w:r>
        <w:rPr>
          <w:rFonts w:hint="eastAsia"/>
        </w:rPr>
        <w:br/>
      </w:r>
      <w:r>
        <w:rPr>
          <w:rFonts w:hint="eastAsia"/>
        </w:rPr>
        <w:t>　　表 94： D-色氨酸行业主要下游客户</w:t>
      </w:r>
      <w:r>
        <w:rPr>
          <w:rFonts w:hint="eastAsia"/>
        </w:rPr>
        <w:br/>
      </w:r>
      <w:r>
        <w:rPr>
          <w:rFonts w:hint="eastAsia"/>
        </w:rPr>
        <w:t>　　表 95： D-色氨酸典型经销商</w:t>
      </w:r>
      <w:r>
        <w:rPr>
          <w:rFonts w:hint="eastAsia"/>
        </w:rPr>
        <w:br/>
      </w:r>
      <w:r>
        <w:rPr>
          <w:rFonts w:hint="eastAsia"/>
        </w:rPr>
        <w:t>　　表 96： 中国D-色氨酸产量、销量、进口量及出口量（2020-2025）&amp;（吨）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97： 中国D-色氨酸产量、销量、进口量及出口量预测（2026-2032）&amp;（吨）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中国市场D-色氨酸主要进口来源</w:t>
      </w:r>
      <w:r>
        <w:rPr>
          <w:rFonts w:hint="eastAsia"/>
        </w:rPr>
        <w:br/>
      </w:r>
      <w:r>
        <w:rPr>
          <w:rFonts w:hint="eastAsia"/>
        </w:rPr>
        <w:t>　　表 99： 中国市场D-色氨酸主要出口目的地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D-色氨酸产品图片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中国不同产品类型D-色氨酸市场规模市场份额2024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中国不同形态D-色氨酸市场规模市场份额2024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粉末产品图片</w:t>
      </w:r>
      <w:r>
        <w:rPr>
          <w:rFonts w:hint="eastAsia"/>
        </w:rPr>
        <w:br/>
      </w:r>
      <w:r>
        <w:rPr>
          <w:rFonts w:hint="eastAsia"/>
        </w:rPr>
        <w:t>　　图 7： 晶体产品图片</w:t>
      </w:r>
      <w:r>
        <w:rPr>
          <w:rFonts w:hint="eastAsia"/>
        </w:rPr>
        <w:br/>
      </w:r>
      <w:r>
        <w:rPr>
          <w:rFonts w:hint="eastAsia"/>
        </w:rPr>
        <w:t>　　图 8： 中国不同纯度D-色氨酸市场规模市场份额2024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纯度≥98%产品图片</w:t>
      </w:r>
      <w:r>
        <w:rPr>
          <w:rFonts w:hint="eastAsia"/>
        </w:rPr>
        <w:br/>
      </w:r>
      <w:r>
        <w:rPr>
          <w:rFonts w:hint="eastAsia"/>
        </w:rPr>
        <w:t>　　图 10： 纯度≥99%产品图片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中国不同应用D-色氨酸市场份额2024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保健品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中国市场D-色氨酸市场规模，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中国市场D-色氨酸收入及增长率（2020-2032）&amp;（万元）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中国市场D-色氨酸销量及增长率（2020-2032）&amp;（吨）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2024年中国市场主要厂商D-色氨酸销量市场份额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2024年中国市场主要厂商D-色氨酸收入市场份额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2024年中国市场前五大厂商D-色氨酸市场份额</w:t>
      </w:r>
      <w:r>
        <w:rPr>
          <w:rFonts w:hint="eastAsia"/>
        </w:rPr>
        <w:br/>
      </w:r>
      <w:r>
        <w:rPr>
          <w:rFonts w:hint="eastAsia"/>
        </w:rPr>
        <w:t>　　图 23： 2024年中国市场D-色氨酸第一梯队、第二梯队和第三梯队厂商（品牌）及市场份额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中国市场不同产品类型D-色氨酸价格走势（2020-2032）&amp;（元/千克）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中国市场不同应用D-色氨酸价格走势（2020-2032）&amp;（元/千克）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26： D-色氨酸中国企业SWOT分析</w:t>
      </w:r>
      <w:r>
        <w:rPr>
          <w:rFonts w:hint="eastAsia"/>
        </w:rPr>
        <w:br/>
      </w:r>
      <w:r>
        <w:rPr>
          <w:rFonts w:hint="eastAsia"/>
        </w:rPr>
        <w:t>　　图 27： D-色氨酸产业链</w:t>
      </w:r>
      <w:r>
        <w:rPr>
          <w:rFonts w:hint="eastAsia"/>
        </w:rPr>
        <w:br/>
      </w:r>
      <w:r>
        <w:rPr>
          <w:rFonts w:hint="eastAsia"/>
        </w:rPr>
        <w:t>　　图 28： D-色氨酸行业采购模式分析</w:t>
      </w:r>
      <w:r>
        <w:rPr>
          <w:rFonts w:hint="eastAsia"/>
        </w:rPr>
        <w:br/>
      </w:r>
      <w:r>
        <w:rPr>
          <w:rFonts w:hint="eastAsia"/>
        </w:rPr>
        <w:t>　　图 29： D-色氨酸行业生产模式分析</w:t>
      </w:r>
      <w:r>
        <w:rPr>
          <w:rFonts w:hint="eastAsia"/>
        </w:rPr>
        <w:br/>
      </w:r>
      <w:r>
        <w:rPr>
          <w:rFonts w:hint="eastAsia"/>
        </w:rPr>
        <w:t>　　图 30： D-色氨酸行业销售模式分析</w:t>
      </w:r>
      <w:r>
        <w:rPr>
          <w:rFonts w:hint="eastAsia"/>
        </w:rPr>
        <w:br/>
      </w:r>
      <w:r>
        <w:rPr>
          <w:rFonts w:hint="eastAsia"/>
        </w:rPr>
        <w:t>　　图 31： 中国D-色氨酸产能、产量、产能利用率及发展趋势（2020-2032）&amp;（吨）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中国D-色氨酸产量、市场需求量及发展趋势（2020-2032）&amp;（吨）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22cccbac84847" w:history="1">
        <w:r>
          <w:rPr>
            <w:rStyle w:val="Hyperlink"/>
          </w:rPr>
          <w:t>2026-2032年中国D-色氨酸发展现状分析及前景趋势预测报告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22cccbac84847" w:history="1">
        <w:r>
          <w:rPr>
            <w:rStyle w:val="Hyperlink"/>
          </w:rPr>
          <w:t>https://www.20087.com/1/82/D-SeAnSuanXianZhuangYuQianJingFenXi.html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c2f6faf2a487e" w:history="1">
      <w:r>
        <w:rPr>
          <w:rStyle w:val="Hyperlink"/>
        </w:rPr>
        <w:t>2026-2032年中国D-色氨酸发展现状分析及前景趋势预测报告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-SeAnSuanXianZhuangYuQianJingFenXi.html" TargetMode="External" Id="Re9d22cccbac8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-SeAnSuanXianZhuangYuQianJingFenXi.html" TargetMode="External" Id="R399c2f6faf2a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2025-12-05T04:52:06Z</dcterms:created>
  <dcterms:modified xsi:type="dcterms:W3CDTF">2025-12-05T05:52:06Z</dcterms:modified>
  <dc:subject>2026-2032年中国D-色氨酸发展现状分析及前景趋势预测报告</dc:subject>
  <dc:title>2026-2032年中国D-色氨酸发展现状分析及前景趋势预测报告</dc:title>
  <cp:keywords>2026-2032年中国D-色氨酸发展现状分析及前景趋势预测报告</cp:keywords>
  <dc:description>2026-2032年中国D-色氨酸发展现状分析及前景趋势预测报告</dc:description>
</cp:coreProperties>
</file>