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5861141b7d4ec2" w:history="1">
              <w:r>
                <w:rPr>
                  <w:rStyle w:val="Hyperlink"/>
                </w:rPr>
                <w:t>2025-2031年全球与中国IPM信息素行业发展调研及前景趋势预测报告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5861141b7d4ec2" w:history="1">
              <w:r>
                <w:rPr>
                  <w:rStyle w:val="Hyperlink"/>
                </w:rPr>
                <w:t>2025-2031年全球与中国IPM信息素行业发展调研及前景趋势预测报告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5861141b7d4ec2" w:history="1">
                <w:r>
                  <w:rPr>
                    <w:rStyle w:val="Hyperlink"/>
                  </w:rPr>
                  <w:t>https://www.20087.com/7/17/IPMXinXiSuDeFaZhanQuShi.html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IPM信息素（异丙基 myristate-based pheromones）泛指基于异丙基肉豆蔻酸酯或类似脂类化合物模拟的生物信息素，应用于农业害虫综合治理、动物行为调控与环境监测领域。目前，IPM信息素技术通过化学合成或生物提取方式制备特定挥发性有机物，模拟昆虫或动物的天然化学信号，用于诱捕、干扰交配或群体行为引导。在绿色农业中，信息素诱芯与监测装置结合，实现靶向害虫种群动态监控与精准防控，减少广谱农药使用。产品形式包括缓释胶体、微胶囊与吸附载体，确保长期稳定释放。应用覆盖果树、大田作物与仓储环境，对鳞翅目、鞘翅目等主要害虫具有显著防控效果。</w:t>
      </w:r>
      <w:r>
        <w:rPr>
          <w:rFonts w:hint="eastAsia"/>
        </w:rPr>
        <w:br/>
      </w:r>
      <w:r>
        <w:rPr>
          <w:rFonts w:hint="eastAsia"/>
        </w:rPr>
        <w:t>　　未来，IPM信息素将向多组分协同、智能释放系统与数字化集成方向发展。开发复合信息素配方，模拟自然信号复杂性，提升对目标物种的专一性与吸引力。采用纳米载体或环境响应型材料实现温控、湿控或光控释放，匹配害虫活动节律。结合无线传感网络与地理信息系统，构建害虫预警平台，实现数据驱动的防治决策。在生态农业中，推动信息素与天敌释放、农艺措施协同应用，形成闭环管理策略。未来IPM信息素将从单一化学工具发展为生态调控网络节点，深度融合于智慧植保与可持续农业体系，推动病虫害管理向更精准、更生态与更智能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5861141b7d4ec2" w:history="1">
        <w:r>
          <w:rPr>
            <w:rStyle w:val="Hyperlink"/>
          </w:rPr>
          <w:t>2025-2031年全球与中国IPM信息素行业发展调研及前景趋势预测报告</w:t>
        </w:r>
      </w:hyperlink>
      <w:r>
        <w:rPr>
          <w:rFonts w:hint="eastAsia"/>
        </w:rPr>
        <w:t>》基于国家统计局及相关行业协会的详实数据，结合国内外IPM信息素行业研究资料及深入市场调研，系统分析了IPM信息素行业的市场规模、市场需求及产业链现状。报告重点探讨了IPM信息素行业整体运行情况及细分领域特点，科学预测了IPM信息素市场前景与发展趋势，揭示了IPM信息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a5861141b7d4ec2" w:history="1">
        <w:r>
          <w:rPr>
            <w:rStyle w:val="Hyperlink"/>
          </w:rPr>
          <w:t>2025-2031年全球与中国IPM信息素行业发展调研及前景趋势预测报告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IPM信息素市场概述</w:t>
      </w:r>
      <w:r>
        <w:rPr>
          <w:rFonts w:hint="eastAsia"/>
        </w:rPr>
        <w:br/>
      </w:r>
      <w:r>
        <w:rPr>
          <w:rFonts w:hint="eastAsia"/>
        </w:rPr>
        <w:t>　　1.1 IPM信息素行业概述及统计范围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按照不同产品类型，IPM信息素主要可以分为如下几个类别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全球不同产品类型IPM信息素规模增长趋势2020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性信息素</w:t>
      </w:r>
      <w:r>
        <w:rPr>
          <w:rFonts w:hint="eastAsia"/>
        </w:rPr>
        <w:br/>
      </w:r>
      <w:r>
        <w:rPr>
          <w:rFonts w:hint="eastAsia"/>
        </w:rPr>
        <w:t>　　　　1.2.3 聚集信息素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从不同应用，IPM信息素主要包括如下几个方面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全球不同应用IPM信息素规模增长趋势2020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果园作物</w:t>
      </w:r>
      <w:r>
        <w:rPr>
          <w:rFonts w:hint="eastAsia"/>
        </w:rPr>
        <w:br/>
      </w:r>
      <w:r>
        <w:rPr>
          <w:rFonts w:hint="eastAsia"/>
        </w:rPr>
        <w:t>　　　　1.3.3 田间作物</w:t>
      </w:r>
      <w:r>
        <w:rPr>
          <w:rFonts w:hint="eastAsia"/>
        </w:rPr>
        <w:br/>
      </w:r>
      <w:r>
        <w:rPr>
          <w:rFonts w:hint="eastAsia"/>
        </w:rPr>
        <w:t>　　　　1.3.4 蔬菜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IPM信息素行业发展总体概况</w:t>
      </w:r>
      <w:r>
        <w:rPr>
          <w:rFonts w:hint="eastAsia"/>
        </w:rPr>
        <w:br/>
      </w:r>
      <w:r>
        <w:rPr>
          <w:rFonts w:hint="eastAsia"/>
        </w:rPr>
        <w:t>　　　　1.4.2 IPM信息素行业发展主要特点</w:t>
      </w:r>
      <w:r>
        <w:rPr>
          <w:rFonts w:hint="eastAsia"/>
        </w:rPr>
        <w:br/>
      </w:r>
      <w:r>
        <w:rPr>
          <w:rFonts w:hint="eastAsia"/>
        </w:rPr>
        <w:t>　　　　1.4.3 IPM信息素行业发展影响因素</w:t>
      </w:r>
      <w:r>
        <w:rPr>
          <w:rFonts w:hint="eastAsia"/>
        </w:rPr>
        <w:br/>
      </w:r>
      <w:r>
        <w:rPr>
          <w:rFonts w:hint="eastAsia"/>
        </w:rPr>
        <w:t>　　　　1.4.3 .1 IPM信息素有利因素</w:t>
      </w:r>
      <w:r>
        <w:rPr>
          <w:rFonts w:hint="eastAsia"/>
        </w:rPr>
        <w:br/>
      </w:r>
      <w:r>
        <w:rPr>
          <w:rFonts w:hint="eastAsia"/>
        </w:rPr>
        <w:t>　　　　1.4.3 .2 IPM信息素不利因素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全球IPM信息素供需现状及预测（2020-2031）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全球IPM信息素产能、产量、产能利用率及发展趋势（2020-2031）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全球IPM信息素产量、需求量及发展趋势（2020-2031）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全球主要地区IPM信息素产量及发展趋势（2020-2031）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中国IPM信息素供需现状及预测（2020-2031）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中国IPM信息素产能、产量、产能利用率及发展趋势（2020-2031）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中国IPM信息素产量、市场需求量及发展趋势（2020-2031）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中国IPM信息素产能和产量占全球的比重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全球IPM信息素销量及收入</w:t>
      </w:r>
      <w:r>
        <w:rPr>
          <w:rFonts w:hint="eastAsia"/>
        </w:rPr>
        <w:br/>
      </w:r>
      <w:r>
        <w:rPr>
          <w:rFonts w:hint="eastAsia"/>
        </w:rPr>
        <w:t>　　　　2.3.1 全球市场IPM信息素收入（2020-2031）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全球市场IPM信息素销量（2020-2031）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全球市场IPM信息素价格趋势（2020-2031）</w:t>
      </w:r>
      <w:r>
        <w:rPr>
          <w:rFonts w:hint="eastAsia"/>
        </w:rPr>
        <w:br/>
      </w:r>
      <w:r>
        <w:rPr>
          <w:rFonts w:hint="eastAsia"/>
        </w:rPr>
        <w:t>　　2.4 中国IPM信息素销量及收入</w:t>
      </w:r>
      <w:r>
        <w:rPr>
          <w:rFonts w:hint="eastAsia"/>
        </w:rPr>
        <w:br/>
      </w:r>
      <w:r>
        <w:rPr>
          <w:rFonts w:hint="eastAsia"/>
        </w:rPr>
        <w:t>　　　　2.4.1 中国市场IPM信息素收入（2020-2031）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中国市场IPM信息素销量（2020-2031）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中国市场IPM信息素销量和收入占全球的比重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全球IPM信息素主要地区分析</w:t>
      </w:r>
      <w:r>
        <w:rPr>
          <w:rFonts w:hint="eastAsia"/>
        </w:rPr>
        <w:br/>
      </w:r>
      <w:r>
        <w:rPr>
          <w:rFonts w:hint="eastAsia"/>
        </w:rPr>
        <w:t>　　3.1 全球主要地区IPM信息素市场规模分析：2020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全球主要地区IPM信息素销售收入及市场份额（2020-2025年）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全球主要地区IPM信息素销售收入预测（2026-2031）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全球主要地区IPM信息素销量分析：2020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全球主要地区IPM信息素销量及市场份额（2020-2025年）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全球主要地区IPM信息素销量及市场份额预测（2026-2031）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北美（美国和加拿大）IPM信息素销量（2020-2031）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北美（美国和加拿大）IPM信息素收入（2020-2031）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欧洲（德国、英国、法国和意大利等国家）IPM信息素销量（2020-2031）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欧洲（德国、英国、法国和意大利等国家）IPM信息素收入（2020-2031）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亚太（中国、日本、韩国、中国台湾、印度和东南亚等）IPM信息素销量（2020-2031）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亚太（中国、日本、韩国、中国台湾、印度和东南亚等）IPM信息素收入（2020-2031）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拉美地区（墨西哥、巴西等国家）IPM信息素销量（2020-2031）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拉美地区（墨西哥、巴西等国家）IPM信息素收入（2020-2031）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中东及非洲（土耳其、沙特等国家）IPM信息素销量（2020-2031）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中东及非洲（土耳其、沙特等国家）IPM信息素收入（2020-2031）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全球市场主要厂商IPM信息素产能市场份额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全球市场主要厂商IPM信息素销量（2020-2025）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全球市场主要厂商IPM信息素销售收入（2020-2025）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全球市场主要厂商IPM信息素销售价格（2020-2025）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2024年全球主要生产商IPM信息素收入排名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中国市场主要厂商IPM信息素销量（2020-2025）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中国市场主要厂商IPM信息素销售收入（2020-2025）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中国市场主要厂商IPM信息素销售价格（2020-2025）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2024年中国主要生产商IPM信息素收入排名</w:t>
      </w:r>
      <w:r>
        <w:rPr>
          <w:rFonts w:hint="eastAsia"/>
        </w:rPr>
        <w:br/>
      </w:r>
      <w:r>
        <w:rPr>
          <w:rFonts w:hint="eastAsia"/>
        </w:rPr>
        <w:t>　　4.3 全球主要厂商IPM信息素总部及产地分布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全球主要厂商IPM信息素商业化日期</w:t>
      </w:r>
      <w:r>
        <w:rPr>
          <w:rFonts w:hint="eastAsia"/>
        </w:rPr>
        <w:br/>
      </w:r>
      <w:r>
        <w:rPr>
          <w:rFonts w:hint="eastAsia"/>
        </w:rPr>
        <w:t>　　4.5 全球主要厂商IPM信息素产品类型及应用</w:t>
      </w:r>
      <w:r>
        <w:rPr>
          <w:rFonts w:hint="eastAsia"/>
        </w:rPr>
        <w:br/>
      </w:r>
      <w:r>
        <w:rPr>
          <w:rFonts w:hint="eastAsia"/>
        </w:rPr>
        <w:t>　　4.6 IPM信息素行业集中度、竞争程度分析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IPM信息素行业集中度分析：全球头部厂商份额（Top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全球IPM信息素第一梯队、第二梯队和第三梯队生产商（品牌）及市场份额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不同产品类型IPM信息素分析</w:t>
      </w:r>
      <w:r>
        <w:rPr>
          <w:rFonts w:hint="eastAsia"/>
        </w:rPr>
        <w:br/>
      </w:r>
      <w:r>
        <w:rPr>
          <w:rFonts w:hint="eastAsia"/>
        </w:rPr>
        <w:t>　　5.1 全球不同产品类型IPM信息素销量（2020-2031）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全球不同产品类型IPM信息素销量及市场份额（2020-2025）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全球不同产品类型IPM信息素销量预测（2026-2031）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全球不同产品类型IPM信息素收入（2020-2031）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全球不同产品类型IPM信息素收入及市场份额（2020-2025）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全球不同产品类型IPM信息素收入预测（2026-2031）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全球不同产品类型IPM信息素价格走势（2020-2031）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中国不同产品类型IPM信息素销量（2020-2031）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中国不同产品类型IPM信息素销量及市场份额（2020-2025）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中国不同产品类型IPM信息素销量预测（2026-2031）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中国不同产品类型IPM信息素收入（2020-2031）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中国不同产品类型IPM信息素收入及市场份额（2020-2025）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中国不同产品类型IPM信息素收入预测（2026-2031）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不同应用IPM信息素分析</w:t>
      </w:r>
      <w:r>
        <w:rPr>
          <w:rFonts w:hint="eastAsia"/>
        </w:rPr>
        <w:br/>
      </w:r>
      <w:r>
        <w:rPr>
          <w:rFonts w:hint="eastAsia"/>
        </w:rPr>
        <w:t>　　6.1 全球不同应用IPM信息素销量（2020-2031）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全球不同应用IPM信息素销量及市场份额（2020-2025）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全球不同应用IPM信息素销量预测（2026-2031）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全球不同应用IPM信息素收入（2020-2031）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全球不同应用IPM信息素收入及市场份额（2020-2025）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全球不同应用IPM信息素收入预测（2026-2031）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全球不同应用IPM信息素价格走势（2020-2031）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中国不同应用IPM信息素销量（2020-2031）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中国不同应用IPM信息素销量及市场份额（2020-2025）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中国不同应用IPM信息素销量预测（2026-2031）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中国不同应用IPM信息素收入（2020-2031）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中国不同应用IPM信息素收入及市场份额（2020-2025）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中国不同应用IPM信息素收入预测（2026-2031）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IPM信息素行业发展趋势</w:t>
      </w:r>
      <w:r>
        <w:rPr>
          <w:rFonts w:hint="eastAsia"/>
        </w:rPr>
        <w:br/>
      </w:r>
      <w:r>
        <w:rPr>
          <w:rFonts w:hint="eastAsia"/>
        </w:rPr>
        <w:t>　　7.2 IPM信息素行业主要驱动因素</w:t>
      </w:r>
      <w:r>
        <w:rPr>
          <w:rFonts w:hint="eastAsia"/>
        </w:rPr>
        <w:br/>
      </w:r>
      <w:r>
        <w:rPr>
          <w:rFonts w:hint="eastAsia"/>
        </w:rPr>
        <w:t>　　7.3 IPM信息素中国企业SWOT分析</w:t>
      </w:r>
      <w:r>
        <w:rPr>
          <w:rFonts w:hint="eastAsia"/>
        </w:rPr>
        <w:br/>
      </w:r>
      <w:r>
        <w:rPr>
          <w:rFonts w:hint="eastAsia"/>
        </w:rPr>
        <w:t>　　7.4 中国IPM信息素行业政策环境分析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IPM信息素行业产业链简介</w:t>
      </w:r>
      <w:r>
        <w:rPr>
          <w:rFonts w:hint="eastAsia"/>
        </w:rPr>
        <w:br/>
      </w:r>
      <w:r>
        <w:rPr>
          <w:rFonts w:hint="eastAsia"/>
        </w:rPr>
        <w:t>　　　　8.1.1 IPM信息素行业供应链分析</w:t>
      </w:r>
      <w:r>
        <w:rPr>
          <w:rFonts w:hint="eastAsia"/>
        </w:rPr>
        <w:br/>
      </w:r>
      <w:r>
        <w:rPr>
          <w:rFonts w:hint="eastAsia"/>
        </w:rPr>
        <w:t>　　　　8.1.2 IPM信息素主要原料及供应情况</w:t>
      </w:r>
      <w:r>
        <w:rPr>
          <w:rFonts w:hint="eastAsia"/>
        </w:rPr>
        <w:br/>
      </w:r>
      <w:r>
        <w:rPr>
          <w:rFonts w:hint="eastAsia"/>
        </w:rPr>
        <w:t>　　　　8.1.3 IPM信息素行业主要下游客户</w:t>
      </w:r>
      <w:r>
        <w:rPr>
          <w:rFonts w:hint="eastAsia"/>
        </w:rPr>
        <w:br/>
      </w:r>
      <w:r>
        <w:rPr>
          <w:rFonts w:hint="eastAsia"/>
        </w:rPr>
        <w:t>　　8.2 IPM信息素行业采购模式</w:t>
      </w:r>
      <w:r>
        <w:rPr>
          <w:rFonts w:hint="eastAsia"/>
        </w:rPr>
        <w:br/>
      </w:r>
      <w:r>
        <w:rPr>
          <w:rFonts w:hint="eastAsia"/>
        </w:rPr>
        <w:t>　　8.3 IPM信息素行业生产模式</w:t>
      </w:r>
      <w:r>
        <w:rPr>
          <w:rFonts w:hint="eastAsia"/>
        </w:rPr>
        <w:br/>
      </w:r>
      <w:r>
        <w:rPr>
          <w:rFonts w:hint="eastAsia"/>
        </w:rPr>
        <w:t>　　8.4 IPM信息素行业销售模式及销售渠道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全球市场主要IPM信息素厂商简介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重点企业（1）基本信息、IPM信息素生产基地、销售区域、竞争对手及市场地位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IPM信息素产品规格、参数及市场应用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IPM信息素销量、收入、价格及毛利率（2020-2025）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重点企业（2）基本信息、IPM信息素生产基地、销售区域、竞争对手及市场地位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IPM信息素产品规格、参数及市场应用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IPM信息素销量、收入、价格及毛利率（2020-2025）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重点企业（3）基本信息、IPM信息素生产基地、销售区域、竞争对手及市场地位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IPM信息素产品规格、参数及市场应用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IPM信息素销量、收入、价格及毛利率（2020-2025）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重点企业（4）基本信息、IPM信息素生产基地、销售区域、竞争对手及市场地位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IPM信息素产品规格、参数及市场应用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IPM信息素销量、收入、价格及毛利率（2020-2025）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重点企业（5）基本信息、IPM信息素生产基地、销售区域、竞争对手及市场地位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IPM信息素产品规格、参数及市场应用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IPM信息素销量、收入、价格及毛利率（2020-2025）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重点企业（6）基本信息、IPM信息素生产基地、销售区域、竞争对手及市场地位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IPM信息素产品规格、参数及市场应用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IPM信息素销量、收入、价格及毛利率（2020-2025）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重点企业（7）基本信息、IPM信息素生产基地、销售区域、竞争对手及市场地位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IPM信息素产品规格、参数及市场应用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IPM信息素销量、收入、价格及毛利率（2020-2025）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重点企业（8）基本信息、IPM信息素生产基地、销售区域、竞争对手及市场地位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IPM信息素产品规格、参数及市场应用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IPM信息素销量、收入、价格及毛利率（2020-2025）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重点企业（9）基本信息、IPM信息素生产基地、销售区域、竞争对手及市场地位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IPM信息素产品规格、参数及市场应用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IPM信息素销量、收入、价格及毛利率（2020-2025）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重点企业（10）基本信息、IPM信息素生产基地、销售区域、竞争对手及市场地位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IPM信息素产品规格、参数及市场应用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IPM信息素销量、收入、价格及毛利率（2020-2025）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中国市场IPM信息素产量、销量、进出口分析及未来趋势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中国市场IPM信息素产量、销量、进出口分析及未来趋势（2020-2031）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中国市场IPM信息素进出口贸易趋势</w:t>
      </w:r>
      <w:r>
        <w:rPr>
          <w:rFonts w:hint="eastAsia"/>
        </w:rPr>
        <w:br/>
      </w:r>
      <w:r>
        <w:rPr>
          <w:rFonts w:hint="eastAsia"/>
        </w:rPr>
        <w:t>　　10.3 中国市场IPM信息素主要进口来源</w:t>
      </w:r>
      <w:r>
        <w:rPr>
          <w:rFonts w:hint="eastAsia"/>
        </w:rPr>
        <w:br/>
      </w:r>
      <w:r>
        <w:rPr>
          <w:rFonts w:hint="eastAsia"/>
        </w:rPr>
        <w:t>　　10.4 中国市场IPM信息素主要出口目的地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中国市场IPM信息素主要地区分布</w:t>
      </w:r>
      <w:r>
        <w:rPr>
          <w:rFonts w:hint="eastAsia"/>
        </w:rPr>
        <w:br/>
      </w:r>
      <w:r>
        <w:rPr>
          <w:rFonts w:hint="eastAsia"/>
        </w:rPr>
        <w:t>　　11.1 中国IPM信息素生产地区分布</w:t>
      </w:r>
      <w:r>
        <w:rPr>
          <w:rFonts w:hint="eastAsia"/>
        </w:rPr>
        <w:br/>
      </w:r>
      <w:r>
        <w:rPr>
          <w:rFonts w:hint="eastAsia"/>
        </w:rPr>
        <w:t>　　11.2 中国IPM信息素消费地区分布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全球不同产品类型IPM信息素规模规模增长趋势2020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IPM信息素行业发展主要特点</w:t>
      </w:r>
      <w:r>
        <w:rPr>
          <w:rFonts w:hint="eastAsia"/>
        </w:rPr>
        <w:br/>
      </w:r>
      <w:r>
        <w:rPr>
          <w:rFonts w:hint="eastAsia"/>
        </w:rPr>
        <w:t>　　表 4： IPM信息素行业发展有利因素分析</w:t>
      </w:r>
      <w:r>
        <w:rPr>
          <w:rFonts w:hint="eastAsia"/>
        </w:rPr>
        <w:br/>
      </w:r>
      <w:r>
        <w:rPr>
          <w:rFonts w:hint="eastAsia"/>
        </w:rPr>
        <w:t>　　表 5： IPM信息素行业发展不利因素分析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进入IPM信息素行业壁垒</w:t>
      </w:r>
      <w:r>
        <w:rPr>
          <w:rFonts w:hint="eastAsia"/>
        </w:rPr>
        <w:br/>
      </w:r>
      <w:r>
        <w:rPr>
          <w:rFonts w:hint="eastAsia"/>
        </w:rPr>
        <w:t>　　表 7： 全球主要地区IPM信息素产量（千吨）：2020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全球主要地区IPM信息素产量（2020-2025）&amp;（千吨）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全球主要地区IPM信息素产量（2026-2031）&amp;（千吨）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全球主要地区IPM信息素销售收入（百万美元）：2020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全球主要地区IPM信息素销售收入（2020-2025）&amp;（百万美元）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全球主要地区IPM信息素销售收入市场份额（2020-2025）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全球主要地区IPM信息素收入（2026-2031）&amp;（百万美元）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全球主要地区IPM信息素收入市场份额（2026-2031）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全球主要地区IPM信息素销量（千吨）：2020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全球主要地区IPM信息素销量（2020-2025）&amp;（千吨）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全球主要地区IPM信息素销量市场份额（2020-2025）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全球主要地区IPM信息素销量（2026-2031）&amp;（千吨）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全球主要地区IPM信息素销量份额（2026-2031）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北美IPM信息素基本情况分析</w:t>
      </w:r>
      <w:r>
        <w:rPr>
          <w:rFonts w:hint="eastAsia"/>
        </w:rPr>
        <w:br/>
      </w:r>
      <w:r>
        <w:rPr>
          <w:rFonts w:hint="eastAsia"/>
        </w:rPr>
        <w:t>　　表 21： 欧洲IPM信息素基本情况分析</w:t>
      </w:r>
      <w:r>
        <w:rPr>
          <w:rFonts w:hint="eastAsia"/>
        </w:rPr>
        <w:br/>
      </w:r>
      <w:r>
        <w:rPr>
          <w:rFonts w:hint="eastAsia"/>
        </w:rPr>
        <w:t>　　表 22： 亚太地区IPM信息素基本情况分析</w:t>
      </w:r>
      <w:r>
        <w:rPr>
          <w:rFonts w:hint="eastAsia"/>
        </w:rPr>
        <w:br/>
      </w:r>
      <w:r>
        <w:rPr>
          <w:rFonts w:hint="eastAsia"/>
        </w:rPr>
        <w:t>　　表 23： 拉美地区IPM信息素基本情况分析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中东及非洲IPM信息素基本情况分析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全球市场主要厂商IPM信息素产能（2024-2025）&amp;（千吨）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全球市场主要厂商IPM信息素销量（2020-2025）&amp;（千吨）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全球市场主要厂商IPM信息素销量市场份额（2020-2025）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全球市场主要厂商IPM信息素销售收入（2020-2025）&amp;（百万美元）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全球市场主要厂商IPM信息素销售收入市场份额（2020-2025）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全球市场主要厂商IPM信息素销售价格（2020-2025）&amp;（美元/吨）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2024年全球主要生产商IPM信息素收入排名（百万美元）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中国市场主要厂商IPM信息素销量（2020-2025）&amp;（千吨）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中国市场主要厂商IPM信息素销量市场份额（2020-2025）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中国市场主要厂商IPM信息素销售收入（2020-2025）&amp;（百万美元）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中国市场主要厂商IPM信息素销售收入市场份额（2020-2025）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中国市场主要厂商IPM信息素销售价格（2020-2025）&amp;（美元/吨）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2024年中国主要生产商IPM信息素收入排名（百万美元）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全球主要厂商IPM信息素总部及产地分布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全球主要厂商IPM信息素商业化日期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全球主要厂商IPM信息素产品类型及应用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2024年全球IPM信息素主要厂商市场地位（第一梯队、第二梯队和第三梯队）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全球不同产品类型IPM信息素销量（2020-2025年）&amp;（千吨）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全球不同产品类型IPM信息素销量市场份额（2020-2025）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全球不同产品类型IPM信息素销量预测（2026-2031）&amp;（千吨）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全球市场不同产品类型IPM信息素销量市场份额预测（2026-2031）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全球不同产品类型IPM信息素收入（2020-2025年）&amp;（百万美元）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全球不同产品类型IPM信息素收入市场份额（2020-2025）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全球不同产品类型IPM信息素收入预测（2026-2031）&amp;（百万美元）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全球不同产品类型IPM信息素收入市场份额预测（2026-2031）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中国不同产品类型IPM信息素销量（2020-2025年）&amp;（千吨）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中国不同产品类型IPM信息素销量市场份额（2020-2025）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中国不同产品类型IPM信息素销量预测（2026-2031）&amp;（千吨）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中国不同产品类型IPM信息素销量市场份额预测（2026-2031）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中国不同产品类型IPM信息素收入（2020-2025年）&amp;（百万美元）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中国不同产品类型IPM信息素收入市场份额（2020-2025）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中国不同产品类型IPM信息素收入预测（2026-2031）&amp;（百万美元）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中国不同产品类型IPM信息素收入市场份额预测（2026-2031）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全球不同应用IPM信息素销量（2020-2025年）&amp;（千吨）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全球不同应用IPM信息素销量市场份额（2020-2025）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全球不同应用IPM信息素销量预测（2026-2031）&amp;（千吨）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全球市场不同应用IPM信息素销量市场份额预测（2026-2031）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全球不同应用IPM信息素收入（2020-2025年）&amp;（百万美元）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全球不同应用IPM信息素收入市场份额（2020-2025）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全球不同应用IPM信息素收入预测（2026-2031）&amp;（百万美元）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全球不同应用IPM信息素收入市场份额预测（2026-2031）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中国不同应用IPM信息素销量（2020-2025年）&amp;（千吨）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中国不同应用IPM信息素销量市场份额（2020-2025）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中国不同应用IPM信息素销量预测（2026-2031）&amp;（千吨）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中国不同应用IPM信息素销量市场份额预测（2026-2031）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中国不同应用IPM信息素收入（2020-2025年）&amp;（百万美元）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中国不同应用IPM信息素收入市场份额（2020-2025）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中国不同应用IPM信息素收入预测（2026-2031）&amp;（百万美元）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中国不同应用IPM信息素收入市场份额预测（2026-2031）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IPM信息素行业发展趋势</w:t>
      </w:r>
      <w:r>
        <w:rPr>
          <w:rFonts w:hint="eastAsia"/>
        </w:rPr>
        <w:br/>
      </w:r>
      <w:r>
        <w:rPr>
          <w:rFonts w:hint="eastAsia"/>
        </w:rPr>
        <w:t>　　表 75： IPM信息素行业主要驱动因素</w:t>
      </w:r>
      <w:r>
        <w:rPr>
          <w:rFonts w:hint="eastAsia"/>
        </w:rPr>
        <w:br/>
      </w:r>
      <w:r>
        <w:rPr>
          <w:rFonts w:hint="eastAsia"/>
        </w:rPr>
        <w:t>　　表 76： IPM信息素行业供应链分析</w:t>
      </w:r>
      <w:r>
        <w:rPr>
          <w:rFonts w:hint="eastAsia"/>
        </w:rPr>
        <w:br/>
      </w:r>
      <w:r>
        <w:rPr>
          <w:rFonts w:hint="eastAsia"/>
        </w:rPr>
        <w:t>　　表 77： IPM信息素上游原料供应商</w:t>
      </w:r>
      <w:r>
        <w:rPr>
          <w:rFonts w:hint="eastAsia"/>
        </w:rPr>
        <w:br/>
      </w:r>
      <w:r>
        <w:rPr>
          <w:rFonts w:hint="eastAsia"/>
        </w:rPr>
        <w:t>　　表 78： IPM信息素行业主要下游客户</w:t>
      </w:r>
      <w:r>
        <w:rPr>
          <w:rFonts w:hint="eastAsia"/>
        </w:rPr>
        <w:br/>
      </w:r>
      <w:r>
        <w:rPr>
          <w:rFonts w:hint="eastAsia"/>
        </w:rPr>
        <w:t>　　表 79： IPM信息素典型经销商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IPM信息素生产基地、销售区域、竞争对手及市场地位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IPM信息素产品规格、参数及市场应用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IPM信息素销量（千吨）、收入（百万美元）、价格（美元/吨）及毛利率（2020-2025）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IPM信息素生产基地、销售区域、竞争对手及市场地位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IPM信息素产品规格、参数及市场应用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IPM信息素销量（千吨）、收入（百万美元）、价格（美元/吨）及毛利率（2020-2025）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IPM信息素生产基地、销售区域、竞争对手及市场地位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IPM信息素产品规格、参数及市场应用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IPM信息素销量（千吨）、收入（百万美元）、价格（美元/吨）及毛利率（2020-2025）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IPM信息素生产基地、销售区域、竞争对手及市场地位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IPM信息素产品规格、参数及市场应用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IPM信息素销量（千吨）、收入（百万美元）、价格（美元/吨）及毛利率（2020-2025）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IPM信息素生产基地、销售区域、竞争对手及市场地位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IPM信息素产品规格、参数及市场应用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IPM信息素销量（千吨）、收入（百万美元）、价格（美元/吨）及毛利率（2020-2025）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IPM信息素生产基地、销售区域、竞争对手及市场地位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IPM信息素产品规格、参数及市场应用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IPM信息素销量（千吨）、收入（百万美元）、价格（美元/吨）及毛利率（2020-2025）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IPM信息素生产基地、销售区域、竞争对手及市场地位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IPM信息素产品规格、参数及市场应用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IPM信息素销量（千吨）、收入（百万美元）、价格（美元/吨）及毛利率（2020-2025）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IPM信息素生产基地、销售区域、竞争对手及市场地位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IPM信息素产品规格、参数及市场应用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IPM信息素销量（千吨）、收入（百万美元）、价格（美元/吨）及毛利率（2020-2025）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IPM信息素生产基地、销售区域、竞争对手及市场地位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IPM信息素产品规格、参数及市场应用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IPM信息素销量（千吨）、收入（百万美元）、价格（美元/吨）及毛利率（2020-2025）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IPM信息素生产基地、销售区域、竞争对手及市场地位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IPM信息素产品规格、参数及市场应用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IPM信息素销量（千吨）、收入（百万美元）、价格（美元/吨）及毛利率（2020-2025）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中国市场IPM信息素产量、销量、进出口（2020-2025年）&amp;（千吨）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131： 中国市场IPM信息素产量、销量、进出口预测（2026-2031）&amp;（千吨）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132： 中国市场IPM信息素进出口贸易趋势</w:t>
      </w:r>
      <w:r>
        <w:rPr>
          <w:rFonts w:hint="eastAsia"/>
        </w:rPr>
        <w:br/>
      </w:r>
      <w:r>
        <w:rPr>
          <w:rFonts w:hint="eastAsia"/>
        </w:rPr>
        <w:t>　　表 133： 中国市场IPM信息素主要进口来源</w:t>
      </w:r>
      <w:r>
        <w:rPr>
          <w:rFonts w:hint="eastAsia"/>
        </w:rPr>
        <w:br/>
      </w:r>
      <w:r>
        <w:rPr>
          <w:rFonts w:hint="eastAsia"/>
        </w:rPr>
        <w:t>　　表 134： 中国市场IPM信息素主要出口目的地</w:t>
      </w:r>
      <w:r>
        <w:rPr>
          <w:rFonts w:hint="eastAsia"/>
        </w:rPr>
        <w:br/>
      </w:r>
      <w:r>
        <w:rPr>
          <w:rFonts w:hint="eastAsia"/>
        </w:rPr>
        <w:t>　　表 135： 中国IPM信息素生产地区分布</w:t>
      </w:r>
      <w:r>
        <w:rPr>
          <w:rFonts w:hint="eastAsia"/>
        </w:rPr>
        <w:br/>
      </w:r>
      <w:r>
        <w:rPr>
          <w:rFonts w:hint="eastAsia"/>
        </w:rPr>
        <w:t>　　表 136： 中国IPM信息素消费地区分布</w:t>
      </w:r>
      <w:r>
        <w:rPr>
          <w:rFonts w:hint="eastAsia"/>
        </w:rPr>
        <w:br/>
      </w:r>
      <w:r>
        <w:rPr>
          <w:rFonts w:hint="eastAsia"/>
        </w:rPr>
        <w:t>　　表 137： 研究范围</w:t>
      </w:r>
      <w:r>
        <w:rPr>
          <w:rFonts w:hint="eastAsia"/>
        </w:rPr>
        <w:br/>
      </w:r>
      <w:r>
        <w:rPr>
          <w:rFonts w:hint="eastAsia"/>
        </w:rPr>
        <w:t>　　表 138：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IPM信息素产品图片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全球不同产品类型IPM信息素规模2020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全球不同产品类型IPM信息素市场份额2024 &amp; 2031</w:t>
      </w:r>
      <w:r>
        <w:rPr>
          <w:rFonts w:hint="eastAsia"/>
        </w:rPr>
        <w:br/>
      </w:r>
      <w:r>
        <w:rPr>
          <w:rFonts w:hint="eastAsia"/>
        </w:rPr>
        <w:t>　　图 4： 性信息素产品图片</w:t>
      </w:r>
      <w:r>
        <w:rPr>
          <w:rFonts w:hint="eastAsia"/>
        </w:rPr>
        <w:br/>
      </w:r>
      <w:r>
        <w:rPr>
          <w:rFonts w:hint="eastAsia"/>
        </w:rPr>
        <w:t>　　图 5： 聚集信息素产品图片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全球不同应用IPM信息素市场份额2024 VS 2031</w:t>
      </w:r>
      <w:r>
        <w:rPr>
          <w:rFonts w:hint="eastAsia"/>
        </w:rPr>
        <w:br/>
      </w:r>
      <w:r>
        <w:rPr>
          <w:rFonts w:hint="eastAsia"/>
        </w:rPr>
        <w:t>　　图 9： 果园作物</w:t>
      </w:r>
      <w:r>
        <w:rPr>
          <w:rFonts w:hint="eastAsia"/>
        </w:rPr>
        <w:br/>
      </w:r>
      <w:r>
        <w:rPr>
          <w:rFonts w:hint="eastAsia"/>
        </w:rPr>
        <w:t>　　图 10： 田间作物</w:t>
      </w:r>
      <w:r>
        <w:rPr>
          <w:rFonts w:hint="eastAsia"/>
        </w:rPr>
        <w:br/>
      </w:r>
      <w:r>
        <w:rPr>
          <w:rFonts w:hint="eastAsia"/>
        </w:rPr>
        <w:t>　　图 11： 蔬菜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全球IPM信息素产能、产量、产能利用率及发展趋势（2020-2031）&amp;（千吨）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全球IPM信息素产量、需求量及发展趋势（2020-2031）&amp;（千吨）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全球主要地区IPM信息素产量规模：2020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16： 全球主要地区IPM信息素产量市场份额（2020-2031）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中国IPM信息素产能、产量、产能利用率及发展趋势（2020-2031）&amp;（千吨）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中国IPM信息素产量、市场需求量及发展趋势（2020-2031）&amp;（千吨）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中国IPM信息素总产能占全球比重（2020-2031）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中国IPM信息素总产量占全球比重（2020-2031）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全球IPM信息素市场收入及增长率：（2020-2031）&amp;（百万美元）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全球市场IPM信息素市场规模：2020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全球市场IPM信息素销量及增长率（2020-2031）&amp;（千吨）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全球市场IPM信息素价格趋势（2020-2031）&amp;（美元/吨）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中国IPM信息素市场收入及增长率：（2020-2031）&amp;（百万美元）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中国市场IPM信息素市场规模：2020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中国市场IPM信息素销量及增长率（2020-2031）&amp;（千吨）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中国市场IPM信息素销量占全球比重（2020-2031）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中国IPM信息素收入占全球比重（2020-2031）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全球主要地区IPM信息素销售收入规模：2020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全球主要地区IPM信息素销售收入市场份额（2020-2025）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全球主要地区IPM信息素销售收入市场份额（2020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全球主要地区IPM信息素收入市场份额（2026-2031）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北美（美国和加拿大）IPM信息素销量（2020-2031）&amp;（千吨）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北美（美国和加拿大）IPM信息素销量份额（2020-2031）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北美（美国和加拿大）IPM信息素收入（2020-2031）&amp;（百万美元）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北美（美国和加拿大）IPM信息素收入份额（2020-2031）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欧洲（德国、英国、法国和意大利等国家）IPM信息素销量（2020-2031）&amp;（千吨）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欧洲（德国、英国、法国和意大利等国家）IPM信息素销量份额（2020-2031）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欧洲（德国、英国、法国和意大利等国家）IPM信息素收入（2020-2031）&amp;（百万美元）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欧洲（德国、英国、法国和意大利等国家）IPM信息素收入份额（2020-2031）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亚太（中国、日本、韩国、中国台湾、印度和东南亚等）IPM信息素销量（2020-2031）&amp;（千吨）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亚太（中国、日本、韩国、中国台湾、印度和东南亚等）IPM信息素销量份额（2020-2031）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亚太（中国、日本、韩国、中国台湾、印度和东南亚等）IPM信息素收入（2020-2031）&amp;（百万美元）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亚太（中国、日本、韩国、中国台湾、印度和东南亚等）IPM信息素收入份额（2020-2031）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拉美地区（墨西哥、巴西等国家）IPM信息素销量（2020-2031）&amp;（千吨）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拉美地区（墨西哥、巴西等国家）IPM信息素销量份额（2020-2031）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拉美地区（墨西哥、巴西等国家）IPM信息素收入（2020-2031）&amp;（百万美元）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拉美地区（墨西哥、巴西等国家）IPM信息素收入份额（2020-2031）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中东及非洲（土耳其、沙特等国家）IPM信息素销量（2020-2031）&amp;（千吨）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中东及非洲（土耳其、沙特等国家）IPM信息素销量份额（2020-2031）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中东及非洲（土耳其、沙特等国家）IPM信息素收入（2020-2031）&amp;（百万美元）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中东及非洲（土耳其、沙特等国家）IPM信息素收入份额（2020-2031）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2023年全球市场主要厂商IPM信息素销量市场份额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2023年全球市场主要厂商IPM信息素收入市场份额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2024年中国市场主要厂商IPM信息素销量市场份额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2024年中国市场主要厂商IPM信息素收入市场份额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2024年全球前五大生产商IPM信息素市场份额</w:t>
      </w:r>
      <w:r>
        <w:rPr>
          <w:rFonts w:hint="eastAsia"/>
        </w:rPr>
        <w:br/>
      </w:r>
      <w:r>
        <w:rPr>
          <w:rFonts w:hint="eastAsia"/>
        </w:rPr>
        <w:t>　　图 59： 全球IPM信息素第一梯队、第二梯队和第三梯队生产商（品牌）及市场份额（2024）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全球不同产品类型IPM信息素价格走势（2020-2031）&amp;（美元/吨）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全球不同应用IPM信息素价格走势（2020-2031）&amp;（美元/吨）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IPM信息素中国企业SWOT分析</w:t>
      </w:r>
      <w:r>
        <w:rPr>
          <w:rFonts w:hint="eastAsia"/>
        </w:rPr>
        <w:br/>
      </w:r>
      <w:r>
        <w:rPr>
          <w:rFonts w:hint="eastAsia"/>
        </w:rPr>
        <w:t>　　图 63： IPM信息素产业链</w:t>
      </w:r>
      <w:r>
        <w:rPr>
          <w:rFonts w:hint="eastAsia"/>
        </w:rPr>
        <w:br/>
      </w:r>
      <w:r>
        <w:rPr>
          <w:rFonts w:hint="eastAsia"/>
        </w:rPr>
        <w:t>　　图 64： IPM信息素行业采购模式分析</w:t>
      </w:r>
      <w:r>
        <w:rPr>
          <w:rFonts w:hint="eastAsia"/>
        </w:rPr>
        <w:br/>
      </w:r>
      <w:r>
        <w:rPr>
          <w:rFonts w:hint="eastAsia"/>
        </w:rPr>
        <w:t>　　图 65： IPM信息素行业生产模式</w:t>
      </w:r>
      <w:r>
        <w:rPr>
          <w:rFonts w:hint="eastAsia"/>
        </w:rPr>
        <w:br/>
      </w:r>
      <w:r>
        <w:rPr>
          <w:rFonts w:hint="eastAsia"/>
        </w:rPr>
        <w:t>　　图 66： IPM信息素行业销售模式分析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5861141b7d4ec2" w:history="1">
        <w:r>
          <w:rPr>
            <w:rStyle w:val="Hyperlink"/>
          </w:rPr>
          <w:t>2025-2031年全球与中国IPM信息素行业发展调研及前景趋势预测报告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5861141b7d4ec2" w:history="1">
        <w:r>
          <w:rPr>
            <w:rStyle w:val="Hyperlink"/>
          </w:rPr>
          <w:t>https://www.20087.com/7/17/IPMXinXiSuDeFaZhanQuShi.html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bce9a51aef406b" w:history="1">
      <w:r>
        <w:rPr>
          <w:rStyle w:val="Hyperlink"/>
        </w:rPr>
        <w:t>2025-2031年全球与中国IPM信息素行业发展调研及前景趋势预测报告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IPMXinXiSuDeFaZhanQuShi.html" TargetMode="External" Id="R4a5861141b7d4e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IPMXinXiSuDeFaZhanQuShi.html" TargetMode="External" Id="Re2bce9a51aef40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2025-03-23T02:26:55Z</dcterms:created>
  <dcterms:modified xsi:type="dcterms:W3CDTF">2025-03-23T03:26:55Z</dcterms:modified>
  <dc:subject>2025-2031年全球与中国IPM信息素行业发展调研及前景趋势预测报告</dc:subject>
  <dc:title>2025-2031年全球与中国IPM信息素行业发展调研及前景趋势预测报告</dc:title>
  <cp:keywords>2025-2031年全球与中国IPM信息素行业发展调研及前景趋势预测报告</cp:keywords>
  <dc:description>2025-2031年全球与中国IPM信息素行业发展调研及前景趋势预测报告</dc:description>
</cp:coreProperties>
</file>