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91ef776054fe2" w:history="1">
              <w:r>
                <w:rPr>
                  <w:rStyle w:val="Hyperlink"/>
                </w:rPr>
                <w:t>全球与中国二十碳五烯酸（EPA）市场现状调研及行业前景分析报告（2026-2032年）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91ef776054fe2" w:history="1">
              <w:r>
                <w:rPr>
                  <w:rStyle w:val="Hyperlink"/>
                </w:rPr>
                <w:t>全球与中国二十碳五烯酸（EPA）市场现状调研及行业前景分析报告（2026-2032年）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91ef776054fe2" w:history="1">
                <w:r>
                  <w:rPr>
                    <w:rStyle w:val="Hyperlink"/>
                  </w:rPr>
                  <w:t>https://www.20087.com/7/27/ErShiTanWuXiSuan-EPA-ShiChangQianJingFenXi.html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十碳五烯酸（EPA）是一种ω-3长链多不饱和脂肪酸，在心血管健康、抗炎调节及神经发育等领域具有明确生理功能，主要来源包括深海鱼油、藻油及微生物发酵产物。当前市场EPA产品以乙酯型或甘油三酯型膳食补充剂为主，高浓度EPA处方药（如Vascepa）已获监管批准用于高甘油三酯血症治疗。行业在分子蒸馏、超临界萃取及酶法酯交换等纯化技术上取得进展，可实现90%以上EPA含量。然而，鱼油来源受限于海洋资源可持续性与重金属污染风险，而藻源EPA生产成本仍较高。此外，EPA氧化稳定性差、生物利用度受剂型影响大等问题制约产品效能发挥。</w:t>
      </w:r>
      <w:r>
        <w:rPr>
          <w:rFonts w:hint="eastAsia"/>
        </w:rPr>
        <w:br/>
      </w:r>
      <w:r>
        <w:rPr>
          <w:rFonts w:hint="eastAsia"/>
        </w:rPr>
        <w:t>　　未来EPA产业将加速向可持续生物制造、精准营养与新型递送系统转型。基因编辑技术将优化产油微藻或酵母菌株的代谢通路，提升EPA合成效率与产量，降低对渔业资源依赖。结构化脂质（如sn-2位特异性结合EPA的甘油酯）与磷脂型EPA将改善吸收率并减少胃肠道副作用。纳米乳液、脂质体或微胶囊包埋技术可显著提升EPA氧化稳定性，拓展其在功能性食品与饮料中的应用边界。在个性化医疗推动下，基于基因组学与代谢组学的EPA干预方案将兴起，实现剂量与剂型的精准匹配。监管层面，全球对EPA健康声称的科学证据要求趋严，将倒逼企业加强临床研究投入，推动该成分从“普通补充剂”向“循证功能性原料”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91ef776054fe2" w:history="1">
        <w:r>
          <w:rPr>
            <w:rStyle w:val="Hyperlink"/>
          </w:rPr>
          <w:t>全球与中国二十碳五烯酸（EPA）市场现状调研及行业前景分析报告（2026-2032年）</w:t>
        </w:r>
      </w:hyperlink>
      <w:r>
        <w:rPr>
          <w:rFonts w:hint="eastAsia"/>
        </w:rPr>
        <w:t>》深入剖析了二十碳五烯酸（EPA）产业链的整体状况。二十碳五烯酸（EPA）报告基于详实数据，全面分析了二十碳五烯酸（EPA）市场规模与需求，探讨了价格走势，客观展现了行业现状，并对二十碳五烯酸（EPA）市场前景及发展趋势进行了科学预测。同时，二十碳五烯酸（EPA）报告聚焦于二十碳五烯酸（EPA）重点企业，评估了市场竞争格局、集中度以及品牌影响力，对不同细分市场进行了深入研究。二十碳五烯酸（EPA）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中国二十碳五烯酸（EPA）概述</w:t>
      </w:r>
      <w:r>
        <w:rPr>
          <w:rFonts w:hint="eastAsia"/>
        </w:rPr>
        <w:br/>
      </w:r>
      <w:r>
        <w:rPr>
          <w:rFonts w:hint="eastAsia"/>
        </w:rPr>
        <w:t>　　第一节 二十碳五烯酸（EPA）行业定义</w:t>
      </w:r>
      <w:r>
        <w:rPr>
          <w:rFonts w:hint="eastAsia"/>
        </w:rPr>
        <w:br/>
      </w:r>
      <w:r>
        <w:rPr>
          <w:rFonts w:hint="eastAsia"/>
        </w:rPr>
        <w:t>　　第二节 二十碳五烯酸（EPA）行业发展特性</w:t>
      </w:r>
      <w:r>
        <w:rPr>
          <w:rFonts w:hint="eastAsia"/>
        </w:rPr>
        <w:br/>
      </w:r>
      <w:r>
        <w:rPr>
          <w:rFonts w:hint="eastAsia"/>
        </w:rPr>
        <w:t>　　第三节 二十碳五烯酸（EPA）产业链分析</w:t>
      </w:r>
      <w:r>
        <w:rPr>
          <w:rFonts w:hint="eastAsia"/>
        </w:rPr>
        <w:br/>
      </w:r>
      <w:r>
        <w:rPr>
          <w:rFonts w:hint="eastAsia"/>
        </w:rPr>
        <w:t>　　第四节 二十碳五烯酸（EPA）行业生命周期分析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中国二十碳五烯酸（EPA）行业发展环境分析</w:t>
      </w:r>
      <w:r>
        <w:rPr>
          <w:rFonts w:hint="eastAsia"/>
        </w:rPr>
        <w:br/>
      </w:r>
      <w:r>
        <w:rPr>
          <w:rFonts w:hint="eastAsia"/>
        </w:rPr>
        <w:t>　　第一节 二十碳五烯酸（EPA）行业经济环境分析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二十碳五烯酸（EPA）行业相关政策、标准</w:t>
      </w:r>
      <w:r>
        <w:rPr>
          <w:rFonts w:hint="eastAsia"/>
        </w:rPr>
        <w:br/>
      </w:r>
      <w:r>
        <w:rPr>
          <w:rFonts w:hint="eastAsia"/>
        </w:rPr>
        <w:t>　　第三节 二十碳五烯酸（EPA）行业相关发展规划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2025-2026年二十碳五烯酸（EPA）行业技术发展现状及趋势分析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二十碳五烯酸（EPA）行业技术发展现状分析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国内外二十碳五烯酸（EPA）行业技术差异与原因</w:t>
      </w:r>
      <w:r>
        <w:rPr>
          <w:rFonts w:hint="eastAsia"/>
        </w:rPr>
        <w:br/>
      </w:r>
      <w:r>
        <w:rPr>
          <w:rFonts w:hint="eastAsia"/>
        </w:rPr>
        <w:t>　　第三节 二十碳五烯酸（EPA）行业技术发展方向、趋势预测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提升二十碳五烯酸（EPA）行业技术能力策略建议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全球主要二十碳五烯酸（EPA）市场发展概况</w:t>
      </w:r>
      <w:r>
        <w:rPr>
          <w:rFonts w:hint="eastAsia"/>
        </w:rPr>
        <w:br/>
      </w:r>
      <w:r>
        <w:rPr>
          <w:rFonts w:hint="eastAsia"/>
        </w:rPr>
        <w:t>　　第一节 全球二十碳五烯酸（EPA）市场发展分析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欧洲地区主要国家二十碳五烯酸（EPA）市场概况</w:t>
      </w:r>
      <w:r>
        <w:rPr>
          <w:rFonts w:hint="eastAsia"/>
        </w:rPr>
        <w:br/>
      </w:r>
      <w:r>
        <w:rPr>
          <w:rFonts w:hint="eastAsia"/>
        </w:rPr>
        <w:t>　　第三节 北美地区二十碳五烯酸（EPA）市场概况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亚洲地区主要国家二十碳五烯酸（EPA）市场概况</w:t>
      </w:r>
      <w:r>
        <w:rPr>
          <w:rFonts w:hint="eastAsia"/>
        </w:rPr>
        <w:br/>
      </w:r>
      <w:r>
        <w:rPr>
          <w:rFonts w:hint="eastAsia"/>
        </w:rPr>
        <w:t>　　第五节 全球二十碳五烯酸（EPA）市场发展预测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中国二十碳五烯酸（EPA）发展现状</w:t>
      </w:r>
      <w:r>
        <w:rPr>
          <w:rFonts w:hint="eastAsia"/>
        </w:rPr>
        <w:br/>
      </w:r>
      <w:r>
        <w:rPr>
          <w:rFonts w:hint="eastAsia"/>
        </w:rPr>
        <w:t>　　第一节 中国二十碳五烯酸（EPA）市场现状分析</w:t>
      </w:r>
      <w:r>
        <w:rPr>
          <w:rFonts w:hint="eastAsia"/>
        </w:rPr>
        <w:br/>
      </w:r>
      <w:r>
        <w:rPr>
          <w:rFonts w:hint="eastAsia"/>
        </w:rPr>
        <w:t>　　第二节 中国二十碳五烯酸（EPA）行业产量情况分析及预测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一、二十碳五烯酸（EPA）总体产能规模</w:t>
      </w:r>
      <w:r>
        <w:rPr>
          <w:rFonts w:hint="eastAsia"/>
        </w:rPr>
        <w:br/>
      </w:r>
      <w:r>
        <w:rPr>
          <w:rFonts w:hint="eastAsia"/>
        </w:rPr>
        <w:t>　　　　二、二十碳五烯酸（EPA）生产区域分布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三、2020-2025年中国二十碳五烯酸（EPA）行业产量统计分析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四、2026-2032年中国二十碳五烯酸（EPA）行业产量预测分析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中国二十碳五烯酸（EPA）市场需求分析及预测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一、中国二十碳五烯酸（EPA）市场需求特点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二、2020-2025年中国二十碳五烯酸（EPA）市场需求量统计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三、2026-2032年中国二十碳五烯酸（EPA）市场需求量预测</w:t>
      </w:r>
      <w:r>
        <w:rPr>
          <w:rFonts w:hint="eastAsia"/>
        </w:rPr>
        <w:br/>
      </w:r>
      <w:r>
        <w:rPr>
          <w:rFonts w:hint="eastAsia"/>
        </w:rPr>
        <w:t>　　第四节 中国二十碳五烯酸（EPA）价格趋势分析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一、2020-2025年中国二十碳五烯酸（EPA）市场价格趋势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二、2026-2032年中国二十碳五烯酸（EPA）市场价格走势预测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二十碳五烯酸（EPA）市场特性分析</w:t>
      </w:r>
      <w:r>
        <w:rPr>
          <w:rFonts w:hint="eastAsia"/>
        </w:rPr>
        <w:br/>
      </w:r>
      <w:r>
        <w:rPr>
          <w:rFonts w:hint="eastAsia"/>
        </w:rPr>
        <w:t>　　第一节 二十碳五烯酸（EPA）行业集中度分析</w:t>
      </w:r>
      <w:r>
        <w:rPr>
          <w:rFonts w:hint="eastAsia"/>
        </w:rPr>
        <w:br/>
      </w:r>
      <w:r>
        <w:rPr>
          <w:rFonts w:hint="eastAsia"/>
        </w:rPr>
        <w:t>　　第二节 二十碳五烯酸（EPA）行业SWOT分析</w:t>
      </w:r>
      <w:r>
        <w:rPr>
          <w:rFonts w:hint="eastAsia"/>
        </w:rPr>
        <w:br/>
      </w:r>
      <w:r>
        <w:rPr>
          <w:rFonts w:hint="eastAsia"/>
        </w:rPr>
        <w:t>　　　　一、二十碳五烯酸（EPA）行业优势</w:t>
      </w:r>
      <w:r>
        <w:rPr>
          <w:rFonts w:hint="eastAsia"/>
        </w:rPr>
        <w:br/>
      </w:r>
      <w:r>
        <w:rPr>
          <w:rFonts w:hint="eastAsia"/>
        </w:rPr>
        <w:t>　　　　二、二十碳五烯酸（EPA）行业劣势</w:t>
      </w:r>
      <w:r>
        <w:rPr>
          <w:rFonts w:hint="eastAsia"/>
        </w:rPr>
        <w:br/>
      </w:r>
      <w:r>
        <w:rPr>
          <w:rFonts w:hint="eastAsia"/>
        </w:rPr>
        <w:t>　　　　三、二十碳五烯酸（EPA）行业机会</w:t>
      </w:r>
      <w:r>
        <w:rPr>
          <w:rFonts w:hint="eastAsia"/>
        </w:rPr>
        <w:br/>
      </w:r>
      <w:r>
        <w:rPr>
          <w:rFonts w:hint="eastAsia"/>
        </w:rPr>
        <w:t>　　　　四、二十碳五烯酸（EPA）行业风险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2020-2025年二十碳五烯酸（EPA）行业经济运行状况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2020-2025年中国二十碳五烯酸（EPA）行业盈利能力分析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2020-2025年中国二十碳五烯酸（EPA）行业发展能力分析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2020-2025年二十碳五烯酸（EPA）行业偿债能力分析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2020-2025年二十碳五烯酸（EPA）制造企业数量分析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二十碳五烯酸（EPA）行业上、下游市场分析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二十碳五烯酸（EPA）行业上游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二十碳五烯酸（EPA）行业下游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中国二十碳五烯酸（EPA）行业重点地区发展分析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二十碳五烯酸（EPA）行业重点区域市场结构调研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**地区二十碳五烯酸（EPA）市场发展分析</w:t>
      </w:r>
      <w:r>
        <w:rPr>
          <w:rFonts w:hint="eastAsia"/>
        </w:rPr>
        <w:br/>
      </w:r>
      <w:r>
        <w:rPr>
          <w:rFonts w:hint="eastAsia"/>
        </w:rPr>
        <w:t>　　第三节 **地区二十碳五烯酸（EPA）市场发展分析</w:t>
      </w:r>
      <w:r>
        <w:rPr>
          <w:rFonts w:hint="eastAsia"/>
        </w:rPr>
        <w:br/>
      </w:r>
      <w:r>
        <w:rPr>
          <w:rFonts w:hint="eastAsia"/>
        </w:rPr>
        <w:t>　　第四节 **地区二十碳五烯酸（EPA）市场发展分析</w:t>
      </w:r>
      <w:r>
        <w:rPr>
          <w:rFonts w:hint="eastAsia"/>
        </w:rPr>
        <w:br/>
      </w:r>
      <w:r>
        <w:rPr>
          <w:rFonts w:hint="eastAsia"/>
        </w:rPr>
        <w:t>　　第五节 **地区二十碳五烯酸（EPA）市场发展分析</w:t>
      </w:r>
      <w:r>
        <w:rPr>
          <w:rFonts w:hint="eastAsia"/>
        </w:rPr>
        <w:br/>
      </w:r>
      <w:r>
        <w:rPr>
          <w:rFonts w:hint="eastAsia"/>
        </w:rPr>
        <w:t>　　第六节 **地区二十碳五烯酸（EPA）市场发展分析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2020-2025年中国二十碳五烯酸（EPA）进出口分析</w:t>
      </w:r>
      <w:r>
        <w:rPr>
          <w:rFonts w:hint="eastAsia"/>
        </w:rPr>
        <w:br/>
      </w:r>
      <w:r>
        <w:rPr>
          <w:rFonts w:hint="eastAsia"/>
        </w:rPr>
        <w:t>　　第一节 二十碳五烯酸（EPA）进口情况分析</w:t>
      </w:r>
      <w:r>
        <w:rPr>
          <w:rFonts w:hint="eastAsia"/>
        </w:rPr>
        <w:br/>
      </w:r>
      <w:r>
        <w:rPr>
          <w:rFonts w:hint="eastAsia"/>
        </w:rPr>
        <w:t>　　第二节 二十碳五烯酸（EPA）出口情况分析</w:t>
      </w:r>
      <w:r>
        <w:rPr>
          <w:rFonts w:hint="eastAsia"/>
        </w:rPr>
        <w:br/>
      </w:r>
      <w:r>
        <w:rPr>
          <w:rFonts w:hint="eastAsia"/>
        </w:rPr>
        <w:t>　　第三节 影响二十碳五烯酸（EPA）进出口因素分析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二十碳五烯酸（EPA）行业重点企业竞争力分析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三、企业二十碳五烯酸（EPA）经营状况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三、企业二十碳五烯酸（EPA）经营状况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三、企业二十碳五烯酸（EPA）经营状况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三、企业二十碳五烯酸（EPA）经营状况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三、企业二十碳五烯酸（EPA）经营状况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三、企业二十碳五烯酸（EPA）经营状况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二十碳五烯酸（EPA）行业企业经营策略研究分析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二十碳五烯酸（EPA）企业多样化经营策略分析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一、二十碳五烯酸（EPA）企业多样化经营情况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二、现行二十碳五烯酸（EPA）行业多样化经营的方向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大型二十碳五烯酸（EPA）企业集团未来发展策略分析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对中小二十碳五烯酸（EPA）企业生产经营的建议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二十碳五烯酸（EPA）行业投资风险预警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影响二十碳五烯酸（EPA）行业发展的主要因素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一、2026影响二十碳五烯酸（EPA）行业运行的有利因素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二、2026影响二十碳五烯酸（EPA）行业运行的稳定因素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三、2026影响二十碳五烯酸（EPA）行业运行的不利因素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四、2026我国二十碳五烯酸（EPA）行业发展面临的挑战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五、2026我国二十碳五烯酸（EPA）行业发展面临的机遇</w:t>
      </w:r>
      <w:r>
        <w:rPr>
          <w:rFonts w:hint="eastAsia"/>
        </w:rPr>
        <w:br/>
      </w:r>
      <w:r>
        <w:rPr>
          <w:rFonts w:hint="eastAsia"/>
        </w:rPr>
        <w:t>　　第二节 二十碳五烯酸（EPA）行业投资风险预警</w:t>
      </w:r>
      <w:r>
        <w:rPr>
          <w:rFonts w:hint="eastAsia"/>
        </w:rPr>
        <w:br/>
      </w:r>
      <w:r>
        <w:rPr>
          <w:rFonts w:hint="eastAsia"/>
        </w:rPr>
        <w:t>　　　　一、二十碳五烯酸（EPA）行业市场风险预测</w:t>
      </w:r>
      <w:r>
        <w:rPr>
          <w:rFonts w:hint="eastAsia"/>
        </w:rPr>
        <w:br/>
      </w:r>
      <w:r>
        <w:rPr>
          <w:rFonts w:hint="eastAsia"/>
        </w:rPr>
        <w:t>　　　　二、二十碳五烯酸（EPA）行业政策风险预测</w:t>
      </w:r>
      <w:r>
        <w:rPr>
          <w:rFonts w:hint="eastAsia"/>
        </w:rPr>
        <w:br/>
      </w:r>
      <w:r>
        <w:rPr>
          <w:rFonts w:hint="eastAsia"/>
        </w:rPr>
        <w:t>　　　　三、二十碳五烯酸（EPA）行业经营风险预测</w:t>
      </w:r>
      <w:r>
        <w:rPr>
          <w:rFonts w:hint="eastAsia"/>
        </w:rPr>
        <w:br/>
      </w:r>
      <w:r>
        <w:rPr>
          <w:rFonts w:hint="eastAsia"/>
        </w:rPr>
        <w:t>　　　　四、二十碳五烯酸（EPA）行业技术风险预测</w:t>
      </w:r>
      <w:r>
        <w:rPr>
          <w:rFonts w:hint="eastAsia"/>
        </w:rPr>
        <w:br/>
      </w:r>
      <w:r>
        <w:rPr>
          <w:rFonts w:hint="eastAsia"/>
        </w:rPr>
        <w:t>　　　　五、二十碳五烯酸（EPA）行业竞争风险预测</w:t>
      </w:r>
      <w:r>
        <w:rPr>
          <w:rFonts w:hint="eastAsia"/>
        </w:rPr>
        <w:br/>
      </w:r>
      <w:r>
        <w:rPr>
          <w:rFonts w:hint="eastAsia"/>
        </w:rPr>
        <w:t>　　　　六、二十碳五烯酸（EPA）行业其他风险预测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二十碳五烯酸（EPA）投资建议</w:t>
      </w:r>
      <w:r>
        <w:rPr>
          <w:rFonts w:hint="eastAsia"/>
        </w:rPr>
        <w:br/>
      </w:r>
      <w:r>
        <w:rPr>
          <w:rFonts w:hint="eastAsia"/>
        </w:rPr>
        <w:t>　　第一节 2026年二十碳五烯酸（EPA）市场前景分析</w:t>
      </w:r>
      <w:r>
        <w:rPr>
          <w:rFonts w:hint="eastAsia"/>
        </w:rPr>
        <w:br/>
      </w:r>
      <w:r>
        <w:rPr>
          <w:rFonts w:hint="eastAsia"/>
        </w:rPr>
        <w:t>　　第二节 2026年二十碳五烯酸（EPA）发展趋势预测</w:t>
      </w:r>
      <w:r>
        <w:rPr>
          <w:rFonts w:hint="eastAsia"/>
        </w:rPr>
        <w:br/>
      </w:r>
      <w:r>
        <w:rPr>
          <w:rFonts w:hint="eastAsia"/>
        </w:rPr>
        <w:t>　　第三节 二十碳五烯酸（EPA）行业投资进入壁垒分析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2020-2025年中国二十碳五烯酸（EPA）市场规模及增长情况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2020-2025年中国二十碳五烯酸（EPA）行业产量及增长趋势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2026-2032年中国二十碳五烯酸（EPA）行业产量预测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2020-2025年中国二十碳五烯酸（EPA）行业市场需求及增长情况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2026-2032年中国二十碳五烯酸（EPA）行业市场需求预测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**地区二十碳五烯酸（EPA）市场规模及增长情况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**地区二十碳五烯酸（EPA）行业市场需求情况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**地区二十碳五烯酸（EPA）市场规模及增长情况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**地区二十碳五烯酸（EPA）行业市场需求情况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2020-2025年中国二十碳五烯酸（EPA）行业出口情况分析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二十碳五烯酸（EPA）重点企业经营情况分析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2026年二十碳五烯酸（EPA）行业壁垒</w:t>
      </w:r>
      <w:r>
        <w:rPr>
          <w:rFonts w:hint="eastAsia"/>
        </w:rPr>
        <w:br/>
      </w:r>
      <w:r>
        <w:rPr>
          <w:rFonts w:hint="eastAsia"/>
        </w:rPr>
        <w:t>　　图表 2026年二十碳五烯酸（EPA）市场前景分析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2026-2032年中国二十碳五烯酸（EPA）市场规模预测</w:t>
      </w:r>
      <w:r>
        <w:rPr>
          <w:rFonts w:hint="eastAsia"/>
        </w:rPr>
        <w:br/>
      </w:r>
      <w:r>
        <w:rPr>
          <w:rFonts w:hint="eastAsia"/>
        </w:rPr>
        <w:t>　　图表 2026年二十碳五烯酸（EPA）发展趋势预测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91ef776054fe2" w:history="1">
        <w:r>
          <w:rPr>
            <w:rStyle w:val="Hyperlink"/>
          </w:rPr>
          <w:t>全球与中国二十碳五烯酸（EPA）市场现状调研及行业前景分析报告（2026-2032年）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91ef776054fe2" w:history="1">
        <w:r>
          <w:rPr>
            <w:rStyle w:val="Hyperlink"/>
          </w:rPr>
          <w:t>https://www.20087.com/7/27/ErShiTanWuXiSuan-EPA-ShiChangQianJingFenXi.html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A+DHA、二十碳五烯酸epa、二十二碳六烯酸油脂是藻油还是鱼油、二十碳五烯酸epa是软化血管的吗、EPA是什么脂肪酸、二十碳五烯酸乙酯、供应食品级的烯鱼油鱼油EPA十DHA、二十碳五烯酸是什么东西、二十二碳三烯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622abe3d14249" w:history="1">
      <w:r>
        <w:rPr>
          <w:rStyle w:val="Hyperlink"/>
        </w:rPr>
        <w:t>全球与中国二十碳五烯酸（EPA）市场现状调研及行业前景分析报告（2026-2032年）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ErShiTanWuXiSuan-EPA-ShiChangQianJingFenXi.html" TargetMode="External" Id="Rf0591ef77605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ErShiTanWuXiSuan-EPA-ShiChangQianJingFenXi.html" TargetMode="External" Id="Re13622abe3d1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2025-12-30T04:30:32Z</dcterms:created>
  <dcterms:modified xsi:type="dcterms:W3CDTF">2025-12-30T05:30:32Z</dcterms:modified>
  <dc:subject>全球与中国二十碳五烯酸（EPA）市场现状调研及行业前景分析报告（2026-2032年）</dc:subject>
  <dc:title>全球与中国二十碳五烯酸（EPA）市场现状调研及行业前景分析报告（2026-2032年）</dc:title>
  <cp:keywords>全球与中国二十碳五烯酸（EPA）市场现状调研及行业前景分析报告（2026-2032年）</cp:keywords>
  <dc:description>全球与中国二十碳五烯酸（EPA）市场现状调研及行业前景分析报告（2026-2032年）</dc:description>
</cp:coreProperties>
</file>