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dd678bb334d20" w:history="1">
              <w:r>
                <w:rPr>
                  <w:rStyle w:val="Hyperlink"/>
                </w:rPr>
                <w:t>2025-2031年中国农业助剂行业研究与发展前景分析报告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dd678bb334d20" w:history="1">
              <w:r>
                <w:rPr>
                  <w:rStyle w:val="Hyperlink"/>
                </w:rPr>
                <w:t>2025-2031年中国农业助剂行业研究与发展前景分析报告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dd678bb334d20" w:history="1">
                <w:r>
                  <w:rPr>
                    <w:rStyle w:val="Hyperlink"/>
                  </w:rPr>
                  <w:t>https://www.20087.com/7/37/NongYeZhuJiFaZhanXianZhuangQianJing.html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助剂包括除草剂、杀虫剂、杀菌剂和生长调节剂等，对于提高农作物产量和品质、防治病虫害具有重要作用。近年来，随着人们对食品安全和环境保护意识的增强，生物农药和精准施药技术成为行业发展的新趋势。生物农药利用微生物、植物提取物等天然成分，减少了化学农药的使用，降低了对生态系统的负面影响。</w:t>
      </w:r>
      <w:r>
        <w:rPr>
          <w:rFonts w:hint="eastAsia"/>
        </w:rPr>
        <w:br/>
      </w:r>
      <w:r>
        <w:rPr>
          <w:rFonts w:hint="eastAsia"/>
        </w:rPr>
        <w:t>　　未来，农业助剂将更加注重生态友好和智能化管理。生物技术的突破，如基因编辑和合成生物学，将推动新型生物农药的开发，提高作物的抗逆性和自愈能力。同时，精准农业技术，如无人机喷洒和智能传感器，将实现助剂的精准投放，减少浪费和环境污染。此外，农业大数据和AI技术的应用，将优化助剂使用策略，实现病虫害的早期预警和有效防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dd678bb334d20" w:history="1">
        <w:r>
          <w:rPr>
            <w:rStyle w:val="Hyperlink"/>
          </w:rPr>
          <w:t>2025-2031年中国农业助剂行业研究与发展前景分析报告</w:t>
        </w:r>
      </w:hyperlink>
      <w:r>
        <w:rPr>
          <w:rFonts w:hint="eastAsia"/>
        </w:rPr>
        <w:t>》基于国家统计局及农业助剂行业协会的权威数据，全面调研了农业助剂行业的市场规模、市场需求、产业链结构及价格变动，并对农业助剂细分市场进行了深入分析。报告详细剖析了农业助剂市场竞争格局，重点关注品牌影响力及重点企业的运营表现，同时科学预测了农业助剂市场前景与发展趋势，识别了行业潜在的风险与机遇。通过专业、科学的研究方法，报告为农业助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农业助剂行业发展概述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一、农业助剂行业定义及分类</w:t>
      </w:r>
      <w:r>
        <w:rPr>
          <w:rFonts w:hint="eastAsia"/>
        </w:rPr>
        <w:br/>
      </w:r>
      <w:r>
        <w:rPr>
          <w:rFonts w:hint="eastAsia"/>
        </w:rPr>
        <w:t>　　　　二、农业助剂行业经济特性</w:t>
      </w:r>
      <w:r>
        <w:rPr>
          <w:rFonts w:hint="eastAsia"/>
        </w:rPr>
        <w:br/>
      </w:r>
      <w:r>
        <w:rPr>
          <w:rFonts w:hint="eastAsia"/>
        </w:rPr>
        <w:t>　　　　三、农业助剂行业产业链简介</w:t>
      </w:r>
      <w:r>
        <w:rPr>
          <w:rFonts w:hint="eastAsia"/>
        </w:rPr>
        <w:br/>
      </w:r>
      <w:r>
        <w:rPr>
          <w:rFonts w:hint="eastAsia"/>
        </w:rPr>
        <w:t>　　第二节 农业助剂行业发展成熟度</w:t>
      </w:r>
      <w:r>
        <w:rPr>
          <w:rFonts w:hint="eastAsia"/>
        </w:rPr>
        <w:br/>
      </w:r>
      <w:r>
        <w:rPr>
          <w:rFonts w:hint="eastAsia"/>
        </w:rPr>
        <w:t>　　　　一、农业助剂行业发展周期分析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农业助剂行业相关产业动态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2024-2025年中国农业助剂行业发展环境分析</w:t>
      </w:r>
      <w:r>
        <w:rPr>
          <w:rFonts w:hint="eastAsia"/>
        </w:rPr>
        <w:br/>
      </w:r>
      <w:r>
        <w:rPr>
          <w:rFonts w:hint="eastAsia"/>
        </w:rPr>
        <w:t>　　第一节 农业助剂行业经济环境分析</w:t>
      </w:r>
      <w:r>
        <w:rPr>
          <w:rFonts w:hint="eastAsia"/>
        </w:rPr>
        <w:br/>
      </w:r>
      <w:r>
        <w:rPr>
          <w:rFonts w:hint="eastAsia"/>
        </w:rPr>
        <w:t>　　第二节 农业助剂行业政策环境分析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二、相关农业助剂行业标准分析</w:t>
      </w:r>
      <w:r>
        <w:rPr>
          <w:rFonts w:hint="eastAsia"/>
        </w:rPr>
        <w:br/>
      </w:r>
      <w:r>
        <w:rPr>
          <w:rFonts w:hint="eastAsia"/>
        </w:rPr>
        <w:t>　　第三节 农业助剂行业社会环境分析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中国农业助剂市场发展调研</w:t>
      </w:r>
      <w:r>
        <w:rPr>
          <w:rFonts w:hint="eastAsia"/>
        </w:rPr>
        <w:br/>
      </w:r>
      <w:r>
        <w:rPr>
          <w:rFonts w:hint="eastAsia"/>
        </w:rPr>
        <w:t>　　第一节 农业助剂市场现状分析及预测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一、2019-2024年中国农业助剂市场规模分析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二、2025-2031年中国农业助剂市场规模预测</w:t>
      </w:r>
      <w:r>
        <w:rPr>
          <w:rFonts w:hint="eastAsia"/>
        </w:rPr>
        <w:br/>
      </w:r>
      <w:r>
        <w:rPr>
          <w:rFonts w:hint="eastAsia"/>
        </w:rPr>
        <w:t>　　第二节 农业助剂行业产能分析及预测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一、2019-2024年中国农业助剂行业产能分析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二、2025-2031年中国农业助剂行业产能预测</w:t>
      </w:r>
      <w:r>
        <w:rPr>
          <w:rFonts w:hint="eastAsia"/>
        </w:rPr>
        <w:br/>
      </w:r>
      <w:r>
        <w:rPr>
          <w:rFonts w:hint="eastAsia"/>
        </w:rPr>
        <w:t>　　第三节 农业助剂行业产量情况分析及预测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二、2025-2031年中国农业助剂行业产量预测分析</w:t>
      </w:r>
      <w:r>
        <w:rPr>
          <w:rFonts w:hint="eastAsia"/>
        </w:rPr>
        <w:br/>
      </w:r>
      <w:r>
        <w:rPr>
          <w:rFonts w:hint="eastAsia"/>
        </w:rPr>
        <w:t>　　第四节 农业助剂市场需求分析及预测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一、2019-2024年中国农业助剂市场需求分析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二、2025-2031年中国农业助剂市场需求预测分析</w:t>
      </w:r>
      <w:r>
        <w:rPr>
          <w:rFonts w:hint="eastAsia"/>
        </w:rPr>
        <w:br/>
      </w:r>
      <w:r>
        <w:rPr>
          <w:rFonts w:hint="eastAsia"/>
        </w:rPr>
        <w:t>　　第五节 农业助剂进出口数据分析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一、2019-2024年中国农业助剂进出口数据分析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二、2025-2031年国内农业助剂进出口情况预测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农业助剂细分市场深度分析</w:t>
      </w:r>
      <w:r>
        <w:rPr>
          <w:rFonts w:hint="eastAsia"/>
        </w:rPr>
        <w:br/>
      </w:r>
      <w:r>
        <w:rPr>
          <w:rFonts w:hint="eastAsia"/>
        </w:rPr>
        <w:t>　　第一节 农业助剂细分市场（一）发展研究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农业助剂细分市场（二）发展研究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2019-2024年中国农业助剂行业总体发展状况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中国农业助剂行业规模情况分析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一、农业助剂行业单位规模情况分析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二、农业助剂行业人员规模状况分析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三、农业助剂行业资产规模状况分析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四、农业助剂行业市场规模状况分析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五、农业助剂行业敏感性分析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中国农业助剂行业财务能力分析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重点地区农业助剂行业调研分析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一、重点地区（一）农业助剂市场分析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二、重点地区（二）农业助剂市场分析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三、重点地区（三）农业助剂市场分析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四、重点地区（四）农业助剂市场分析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五、重点地区（五）农业助剂市场分析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农业助剂行业产品价格分析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三、主要农业助剂品牌产品价位分析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五、价格在农业助剂行业竞争中的重要性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2024-2025年中国农业助剂行业上下游行业发展分析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农业助剂上游行业分析</w:t>
      </w:r>
      <w:r>
        <w:rPr>
          <w:rFonts w:hint="eastAsia"/>
        </w:rPr>
        <w:br/>
      </w:r>
      <w:r>
        <w:rPr>
          <w:rFonts w:hint="eastAsia"/>
        </w:rPr>
        <w:t>　　　　一、农业助剂产品成本构成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四、上游供给对农业助剂行业的影响</w:t>
      </w:r>
      <w:r>
        <w:rPr>
          <w:rFonts w:hint="eastAsia"/>
        </w:rPr>
        <w:br/>
      </w:r>
      <w:r>
        <w:rPr>
          <w:rFonts w:hint="eastAsia"/>
        </w:rPr>
        <w:t>　　第二节 农业助剂下游行业分析</w:t>
      </w:r>
      <w:r>
        <w:rPr>
          <w:rFonts w:hint="eastAsia"/>
        </w:rPr>
        <w:br/>
      </w:r>
      <w:r>
        <w:rPr>
          <w:rFonts w:hint="eastAsia"/>
        </w:rPr>
        <w:t>　　　　一、农业助剂下游行业分布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农业助剂重点企业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农业助剂重点企业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农业助剂重点企业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农业助剂重点企业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农业助剂重点企业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2024-2025年中国农业助剂产业市场竞争格局分析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2024-2025年中国农业助剂产业竞争现状分析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一、农业助剂竞争力分析</w:t>
      </w:r>
      <w:r>
        <w:rPr>
          <w:rFonts w:hint="eastAsia"/>
        </w:rPr>
        <w:br/>
      </w:r>
      <w:r>
        <w:rPr>
          <w:rFonts w:hint="eastAsia"/>
        </w:rPr>
        <w:t>　　　　二、农业助剂技术竞争分析</w:t>
      </w:r>
      <w:r>
        <w:rPr>
          <w:rFonts w:hint="eastAsia"/>
        </w:rPr>
        <w:br/>
      </w:r>
      <w:r>
        <w:rPr>
          <w:rFonts w:hint="eastAsia"/>
        </w:rPr>
        <w:t>　　　　三、农业助剂价格竞争分析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2025年中国农业助剂产业集中度分析</w:t>
      </w:r>
      <w:r>
        <w:rPr>
          <w:rFonts w:hint="eastAsia"/>
        </w:rPr>
        <w:br/>
      </w:r>
      <w:r>
        <w:rPr>
          <w:rFonts w:hint="eastAsia"/>
        </w:rPr>
        <w:t>　　　　一、农业助剂市场集中度分析</w:t>
      </w:r>
      <w:r>
        <w:rPr>
          <w:rFonts w:hint="eastAsia"/>
        </w:rPr>
        <w:br/>
      </w:r>
      <w:r>
        <w:rPr>
          <w:rFonts w:hint="eastAsia"/>
        </w:rPr>
        <w:t>　　　　二、农业助剂企业集中度分析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2025-2031年提高农业助剂企业竞争力的策略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农业助剂行业投资风险预警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2024-2025年影响农业助剂行业发展的主要因素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一、影响农业助剂行业运行的有利因素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二、影响农业助剂行业运行的稳定因素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三、影响农业助剂行业运行的不利因素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四、我国农业助剂行业发展面临的挑战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五、我国农业助剂行业发展面临的机遇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农业助剂行业投资风险预警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一、2025-2031年农业助剂行业市场风险及控制策略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农业助剂行业发展趋势与投资规划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2025-2031年农业助剂市场发展潜力分析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2025-2031年农业助剂行业发展趋势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2025-2031年农业助剂行业投资前景研究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[.中智林]对我国农业助剂品牌的战略思考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二、农业助剂实施品牌战略的意义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四、我国农业助剂企业的品牌战略</w:t>
      </w:r>
      <w:r>
        <w:rPr>
          <w:rFonts w:hint="eastAsia"/>
        </w:rPr>
        <w:br/>
      </w:r>
      <w:r>
        <w:rPr>
          <w:rFonts w:hint="eastAsia"/>
        </w:rPr>
        <w:t>　　　　五、农业助剂品牌战略管理的策略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农业助剂行业历程</w:t>
      </w:r>
      <w:r>
        <w:rPr>
          <w:rFonts w:hint="eastAsia"/>
        </w:rPr>
        <w:br/>
      </w:r>
      <w:r>
        <w:rPr>
          <w:rFonts w:hint="eastAsia"/>
        </w:rPr>
        <w:t>　　图表 农业助剂行业生命周期</w:t>
      </w:r>
      <w:r>
        <w:rPr>
          <w:rFonts w:hint="eastAsia"/>
        </w:rPr>
        <w:br/>
      </w:r>
      <w:r>
        <w:rPr>
          <w:rFonts w:hint="eastAsia"/>
        </w:rPr>
        <w:t>　　图表 农业助剂行业产业链分析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2025-2031年中国农业助剂市场容量预测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dd678bb334d20" w:history="1">
        <w:r>
          <w:rPr>
            <w:rStyle w:val="Hyperlink"/>
          </w:rPr>
          <w:t>2025-2031年中国农业助剂行业研究与发展前景分析报告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dd678bb334d20" w:history="1">
        <w:r>
          <w:rPr>
            <w:rStyle w:val="Hyperlink"/>
          </w:rPr>
          <w:t>https://www.20087.com/7/37/NongYeZhuJiFaZhanXianZhuangQianJing.html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热点：常用农药助剂有哪些、农业助剂分类、常用的农药剂使用方法、农业助剂有哪些、农用辅剂、农业助剂免登记、农药助剂的种类有哪些、农业助剂叔戊醇、菌剂农业助剂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2231349194d17" w:history="1">
      <w:r>
        <w:rPr>
          <w:rStyle w:val="Hyperlink"/>
        </w:rPr>
        <w:t>2025-2031年中国农业助剂行业研究与发展前景分析报告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ongYeZhuJiFaZhanXianZhuangQianJing.html" TargetMode="External" Id="Rd7edd678bb33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ongYeZhuJiFaZhanXianZhuangQianJing.html" TargetMode="External" Id="R978223134919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2024-09-23T00:27:00Z</dcterms:created>
  <dcterms:modified xsi:type="dcterms:W3CDTF">2024-09-23T01:27:00Z</dcterms:modified>
  <dc:subject>2025-2031年中国农业助剂行业研究与发展前景分析报告</dc:subject>
  <dc:title>2025-2031年中国农业助剂行业研究与发展前景分析报告</dc:title>
  <cp:keywords>2025-2031年中国农业助剂行业研究与发展前景分析报告</cp:keywords>
  <dc:description>2025-2031年中国农业助剂行业研究与发展前景分析报告</dc:description>
</cp:coreProperties>
</file>