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7418d4a04622" w:history="1">
              <w:r>
                <w:rPr>
                  <w:rStyle w:val="Hyperlink"/>
                </w:rPr>
                <w:t>2024-2030年全球与中国农业照明发展现状及行业前景分析报告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7418d4a04622" w:history="1">
              <w:r>
                <w:rPr>
                  <w:rStyle w:val="Hyperlink"/>
                </w:rPr>
                <w:t>2024-2030年全球与中国农业照明发展现状及行业前景分析报告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37418d4a04622" w:history="1">
                <w:r>
                  <w:rPr>
                    <w:rStyle w:val="Hyperlink"/>
                  </w:rPr>
                  <w:t>https://www.20087.com/7/77/NongYeZhaoMingDeFaZhanQianJing.html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照明是用于温室、养殖业和其他农业设施的人工照明系统，旨在模拟自然光照条件，促进植物生长或动物健康。近年来，随着LED照明技术的发展，农业照明行业经历了显著的技术进步。目前，农业照明灯具不仅在能效和寿命上有所提高，还在光谱控制方面实现了优化，可以根据不同作物的需求提供定制化的光照方案。此外，随着智能化技术的应用，农业照明系统还能够实现远程控制和自动化调节，提高生产效率。</w:t>
      </w:r>
      <w:r>
        <w:rPr>
          <w:rFonts w:hint="eastAsia"/>
        </w:rPr>
        <w:br/>
      </w:r>
      <w:r>
        <w:rPr>
          <w:rFonts w:hint="eastAsia"/>
        </w:rPr>
        <w:t>　　未来，农业照明的发展将更加注重智能化和定制化。一方面，随着物联网技术的进步，农业照明系统将集成更多的传感器和智能控制系统，实现精准光照管理，提高作物产量和品质。另一方面，为了满足不同作物的生长需求，照明系统将提供更加精细的光谱配置选项，甚至根据作物的生长阶段动态调整光照参数。此外，随着可持续农业理念的推广，农业照明将更加注重能效和环境友好性，采用清洁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7418d4a04622" w:history="1">
        <w:r>
          <w:rPr>
            <w:rStyle w:val="Hyperlink"/>
          </w:rPr>
          <w:t>2024-2030年全球与中国农业照明发展现状及行业前景分析报告</w:t>
        </w:r>
      </w:hyperlink>
      <w:r>
        <w:rPr>
          <w:rFonts w:hint="eastAsia"/>
        </w:rPr>
        <w:t>》主要分析了农业照明行业的市场规模、农业照明市场供需状况、农业照明市场竞争状况和农业照明主要企业经营情况，同时对农业照明行业的未来发展做出了科学预测。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7418d4a04622" w:history="1">
        <w:r>
          <w:rPr>
            <w:rStyle w:val="Hyperlink"/>
          </w:rPr>
          <w:t>2024-2030年全球与中国农业照明发展现状及行业前景分析报告</w:t>
        </w:r>
      </w:hyperlink>
      <w:r>
        <w:rPr>
          <w:rFonts w:hint="eastAsia"/>
        </w:rPr>
        <w:t>》在多年农业照明行业研究的基础上，结合全球及中国农业照明行业市场的发展现状，通过资深研究团队对农业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7418d4a04622" w:history="1">
        <w:r>
          <w:rPr>
            <w:rStyle w:val="Hyperlink"/>
          </w:rPr>
          <w:t>2024-2030年全球与中国农业照明发展现状及行业前景分析报告</w:t>
        </w:r>
      </w:hyperlink>
      <w:r>
        <w:rPr>
          <w:rFonts w:hint="eastAsia"/>
        </w:rPr>
        <w:t>》可以帮助投资者准确把握农业照明行业的市场现状，为投资者进行投资作出农业照明行业前景预判，挖掘农业照明行业投资价值，同时提出农业照明行业投资策略、生产策略、营销策略等方面的建议。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农业照明市场概述</w:t>
      </w:r>
      <w:r>
        <w:rPr>
          <w:rFonts w:hint="eastAsia"/>
        </w:rPr>
        <w:br/>
      </w:r>
      <w:r>
        <w:rPr>
          <w:rFonts w:hint="eastAsia"/>
        </w:rPr>
        <w:t>　　1.1 农业照明行业概述及统计范围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荧光灯</w:t>
      </w:r>
      <w:r>
        <w:rPr>
          <w:rFonts w:hint="eastAsia"/>
        </w:rPr>
        <w:br/>
      </w:r>
      <w:r>
        <w:rPr>
          <w:rFonts w:hint="eastAsia"/>
        </w:rPr>
        <w:t>　　　　1.2.5 高压钠灯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育苗</w:t>
      </w:r>
      <w:r>
        <w:rPr>
          <w:rFonts w:hint="eastAsia"/>
        </w:rPr>
        <w:br/>
      </w:r>
      <w:r>
        <w:rPr>
          <w:rFonts w:hint="eastAsia"/>
        </w:rPr>
        <w:t>　　　　1.3.3 花卉盆景</w:t>
      </w:r>
      <w:r>
        <w:rPr>
          <w:rFonts w:hint="eastAsia"/>
        </w:rPr>
        <w:br/>
      </w:r>
      <w:r>
        <w:rPr>
          <w:rFonts w:hint="eastAsia"/>
        </w:rPr>
        <w:t>　　　　1.3.4 大麻</w:t>
      </w:r>
      <w:r>
        <w:rPr>
          <w:rFonts w:hint="eastAsia"/>
        </w:rPr>
        <w:br/>
      </w:r>
      <w:r>
        <w:rPr>
          <w:rFonts w:hint="eastAsia"/>
        </w:rPr>
        <w:t>　　　　1.3.5 水果</w:t>
      </w:r>
      <w:r>
        <w:rPr>
          <w:rFonts w:hint="eastAsia"/>
        </w:rPr>
        <w:br/>
      </w:r>
      <w:r>
        <w:rPr>
          <w:rFonts w:hint="eastAsia"/>
        </w:rPr>
        <w:t>　　　　1.3.6 蔬菜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农业照明行业发展总体概况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农业照明行业发展影响因素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全球农业照明供需现状及预测（2019-2030）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全球农业照明产能、产量、产能利用率及发展趋势（2019-2030）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全球农业照明产量、需求量及发展趋势（2019-2030）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全球主要地区农业照明产量及发展趋势（2019-2030）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中国农业照明供需现状及预测（2019-2030）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中国农业照明产能、产量、产能利用率及发展趋势（2019-2030）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中国农业照明产量、市场需求量及发展趋势（2019-2030）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中国农业照明产能和产量占全球的比重（2019-2030）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全球农业照明销量及收入（2019-2030）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全球市场农业照明收入（2019-2030）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全球市场农业照明销量（2019-2030）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全球市场农业照明价格趋势（2019-2030）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中国农业照明销量及收入（2019-2030）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中国市场农业照明收入（2019-2030）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中国市场农业照明销量（2019-2030）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中国市场农业照明销量和收入占全球的比重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全球主要地区农业照明销售收入及市场份额（2019-2024年）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全球主要地区农业照明销量分析：2019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全球主要地区农业照明销量及市场份额（2019-2024年）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北美（美国和加拿大）农业照明销量（2019-2030）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北美（美国和加拿大）农业照明收入（2019-2030）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欧洲（德国、英国、法国和意大利等国家）农业照明销量（2019-2030）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欧洲（德国、英国、法国和意大利等国家）农业照明收入（2019-2030）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亚太（中国、日本、韩国、中国台湾、印度和东南亚等）农业照明销量（2019-2030）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亚太（中国、日本、韩国、中国台湾、印度和东南亚等）农业照明收入（2019-2030）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拉美地区（墨西哥、巴西等国家）农业照明销量（2019-2030）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拉美地区（墨西哥、巴西等国家）农业照明收入（2019-2030）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中东及非洲（土耳其、沙特等国家）农业照明销量（2019-2030）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中东及非洲（土耳其、沙特等国家）农业照明收入（2019-2030）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全球市场主要厂商农业照明产能市场份额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全球市场主要厂商农业照明销量（2019-2024）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全球市场主要厂商农业照明销售收入（2019-2024）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全球市场主要厂商农业照明销售价格（2019-2024）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2024年全球主要生产商农业照明收入排名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中国市场主要厂商农业照明销量（2019-2024）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中国市场主要厂商农业照明销售收入（2019-2024）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中国市场主要厂商农业照明销售价格（2019-2024）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2024年中国主要生产商农业照明收入排名</w:t>
      </w:r>
      <w:r>
        <w:rPr>
          <w:rFonts w:hint="eastAsia"/>
        </w:rPr>
        <w:br/>
      </w:r>
      <w:r>
        <w:rPr>
          <w:rFonts w:hint="eastAsia"/>
        </w:rPr>
        <w:t>　　4.3 全球主要厂商农业照明产地分布及商业化日期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全球主要厂商农业照明产品类型列表</w:t>
      </w:r>
      <w:r>
        <w:rPr>
          <w:rFonts w:hint="eastAsia"/>
        </w:rPr>
        <w:br/>
      </w:r>
      <w:r>
        <w:rPr>
          <w:rFonts w:hint="eastAsia"/>
        </w:rPr>
        <w:t>　　4.5 农业照明行业集中度、竞争程度分析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农业照明行业集中度分析：全球头部厂商份额（Top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全球农业照明第一梯队、第二梯队和第三梯队生产商（品牌）及市场份额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不同产品类型农业照明分析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全球市场不同产品类型农业照明销量（2019-2030）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全球市场不同产品类型农业照明销量预测（2024-2030）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全球市场不同产品类型农业照明收入（2019-2030）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全球市场不同产品类型农业照明收入预测（2024-2030）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全球市场不同产品类型农业照明价格走势（2019-2030）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中国市场不同产品类型农业照明销量（2019-2030）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中国市场不同产品类型农业照明销量预测（2024-2030）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中国市场不同产品类型农业照明收入（2019-2030）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中国市场不同产品类型农业照明收入预测（2024-2030）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不同应用农业照明分析</w:t>
      </w:r>
      <w:r>
        <w:rPr>
          <w:rFonts w:hint="eastAsia"/>
        </w:rPr>
        <w:br/>
      </w:r>
      <w:r>
        <w:rPr>
          <w:rFonts w:hint="eastAsia"/>
        </w:rPr>
        <w:t>　　6.1 全球市场不同应用农业照明销量（2019-2030）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全球市场不同应用农业照明销量预测（2024-2030）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全球市场不同应用农业照明收入（2019-2030）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全球市场不同应用农业照明收入预测（2024-2030）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全球市场不同应用农业照明价格走势（2019-2030）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中国市场不同应用农业照明销量（2019-2030）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中国市场不同应用农业照明销量及市场份额（2019-2024）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中国市场不同应用农业照明销量预测（2024-2030）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中国市场不同应用农业照明收入（2019-2030）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中国市场不同应用农业照明收入及市场份额（2019-2024）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中国市场不同应用农业照明收入预测（2024-2030）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农业照明行业发展趋势</w:t>
      </w:r>
      <w:r>
        <w:rPr>
          <w:rFonts w:hint="eastAsia"/>
        </w:rPr>
        <w:br/>
      </w:r>
      <w:r>
        <w:rPr>
          <w:rFonts w:hint="eastAsia"/>
        </w:rPr>
        <w:t>　　7.2 农业照明行业主要驱动因素</w:t>
      </w:r>
      <w:r>
        <w:rPr>
          <w:rFonts w:hint="eastAsia"/>
        </w:rPr>
        <w:br/>
      </w:r>
      <w:r>
        <w:rPr>
          <w:rFonts w:hint="eastAsia"/>
        </w:rPr>
        <w:t>　　7.3 农业照明中国企业SWOT分析</w:t>
      </w:r>
      <w:r>
        <w:rPr>
          <w:rFonts w:hint="eastAsia"/>
        </w:rPr>
        <w:br/>
      </w:r>
      <w:r>
        <w:rPr>
          <w:rFonts w:hint="eastAsia"/>
        </w:rPr>
        <w:t>　　7.4 中国农业照明行业政策环境分析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农业照明行业产业链简介</w:t>
      </w:r>
      <w:r>
        <w:rPr>
          <w:rFonts w:hint="eastAsia"/>
        </w:rPr>
        <w:br/>
      </w:r>
      <w:r>
        <w:rPr>
          <w:rFonts w:hint="eastAsia"/>
        </w:rPr>
        <w:t>　　　　8.2.1 农业照明行业供应链分析</w:t>
      </w:r>
      <w:r>
        <w:rPr>
          <w:rFonts w:hint="eastAsia"/>
        </w:rPr>
        <w:br/>
      </w:r>
      <w:r>
        <w:rPr>
          <w:rFonts w:hint="eastAsia"/>
        </w:rPr>
        <w:t>　　　　8.2.2 农业照明主要原料及供应情况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农业照明行业主要下游客户</w:t>
      </w:r>
      <w:r>
        <w:rPr>
          <w:rFonts w:hint="eastAsia"/>
        </w:rPr>
        <w:br/>
      </w:r>
      <w:r>
        <w:rPr>
          <w:rFonts w:hint="eastAsia"/>
        </w:rPr>
        <w:t>　　8.3 农业照明行业采购模式</w:t>
      </w:r>
      <w:r>
        <w:rPr>
          <w:rFonts w:hint="eastAsia"/>
        </w:rPr>
        <w:br/>
      </w:r>
      <w:r>
        <w:rPr>
          <w:rFonts w:hint="eastAsia"/>
        </w:rPr>
        <w:t>　　8.4 农业照明行业生产模式</w:t>
      </w:r>
      <w:r>
        <w:rPr>
          <w:rFonts w:hint="eastAsia"/>
        </w:rPr>
        <w:br/>
      </w:r>
      <w:r>
        <w:rPr>
          <w:rFonts w:hint="eastAsia"/>
        </w:rPr>
        <w:t>　　8.5 农业照明行业销售模式及销售渠道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全球市场主要农业照明厂商简介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重点企业（18）农业照明销量、收入、价格及毛利率（2019-2024）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中国市场农业照明产量、销量、进出口分析及未来趋势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中国市场农业照明产量、销量、进出口分析及未来趋势（2019-2030）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中国市场农业照明进出口贸易趋势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中国市场农业照明主要进口来源</w:t>
      </w:r>
      <w:r>
        <w:rPr>
          <w:rFonts w:hint="eastAsia"/>
        </w:rPr>
        <w:br/>
      </w:r>
      <w:r>
        <w:rPr>
          <w:rFonts w:hint="eastAsia"/>
        </w:rPr>
        <w:t>　　10.4 中国市场农业照明主要出口目的地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中国市场农业照明主要地区分布</w:t>
      </w:r>
      <w:r>
        <w:rPr>
          <w:rFonts w:hint="eastAsia"/>
        </w:rPr>
        <w:br/>
      </w:r>
      <w:r>
        <w:rPr>
          <w:rFonts w:hint="eastAsia"/>
        </w:rPr>
        <w:t>　　11.1 中国农业照明生产地区分布</w:t>
      </w:r>
      <w:r>
        <w:rPr>
          <w:rFonts w:hint="eastAsia"/>
        </w:rPr>
        <w:br/>
      </w:r>
      <w:r>
        <w:rPr>
          <w:rFonts w:hint="eastAsia"/>
        </w:rPr>
        <w:t>　　11.2 中国农业照明消费地区分布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7418d4a04622" w:history="1">
        <w:r>
          <w:rPr>
            <w:rStyle w:val="Hyperlink"/>
          </w:rPr>
          <w:t>2024-2030年全球与中国农业照明发展现状及行业前景分析报告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全球不同产品类型农业照明增长趋势2019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不同应用农业照明增长趋势2019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农业照明行业发展主要特点</w:t>
      </w:r>
      <w:r>
        <w:rPr>
          <w:rFonts w:hint="eastAsia"/>
        </w:rPr>
        <w:br/>
      </w:r>
      <w:r>
        <w:rPr>
          <w:rFonts w:hint="eastAsia"/>
        </w:rPr>
        <w:t>　　表4 农业照明行业发展有利因素分析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农业照明行业发展不利因素分析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进入农业照明行业壁垒</w:t>
      </w:r>
      <w:r>
        <w:rPr>
          <w:rFonts w:hint="eastAsia"/>
        </w:rPr>
        <w:br/>
      </w:r>
      <w:r>
        <w:rPr>
          <w:rFonts w:hint="eastAsia"/>
        </w:rPr>
        <w:t>　　表7 全球主要地区农业照明产量（千个）：2019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全球主要地区农业照明产量（2019-2024）&amp;（千个）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全球主要地区农业照明产量市场份额（2019-2024）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全球主要地区农业照明产量（2024-2030）&amp;（千个）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全球主要地区农业照明销售收入（百万美元）：2019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全球主要地区农业照明收入（2024-2030）&amp;（百万美元）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全球主要地区农业照明收入市场份额（2024-2030）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全球主要地区农业照明销量（千个）：2019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全球主要地区农业照明销量（2024-2030）&amp;（千个）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全球主要地区农业照明销量份额（2024-2030）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北美农业照明基本情况分析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欧洲农业照明基本情况分析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亚太地区农业照明基本情况分析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拉美地区农业照明基本情况分析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中东及非洲农业照明基本情况分析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中东及非洲（土耳其、沙特等国家）农业照明销量（2019-2030）&amp;（千个）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中东及非洲（土耳其、沙特等国家）农业照明收入（2019-2030）&amp;（百万美元）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全球市场主要厂商农业照明产能（2023-2024）&amp;（千个）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全球市场主要厂商农业照明销量（2019-2024）&amp;（千个）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全球市场主要厂商农业照明销售价格（2019-2024）&amp;（US$/Unit）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2024年全球主要生产商农业照明收入排名（百万美元）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中国市场主要厂商农业照明销量（2019-2024）&amp;（千个）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中国市场主要厂商农业照明销售收入（2019-2024）&amp;（百万美元）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中国市场主要厂商农业照明销售价格（2019-2024）&amp;（US$/Unit）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2024年中国主要生产商农业照明收入排名（百万美元）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全球主要厂商农业照明产品类型列表</w:t>
      </w:r>
      <w:r>
        <w:rPr>
          <w:rFonts w:hint="eastAsia"/>
        </w:rPr>
        <w:br/>
      </w:r>
      <w:r>
        <w:rPr>
          <w:rFonts w:hint="eastAsia"/>
        </w:rPr>
        <w:t>　　表51 2024全球农业照明主要厂商市场地位（第一梯队、第二梯队和第三梯队）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全球不同产品类型农业照明销量预测（2024-2030）&amp;（千个）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全球不同产品类型农业照明收入（2019-2024年）&amp;（百万美元）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全球不同产品类型农业照明收入预测（2024-2030）&amp;（百万美元）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全球不同产品类型农业照明价格走势（2019-2030）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中国不同产品类型农业照明销量（2019-2024年）&amp;（千个）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中国不同产品类型农业照明销量预测（2024-2030）&amp;（千个）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中国不同产品类型农业照明销量市场份额预测（2024-2030）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中国不同产品类型农业照明收入（2019-2024年）&amp;（百万美元）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中国不同产品类型农业照明收入预测（2024-2030）&amp;（百万美元）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全球不同应用农业照明销量（2019-2024年）&amp;（千个）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全球不同应用农业照明销量预测（2024-2030）&amp;（千个）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全球市场不同应用农业照明销量市场份额预测（2024-2030）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全球不同应用农业照明收入（2019-2024年）&amp;（百万美元）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全球不同应用农业照明收入预测（2024-2030）&amp;（百万美元）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全球不同应用农业照明价格走势（2019-2030）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中国不同应用农业照明销量（2019-2024年）&amp;（千个）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中国不同应用农业照明销量市场份额（2019-2024）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中国不同应用农业照明销量预测（2024-2030）&amp;（千个）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中国不同应用农业照明销量市场份额预测（2024-2030）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中国不同应用农业照明收入（2019-2024年）&amp;（百万美元）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中国不同应用农业照明收入市场份额（2019-2024）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中国不同应用农业照明收入预测（2024-2030）&amp;（百万美元）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中国不同应用农业照明收入市场份额预测（2024-2030）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农业照明行业技术发展趋势</w:t>
      </w:r>
      <w:r>
        <w:rPr>
          <w:rFonts w:hint="eastAsia"/>
        </w:rPr>
        <w:br/>
      </w:r>
      <w:r>
        <w:rPr>
          <w:rFonts w:hint="eastAsia"/>
        </w:rPr>
        <w:t>　　表87 农业照明行业主要驱动因素</w:t>
      </w:r>
      <w:r>
        <w:rPr>
          <w:rFonts w:hint="eastAsia"/>
        </w:rPr>
        <w:br/>
      </w:r>
      <w:r>
        <w:rPr>
          <w:rFonts w:hint="eastAsia"/>
        </w:rPr>
        <w:t>　　表88 农业照明行业供应链分析</w:t>
      </w:r>
      <w:r>
        <w:rPr>
          <w:rFonts w:hint="eastAsia"/>
        </w:rPr>
        <w:br/>
      </w:r>
      <w:r>
        <w:rPr>
          <w:rFonts w:hint="eastAsia"/>
        </w:rPr>
        <w:t>　　表89 农业照明上游原料供应商</w:t>
      </w:r>
      <w:r>
        <w:rPr>
          <w:rFonts w:hint="eastAsia"/>
        </w:rPr>
        <w:br/>
      </w:r>
      <w:r>
        <w:rPr>
          <w:rFonts w:hint="eastAsia"/>
        </w:rPr>
        <w:t>　　表90 农业照明行业主要下游客户</w:t>
      </w:r>
      <w:r>
        <w:rPr>
          <w:rFonts w:hint="eastAsia"/>
        </w:rPr>
        <w:br/>
      </w:r>
      <w:r>
        <w:rPr>
          <w:rFonts w:hint="eastAsia"/>
        </w:rPr>
        <w:t>　　表91 农业照明行业典型经销商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重点企业（18）农业照明生产基地、销售区域、竞争对手及市场地位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重点企业（18）农业照明销量（千个）、收入（百万美元）、价格（US$/Unit）及毛利率（2019-2024）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中国市场农业照明产量、销量、进出口（2019-2024年）&amp;（千个）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中国市场农业照明产量、销量、进出口预测（2024-2030）&amp;（千个）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中国市场农业照明进出口贸易趋势</w:t>
      </w:r>
      <w:r>
        <w:rPr>
          <w:rFonts w:hint="eastAsia"/>
        </w:rPr>
        <w:br/>
      </w:r>
      <w:r>
        <w:rPr>
          <w:rFonts w:hint="eastAsia"/>
        </w:rPr>
        <w:t>　　表185 中国市场农业照明主要进口来源</w:t>
      </w:r>
      <w:r>
        <w:rPr>
          <w:rFonts w:hint="eastAsia"/>
        </w:rPr>
        <w:br/>
      </w:r>
      <w:r>
        <w:rPr>
          <w:rFonts w:hint="eastAsia"/>
        </w:rPr>
        <w:t>　　表186 中国市场农业照明主要出口目的地</w:t>
      </w:r>
      <w:r>
        <w:rPr>
          <w:rFonts w:hint="eastAsia"/>
        </w:rPr>
        <w:br/>
      </w:r>
      <w:r>
        <w:rPr>
          <w:rFonts w:hint="eastAsia"/>
        </w:rPr>
        <w:t>　　表187 中国农业照明生产地区分布</w:t>
      </w:r>
      <w:r>
        <w:rPr>
          <w:rFonts w:hint="eastAsia"/>
        </w:rPr>
        <w:br/>
      </w:r>
      <w:r>
        <w:rPr>
          <w:rFonts w:hint="eastAsia"/>
        </w:rPr>
        <w:t>　　表188 中国农业照明消费地区分布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全球不同产品类型农业照明市场份额2023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荧光灯产品图片</w:t>
      </w:r>
      <w:r>
        <w:rPr>
          <w:rFonts w:hint="eastAsia"/>
        </w:rPr>
        <w:br/>
      </w:r>
      <w:r>
        <w:rPr>
          <w:rFonts w:hint="eastAsia"/>
        </w:rPr>
        <w:t>　　图6 高压钠灯产品图片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全球不同应用农业照明市场份额2023 vs 2024</w:t>
      </w:r>
      <w:r>
        <w:rPr>
          <w:rFonts w:hint="eastAsia"/>
        </w:rPr>
        <w:br/>
      </w:r>
      <w:r>
        <w:rPr>
          <w:rFonts w:hint="eastAsia"/>
        </w:rPr>
        <w:t>　　图9 育苗</w:t>
      </w:r>
      <w:r>
        <w:rPr>
          <w:rFonts w:hint="eastAsia"/>
        </w:rPr>
        <w:br/>
      </w:r>
      <w:r>
        <w:rPr>
          <w:rFonts w:hint="eastAsia"/>
        </w:rPr>
        <w:t>　　图10 花卉盆景</w:t>
      </w:r>
      <w:r>
        <w:rPr>
          <w:rFonts w:hint="eastAsia"/>
        </w:rPr>
        <w:br/>
      </w:r>
      <w:r>
        <w:rPr>
          <w:rFonts w:hint="eastAsia"/>
        </w:rPr>
        <w:t>　　图11 大麻</w:t>
      </w:r>
      <w:r>
        <w:rPr>
          <w:rFonts w:hint="eastAsia"/>
        </w:rPr>
        <w:br/>
      </w:r>
      <w:r>
        <w:rPr>
          <w:rFonts w:hint="eastAsia"/>
        </w:rPr>
        <w:t>　　图12 水果</w:t>
      </w:r>
      <w:r>
        <w:rPr>
          <w:rFonts w:hint="eastAsia"/>
        </w:rPr>
        <w:br/>
      </w:r>
      <w:r>
        <w:rPr>
          <w:rFonts w:hint="eastAsia"/>
        </w:rPr>
        <w:t>　　图13 蔬菜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全球农业照明产能、产量、产能利用率及发展趋势（2019-2030）&amp;（千个）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全球农业照明产量、需求量及发展趋势（2019-2030）&amp;（千个）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全球主要地区农业照明产量市场份额（2019-2030）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中国农业照明产能、产量、产能利用率及发展趋势（2019-2030）&amp;（千个）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中国农业照明产量、市场需求量及发展趋势（2019-2030）&amp;（千个）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中国农业照明总产能占全球比重（2019-2030）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中国农业照明总产量占全球比重（2019-2030）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全球农业照明市场收入及增长率：（2019-2030）&amp;（百万美元）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全球市场农业照明市场规模：2019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全球市场农业照明销量及增长率（2019-2030）&amp;（千个）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全球市场农业照明价格趋势（2019-2030）&amp;（US$/Unit）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图26 中国农业照明市场收入及增长率：（2019-2030）&amp;（百万美元）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中国市场农业照明市场规模：2019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中国市场农业照明销量及增长率（2019-2030）&amp;（千个）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图29 中国市场农业照明销量占全球比重（2019-2030）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中国农业照明收入占全球比重（2019-2030）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全球主要地区农业照明销售收入市场份额（2019-2024）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全球主要地区农业照明销售收入市场份额（2023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全球主要地区农业照明收入市场份额（2024-2030）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北美（美国和加拿大）农业照明销量份额（2019-2030）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北美（美国和加拿大）农业照明收入份额（2019-2030）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欧洲（德国、英国、法国和意大利等国家）农业照明销量份额（2019-2030）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欧洲（德国、英国、法国和意大利等国家）农业照明收入份额（2019-2030）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亚太（中国、日本、韩国、中国台湾、印度和东南亚等）农业照明销量份额（2019-2030）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亚太（中国、日本、韩国、中国台湾、印度和东南亚等）农业照明收入份额（2019-2030）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拉美地区（墨西哥、巴西等国家）农业照明销量份额（2019-2030）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拉美地区（墨西哥、巴西等国家）农业照明收入份额（2019-2030）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中东及非洲（土耳其、沙特等国家）农业照明销量份额（2019-2030）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中东及非洲（土耳其、沙特等国家）农业照明收入份额（2019-2030）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2024年全球市场主要厂商农业照明销量市场份额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2024年全球市场主要厂商农业照明收入市场份额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2024年中国市场主要厂商农业照明销量市场份额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2024年中国市场主要厂商农业照明收入市场份额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2024年全球前五大生产商农业照明市场份额</w:t>
      </w:r>
      <w:r>
        <w:rPr>
          <w:rFonts w:hint="eastAsia"/>
        </w:rPr>
        <w:br/>
      </w:r>
      <w:r>
        <w:rPr>
          <w:rFonts w:hint="eastAsia"/>
        </w:rPr>
        <w:t>　　图49 全球农业照明第一梯队、第二梯队和第三梯队生产商（品牌）及市场份额（2024）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全球不同产品类型农业照明价格走势（2019-2030）&amp;（US$/Unit）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图51 全球不同应用农业照明价格走势（2019-2030）&amp;（US$/Unit）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图52 农业照明中国企业SWOT分析</w:t>
      </w:r>
      <w:r>
        <w:rPr>
          <w:rFonts w:hint="eastAsia"/>
        </w:rPr>
        <w:br/>
      </w:r>
      <w:r>
        <w:rPr>
          <w:rFonts w:hint="eastAsia"/>
        </w:rPr>
        <w:t>　　图53 农业照明产业链</w:t>
      </w:r>
      <w:r>
        <w:rPr>
          <w:rFonts w:hint="eastAsia"/>
        </w:rPr>
        <w:br/>
      </w:r>
      <w:r>
        <w:rPr>
          <w:rFonts w:hint="eastAsia"/>
        </w:rPr>
        <w:t>　　图54 农业照明行业采购模式分析</w:t>
      </w:r>
      <w:r>
        <w:rPr>
          <w:rFonts w:hint="eastAsia"/>
        </w:rPr>
        <w:br/>
      </w:r>
      <w:r>
        <w:rPr>
          <w:rFonts w:hint="eastAsia"/>
        </w:rPr>
        <w:t>　　图55 农业照明行业销售模式分析</w:t>
      </w:r>
      <w:r>
        <w:rPr>
          <w:rFonts w:hint="eastAsia"/>
        </w:rPr>
        <w:br/>
      </w:r>
      <w:r>
        <w:rPr>
          <w:rFonts w:hint="eastAsia"/>
        </w:rPr>
        <w:t>　　图56 农业照明行业销售模式分析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7418d4a04622" w:history="1">
        <w:r>
          <w:rPr>
            <w:rStyle w:val="Hyperlink"/>
          </w:rPr>
          <w:t>2024-2030年全球与中国农业照明发展现状及行业前景分析报告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37418d4a04622" w:history="1">
        <w:r>
          <w:rPr>
            <w:rStyle w:val="Hyperlink"/>
          </w:rPr>
          <w:t>https://www.20087.com/7/77/NongYeZhaoMingDeFaZhanQianJing.html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ff23a77774138" w:history="1">
      <w:r>
        <w:rPr>
          <w:rStyle w:val="Hyperlink"/>
        </w:rPr>
        <w:t>2024-2030年全球与中国农业照明发展现状及行业前景分析报告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ongYeZhaoMingDeFaZhanQianJing.html" TargetMode="External" Id="Rd3b37418d4a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ongYeZhaoMingDeFaZhanQianJing.html" TargetMode="External" Id="R4d1ff23a7777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2024-01-28T06:06:00Z</dcterms:created>
  <dcterms:modified xsi:type="dcterms:W3CDTF">2024-01-28T07:06:00Z</dcterms:modified>
  <dc:subject>2024-2030年全球与中国农业照明发展现状及行业前景分析报告</dc:subject>
  <dc:title>2024-2030年全球与中国农业照明发展现状及行业前景分析报告</dc:title>
  <cp:keywords>2024-2030年全球与中国农业照明发展现状及行业前景分析报告</cp:keywords>
  <dc:description>2024-2030年全球与中国农业照明发展现状及行业前景分析报告</dc:description>
</cp:coreProperties>
</file>