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88f03c9d4a18" w:history="1">
              <w:r>
                <w:rPr>
                  <w:rStyle w:val="Hyperlink"/>
                </w:rPr>
                <w:t>2025-2031年中国园林苗木行业发展研究分析与市场前景预测报告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88f03c9d4a18" w:history="1">
              <w:r>
                <w:rPr>
                  <w:rStyle w:val="Hyperlink"/>
                </w:rPr>
                <w:t>2025-2031年中国园林苗木行业发展研究分析与市场前景预测报告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88f03c9d4a18" w:history="1">
                <w:r>
                  <w:rPr>
                    <w:rStyle w:val="Hyperlink"/>
                  </w:rPr>
                  <w:t>https://www.20087.com/7/57/YuanLinMiaoMuDeXianZhuangHeFaZha.html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作为城市绿化和景观建设的重要组成部分，在美化环境和改善生态系统方面发挥着重要作用。近年来，随着城市化进程的加快和人们对生态环境的重视，园林苗木行业在品种选择和培育技术方面都有了显著提升。目前，园林苗木不仅在生长速度和适应性方面有了显著改进，而且在美观性和生态效益方面也有了很大提升。此外，随着可持续发展理念的普及，园林苗木的生产和使用更加注重环保，采用更加清洁的技术和材料，并且重视植物的多样性保护。</w:t>
      </w:r>
      <w:r>
        <w:rPr>
          <w:rFonts w:hint="eastAsia"/>
        </w:rPr>
        <w:br/>
      </w:r>
      <w:r>
        <w:rPr>
          <w:rFonts w:hint="eastAsia"/>
        </w:rPr>
        <w:t>　　未来，园林苗木的发展将更加注重技术创新和生态平衡。一方面，随着生物技术和园艺技术的进步，园林苗木将朝着更适应城市环境、更具观赏性的方向发展，例如通过遗传改良来培育更多抗逆性强、四季常绿的品种。另一方面，随着可持续发展理念的普及，园林苗木的生产和使用将更加注重生态平衡，采用更加环保的种植方法和维护技术。此外，随着城市绿地空间的增加，园林苗木将更加注重与智慧城市技术的结合，提供更加智能的绿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88f03c9d4a18" w:history="1">
        <w:r>
          <w:rPr>
            <w:rStyle w:val="Hyperlink"/>
          </w:rPr>
          <w:t>2025-2031年中国园林苗木行业发展研究分析与市场前景预测报告</w:t>
        </w:r>
      </w:hyperlink>
      <w:r>
        <w:rPr>
          <w:rFonts w:hint="eastAsia"/>
        </w:rPr>
        <w:t>》基于科学的市场调研与数据分析，全面解析了园林苗木行业的市场规模、市场需求及发展现状。报告深入探讨了园林苗木产业链结构、细分市场特点及技术发展方向，并结合宏观经济环境与消费者需求变化，对园林苗木行业前景与未来趋势进行了科学预测，揭示了潜在增长空间。通过对园林苗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园林苗木行业发展背景分析</w:t>
      </w:r>
      <w:r>
        <w:rPr>
          <w:rFonts w:hint="eastAsia"/>
        </w:rPr>
        <w:br/>
      </w:r>
      <w:r>
        <w:rPr>
          <w:rFonts w:hint="eastAsia"/>
        </w:rPr>
        <w:t>　　第一节 园林苗木行业发展概述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园林苗木行业经济环境分析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中国园林苗木行业技术环境分析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2025年中国园林苗木行业发展分析</w:t>
      </w:r>
      <w:r>
        <w:rPr>
          <w:rFonts w:hint="eastAsia"/>
        </w:rPr>
        <w:br/>
      </w:r>
      <w:r>
        <w:rPr>
          <w:rFonts w:hint="eastAsia"/>
        </w:rPr>
        <w:t>　　第一节 园林苗木行业发展状况分析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一、园林苗木行业发展现状概况</w:t>
      </w:r>
      <w:r>
        <w:rPr>
          <w:rFonts w:hint="eastAsia"/>
        </w:rPr>
        <w:br/>
      </w:r>
      <w:r>
        <w:rPr>
          <w:rFonts w:hint="eastAsia"/>
        </w:rPr>
        <w:t>　　　　二、园林苗木行业生产企业现状</w:t>
      </w:r>
      <w:r>
        <w:rPr>
          <w:rFonts w:hint="eastAsia"/>
        </w:rPr>
        <w:br/>
      </w:r>
      <w:r>
        <w:rPr>
          <w:rFonts w:hint="eastAsia"/>
        </w:rPr>
        <w:t>　　　　三、园林苗木行业产量情况分析</w:t>
      </w:r>
      <w:r>
        <w:rPr>
          <w:rFonts w:hint="eastAsia"/>
        </w:rPr>
        <w:br/>
      </w:r>
      <w:r>
        <w:rPr>
          <w:rFonts w:hint="eastAsia"/>
        </w:rPr>
        <w:t>　　第二节 园林苗木行业发展现状分析</w:t>
      </w:r>
      <w:r>
        <w:rPr>
          <w:rFonts w:hint="eastAsia"/>
        </w:rPr>
        <w:br/>
      </w:r>
      <w:r>
        <w:rPr>
          <w:rFonts w:hint="eastAsia"/>
        </w:rPr>
        <w:t>　　　　一、园林苗木行业市场需求现状</w:t>
      </w:r>
      <w:r>
        <w:rPr>
          <w:rFonts w:hint="eastAsia"/>
        </w:rPr>
        <w:br/>
      </w:r>
      <w:r>
        <w:rPr>
          <w:rFonts w:hint="eastAsia"/>
        </w:rPr>
        <w:t>　　　　二、园林苗木行业市场规模分析</w:t>
      </w:r>
      <w:r>
        <w:rPr>
          <w:rFonts w:hint="eastAsia"/>
        </w:rPr>
        <w:br/>
      </w:r>
      <w:r>
        <w:rPr>
          <w:rFonts w:hint="eastAsia"/>
        </w:rPr>
        <w:t>　　　　三、园林苗木行业盈利水平分析</w:t>
      </w:r>
      <w:r>
        <w:rPr>
          <w:rFonts w:hint="eastAsia"/>
        </w:rPr>
        <w:br/>
      </w:r>
      <w:r>
        <w:rPr>
          <w:rFonts w:hint="eastAsia"/>
        </w:rPr>
        <w:t>　　第三节 园林苗木市场价格及影响因素分析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一、园林苗木市场价格走势分析</w:t>
      </w:r>
      <w:r>
        <w:rPr>
          <w:rFonts w:hint="eastAsia"/>
        </w:rPr>
        <w:br/>
      </w:r>
      <w:r>
        <w:rPr>
          <w:rFonts w:hint="eastAsia"/>
        </w:rPr>
        <w:t>　　　　二、园林苗木市场价格影响因素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中国园林苗木行业市场区域结构分析</w:t>
      </w:r>
      <w:r>
        <w:rPr>
          <w:rFonts w:hint="eastAsia"/>
        </w:rPr>
        <w:br/>
      </w:r>
      <w:r>
        <w:rPr>
          <w:rFonts w:hint="eastAsia"/>
        </w:rPr>
        <w:t>　　第一节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六、西南地区园林苗木市场需求分析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中国园林苗木行业目标市场调研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中国园林苗木行业产业链分析</w:t>
      </w:r>
      <w:r>
        <w:rPr>
          <w:rFonts w:hint="eastAsia"/>
        </w:rPr>
        <w:br/>
      </w:r>
      <w:r>
        <w:rPr>
          <w:rFonts w:hint="eastAsia"/>
        </w:rPr>
        <w:t>　　第一节 园林苗木行业产业链概述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　　三、城市园林绿化发展分析</w:t>
      </w:r>
      <w:r>
        <w:rPr>
          <w:rFonts w:hint="eastAsia"/>
        </w:rPr>
        <w:br/>
      </w:r>
      <w:r>
        <w:rPr>
          <w:rFonts w:hint="eastAsia"/>
        </w:rPr>
        <w:t>　　第二节 园林苗木上游产业发展状况分析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园林苗木下游产业发展情况分析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中国园林苗木行业竞争状况分析</w:t>
      </w:r>
      <w:r>
        <w:rPr>
          <w:rFonts w:hint="eastAsia"/>
        </w:rPr>
        <w:br/>
      </w:r>
      <w:r>
        <w:rPr>
          <w:rFonts w:hint="eastAsia"/>
        </w:rPr>
        <w:t>　　第一节 园林苗木行业竞争结构波特模型分析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中国园林苗木行业市场竞争状况分析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中国园林苗木企业营销模式分析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2020-2025年园林苗木进出口数据分析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园林苗木主要生产厂商竞争力分析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2025-2031年中国园林苗木市场趋势分析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2025-2031年中国园林苗木行业前景调研分析</w:t>
      </w:r>
      <w:r>
        <w:rPr>
          <w:rFonts w:hint="eastAsia"/>
        </w:rPr>
        <w:br/>
      </w:r>
      <w:r>
        <w:rPr>
          <w:rFonts w:hint="eastAsia"/>
        </w:rPr>
        <w:t>　　　　一、园林苗木行业投资环境分析</w:t>
      </w:r>
      <w:r>
        <w:rPr>
          <w:rFonts w:hint="eastAsia"/>
        </w:rPr>
        <w:br/>
      </w:r>
      <w:r>
        <w:rPr>
          <w:rFonts w:hint="eastAsia"/>
        </w:rPr>
        <w:t>　　　　二、园林苗木行业市场趋势分析</w:t>
      </w:r>
      <w:r>
        <w:rPr>
          <w:rFonts w:hint="eastAsia"/>
        </w:rPr>
        <w:br/>
      </w:r>
      <w:r>
        <w:rPr>
          <w:rFonts w:hint="eastAsia"/>
        </w:rPr>
        <w:t>　　　　三、园林苗木市场投资机会分析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2025-2031年中国园林苗木行业投资前景分析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2025-2031年园林苗木行业投资前景研究及建议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园林苗木企业投资前景规划背景意义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园林苗木企业投资前景规划的制定原则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园林苗木企业战略规划制定依据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中^智林^－园林苗木企业战略规划策略分析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2025-2031年国内生产总值增速预测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2020-2025年园林苗木行业产量增长率变化</w:t>
      </w:r>
      <w:r>
        <w:rPr>
          <w:rFonts w:hint="eastAsia"/>
        </w:rPr>
        <w:br/>
      </w:r>
      <w:r>
        <w:rPr>
          <w:rFonts w:hint="eastAsia"/>
        </w:rPr>
        <w:t>　　图表 2020-2025年园林苗木市场规模及增长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2025-2031年园林苗木行业主营业务利润率预测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88f03c9d4a18" w:history="1">
        <w:r>
          <w:rPr>
            <w:rStyle w:val="Hyperlink"/>
          </w:rPr>
          <w:t>2025-2031年中国园林苗木行业发展研究分析与市场前景预测报告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88f03c9d4a18" w:history="1">
        <w:r>
          <w:rPr>
            <w:rStyle w:val="Hyperlink"/>
          </w:rPr>
          <w:t>https://www.20087.com/7/57/YuanLinMiaoMuDeXianZhuangHeFaZha.html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0be8542847d7" w:history="1">
      <w:r>
        <w:rPr>
          <w:rStyle w:val="Hyperlink"/>
        </w:rPr>
        <w:t>2025-2031年中国园林苗木行业发展研究分析与市场前景预测报告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anLinMiaoMuDeXianZhuangHeFaZha.html" TargetMode="External" Id="Rbb3088f03c9d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anLinMiaoMuDeXianZhuangHeFaZha.html" TargetMode="External" Id="R36630be8542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2025-04-24T01:45:00Z</dcterms:created>
  <dcterms:modified xsi:type="dcterms:W3CDTF">2025-04-24T02:45:00Z</dcterms:modified>
  <dc:subject>2025-2031年中国园林苗木行业发展研究分析与市场前景预测报告</dc:subject>
  <dc:title>2025-2031年中国园林苗木行业发展研究分析与市场前景预测报告</dc:title>
  <cp:keywords>2025-2031年中国园林苗木行业发展研究分析与市场前景预测报告</cp:keywords>
  <dc:description>2025-2031年中国园林苗木行业发展研究分析与市场前景预测报告</dc:description>
</cp:coreProperties>
</file>