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efa96915c24a3c" w:history="1">
              <w:r>
                <w:rPr>
                  <w:rStyle w:val="Hyperlink"/>
                </w:rPr>
                <w:t>中国基于废食用油的生物柴油市场现状调研与发展前景预测报告（2026-2032年）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efa96915c24a3c" w:history="1">
              <w:r>
                <w:rPr>
                  <w:rStyle w:val="Hyperlink"/>
                </w:rPr>
                <w:t>中国基于废食用油的生物柴油市场现状调研与发展前景预测报告（2026-2032年）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efa96915c24a3c" w:history="1">
                <w:r>
                  <w:rPr>
                    <w:rStyle w:val="Hyperlink"/>
                  </w:rPr>
                  <w:t>https://www.20087.com/7/77/JiYuFeiShiYongYouDeShengWuChaiYouHangYeQianJingQuShi.html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基于废食用油的生物柴油是一种典型的第二代可再生清洁燃料，通过酯交换等化学工艺将废弃动植物油脂转化为脂肪酸甲酯。该燃料具有优异的环保性能，能够显著降低硫氧化物、颗粒物及碳排放，且具备良好的生物降解性与润滑性，可与化石柴油以不同比例掺混使用，或直接作为船用燃料与工业锅炉燃料。随着全球能源转型与循环经济理念的深入，废食用油回收体系逐步完善，为生物柴油产业提供了稳定的原料保障。各国政府通过强制掺混政策、碳税减免及绿色认证等激励措施，大力推动生物柴油在交通与工业领域的应用。该产业不仅有效解决了餐厨废弃物的资源化利用难题，还为降低对进口化石能源依赖、保障国家能源安全提供了重要支撑。</w:t>
      </w:r>
      <w:r>
        <w:rPr>
          <w:rFonts w:hint="eastAsia"/>
        </w:rPr>
        <w:br/>
      </w:r>
      <w:r>
        <w:rPr>
          <w:rFonts w:hint="eastAsia"/>
        </w:rPr>
        <w:t>　　未来，基于废食用油的生物柴油将向高品质化与多元化应用场景拓展。市场调研网指出，随着航空业脱碳压力的增大，以废食用油为原料生产的可持续航空燃料（SAF）将成为行业增长的新引擎，推动生物柴油炼制技术向加氢脱氧等更先进的工艺路线升级，以满足航空燃料对低温流动性与热稳定性的严苛要求。在政策层面，全球碳交易市场的成熟与绿色金融工具的丰富，将进一步凸显生物柴油的碳减排价值，提升其市场竞争力。同时，产业链上下游将加速整合，构建从源头回收、集中预处理到规模化炼制的闭环生态，以应对原料价格波动与合规风险。生物柴油产业将深度融入全球能源绿色低碳转型大局，成为构建可持续循环经济体系的关键一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efa96915c24a3c" w:history="1">
        <w:r>
          <w:rPr>
            <w:rStyle w:val="Hyperlink"/>
          </w:rPr>
          <w:t>中国基于废食用油的生物柴油市场现状调研与发展前景预测报告（2026-2032年）</w:t>
        </w:r>
      </w:hyperlink>
      <w:r>
        <w:rPr>
          <w:rFonts w:hint="eastAsia"/>
        </w:rPr>
        <w:t>》，2025年基于废食用油的生物柴油行业市场规模达 亿元，预计2032年市场规模将达 亿元，期间年均复合增长率（CAGR）达 %。报告采用定量与定性相结合的研究方法，系统分析了基于废食用油的生物柴油行业的市场规模、需求动态及价格变化，并对基于废食用油的生物柴油产业链各环节进行了全面梳理。报告详细解读了基于废食用油的生物柴油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基于废食用油的生物柴油市场概述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按照不同产品类型，基于废食用油的生物柴油主要可以分为如下几个类别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中国不同产品类型基于废食用油的生物柴油增长趋势2021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FAME</w:t>
      </w:r>
      <w:r>
        <w:rPr>
          <w:rFonts w:hint="eastAsia"/>
        </w:rPr>
        <w:br/>
      </w:r>
      <w:r>
        <w:rPr>
          <w:rFonts w:hint="eastAsia"/>
        </w:rPr>
        <w:t>　　　　1.2.3 HVO</w:t>
      </w:r>
      <w:r>
        <w:rPr>
          <w:rFonts w:hint="eastAsia"/>
        </w:rPr>
        <w:br/>
      </w:r>
      <w:r>
        <w:rPr>
          <w:rFonts w:hint="eastAsia"/>
        </w:rPr>
        <w:t>　　　　1.2.4 SAF</w:t>
      </w:r>
      <w:r>
        <w:rPr>
          <w:rFonts w:hint="eastAsia"/>
        </w:rPr>
        <w:br/>
      </w:r>
      <w:r>
        <w:rPr>
          <w:rFonts w:hint="eastAsia"/>
        </w:rPr>
        <w:t>　　1.3 按照不同原料来源，基于废食用油的生物柴油主要可以分为如下几个类别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中国不同原料来源基于废食用油的生物柴油增长趋势2021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地沟油</w:t>
      </w:r>
      <w:r>
        <w:rPr>
          <w:rFonts w:hint="eastAsia"/>
        </w:rPr>
        <w:br/>
      </w:r>
      <w:r>
        <w:rPr>
          <w:rFonts w:hint="eastAsia"/>
        </w:rPr>
        <w:t>　　　　1.3.3 潲水油</w:t>
      </w:r>
      <w:r>
        <w:rPr>
          <w:rFonts w:hint="eastAsia"/>
        </w:rPr>
        <w:br/>
      </w:r>
      <w:r>
        <w:rPr>
          <w:rFonts w:hint="eastAsia"/>
        </w:rPr>
        <w:t>　　　　1.3.4 食品加工废油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按照不同工艺类型，基于废食用油的生物柴油主要可以分为如下几个类别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中国不同工艺类型基于废食用油的生物柴油增长趋势2021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酯交换</w:t>
      </w:r>
      <w:r>
        <w:rPr>
          <w:rFonts w:hint="eastAsia"/>
        </w:rPr>
        <w:br/>
      </w:r>
      <w:r>
        <w:rPr>
          <w:rFonts w:hint="eastAsia"/>
        </w:rPr>
        <w:t>　　　　1.4.3 加氢脱氧</w:t>
      </w:r>
      <w:r>
        <w:rPr>
          <w:rFonts w:hint="eastAsia"/>
        </w:rPr>
        <w:br/>
      </w:r>
      <w:r>
        <w:rPr>
          <w:rFonts w:hint="eastAsia"/>
        </w:rPr>
        <w:t>　　　　1.4.4 加氢异构化</w:t>
      </w:r>
      <w:r>
        <w:rPr>
          <w:rFonts w:hint="eastAsia"/>
        </w:rPr>
        <w:br/>
      </w:r>
      <w:r>
        <w:rPr>
          <w:rFonts w:hint="eastAsia"/>
        </w:rPr>
        <w:t>　　　　1.4.5 沸腾床加氢</w:t>
      </w:r>
      <w:r>
        <w:rPr>
          <w:rFonts w:hint="eastAsia"/>
        </w:rPr>
        <w:br/>
      </w:r>
      <w:r>
        <w:rPr>
          <w:rFonts w:hint="eastAsia"/>
        </w:rPr>
        <w:t>　　1.5 从不同应用，基于废食用油的生物柴油主要包括如下几个方面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中国不同应用基于废食用油的生物柴油增长趋势2021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工业燃料</w:t>
      </w:r>
      <w:r>
        <w:rPr>
          <w:rFonts w:hint="eastAsia"/>
        </w:rPr>
        <w:br/>
      </w:r>
      <w:r>
        <w:rPr>
          <w:rFonts w:hint="eastAsia"/>
        </w:rPr>
        <w:t>　　　　1.5.3 运输燃料</w:t>
      </w:r>
      <w:r>
        <w:rPr>
          <w:rFonts w:hint="eastAsia"/>
        </w:rPr>
        <w:br/>
      </w:r>
      <w:r>
        <w:rPr>
          <w:rFonts w:hint="eastAsia"/>
        </w:rPr>
        <w:t>　　　　1.5.4 化工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中国基于废食用油的生物柴油发展现状及未来趋势（2021-2032）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中国市场基于废食用油的生物柴油收入及增长率（2021-2032）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中国市场基于废食用油的生物柴油销量及增长率（2021-2032）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中国市场主要基于废食用油的生物柴油厂商分析</w:t>
      </w:r>
      <w:r>
        <w:rPr>
          <w:rFonts w:hint="eastAsia"/>
        </w:rPr>
        <w:br/>
      </w:r>
      <w:r>
        <w:rPr>
          <w:rFonts w:hint="eastAsia"/>
        </w:rPr>
        <w:t>　　2.1 中国市场主要厂商基于废食用油的生物柴油销量及市场占有率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中国市场主要厂商基于废食用油的生物柴油销量（2021-2026）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中国市场主要厂商基于废食用油的生物柴油销量市场份额（2021-2026）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中国市场主要厂商基于废食用油的生物柴油收入及市场占有率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中国市场主要厂商基于废食用油的生物柴油收入（2021-2026）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中国市场主要厂商基于废食用油的生物柴油收入市场份额（2021-2026）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2025年中国市场主要厂商基于废食用油的生物柴油收入排名</w:t>
      </w:r>
      <w:r>
        <w:rPr>
          <w:rFonts w:hint="eastAsia"/>
        </w:rPr>
        <w:br/>
      </w:r>
      <w:r>
        <w:rPr>
          <w:rFonts w:hint="eastAsia"/>
        </w:rPr>
        <w:t>　　2.3 中国市场主要厂商基于废食用油的生物柴油价格（2021-2026）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中国市场主要厂商基于废食用油的生物柴油总部及产地分布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中国市场主要厂商成立时间及基于废食用油的生物柴油商业化日期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中国市场主要厂商基于废食用油的生物柴油产品类型及应用</w:t>
      </w:r>
      <w:r>
        <w:rPr>
          <w:rFonts w:hint="eastAsia"/>
        </w:rPr>
        <w:br/>
      </w:r>
      <w:r>
        <w:rPr>
          <w:rFonts w:hint="eastAsia"/>
        </w:rPr>
        <w:t>　　2.7 基于废食用油的生物柴油行业集中度、竞争程度分析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基于废食用油的生物柴油行业集中度分析：2025年中国Top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中国市场基于废食用油的生物柴油第一梯队、第二梯队和第三梯队厂商（品牌）及2025年市场份额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重点企业（28）在中国市场基于废食用油的生物柴油销量、收入、价格及毛利率（2021-2026）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不同产品类型基于废食用油的生物柴油分析</w:t>
      </w:r>
      <w:r>
        <w:rPr>
          <w:rFonts w:hint="eastAsia"/>
        </w:rPr>
        <w:br/>
      </w:r>
      <w:r>
        <w:rPr>
          <w:rFonts w:hint="eastAsia"/>
        </w:rPr>
        <w:t>　　4.1 中国市场不同产品类型基于废食用油的生物柴油销量（2021-2032）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中国市场不同产品类型基于废食用油的生物柴油销量及市场份额（2021-2026）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中国市场不同产品类型基于废食用油的生物柴油销量预测（2027-2032）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中国市场不同产品类型基于废食用油的生物柴油规模（2021-2032）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中国市场不同产品类型基于废食用油的生物柴油规模及市场份额（2021-2026）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中国市场不同产品类型基于废食用油的生物柴油规模预测（2027-2032）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中国市场不同产品类型基于废食用油的生物柴油价格走势（2021-2032）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不同应用基于废食用油的生物柴油分析</w:t>
      </w:r>
      <w:r>
        <w:rPr>
          <w:rFonts w:hint="eastAsia"/>
        </w:rPr>
        <w:br/>
      </w:r>
      <w:r>
        <w:rPr>
          <w:rFonts w:hint="eastAsia"/>
        </w:rPr>
        <w:t>　　5.1 中国市场不同应用基于废食用油的生物柴油销量（2021-2032）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中国市场不同应用基于废食用油的生物柴油销量及市场份额（2021-2026）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中国市场不同应用基于废食用油的生物柴油销量预测（2027-2032）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中国市场不同应用基于废食用油的生物柴油规模（2021-2032）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中国市场不同应用基于废食用油的生物柴油规模及市场份额（2021-2026）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中国市场不同应用基于废食用油的生物柴油规模预测（2027-2032）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中国市场不同应用基于废食用油的生物柴油价格走势（2021-2032）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基于废食用油的生物柴油行业发展分析---发展趋势</w:t>
      </w:r>
      <w:r>
        <w:rPr>
          <w:rFonts w:hint="eastAsia"/>
        </w:rPr>
        <w:br/>
      </w:r>
      <w:r>
        <w:rPr>
          <w:rFonts w:hint="eastAsia"/>
        </w:rPr>
        <w:t>　　6.2 基于废食用油的生物柴油行业发展分析---厂商壁垒</w:t>
      </w:r>
      <w:r>
        <w:rPr>
          <w:rFonts w:hint="eastAsia"/>
        </w:rPr>
        <w:br/>
      </w:r>
      <w:r>
        <w:rPr>
          <w:rFonts w:hint="eastAsia"/>
        </w:rPr>
        <w:t>　　6.3 基于废食用油的生物柴油行业发展分析---驱动因素</w:t>
      </w:r>
      <w:r>
        <w:rPr>
          <w:rFonts w:hint="eastAsia"/>
        </w:rPr>
        <w:br/>
      </w:r>
      <w:r>
        <w:rPr>
          <w:rFonts w:hint="eastAsia"/>
        </w:rPr>
        <w:t>　　6.4 基于废食用油的生物柴油行业发展分析---制约因素</w:t>
      </w:r>
      <w:r>
        <w:rPr>
          <w:rFonts w:hint="eastAsia"/>
        </w:rPr>
        <w:br/>
      </w:r>
      <w:r>
        <w:rPr>
          <w:rFonts w:hint="eastAsia"/>
        </w:rPr>
        <w:t>　　6.5 基于废食用油的生物柴油中国企业SWOT分析</w:t>
      </w:r>
      <w:r>
        <w:rPr>
          <w:rFonts w:hint="eastAsia"/>
        </w:rPr>
        <w:br/>
      </w:r>
      <w:r>
        <w:rPr>
          <w:rFonts w:hint="eastAsia"/>
        </w:rPr>
        <w:t>　　6.6 基于废食用油的生物柴油行业发展分析---行业政策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基于废食用油的生物柴油行业产业链简介</w:t>
      </w:r>
      <w:r>
        <w:rPr>
          <w:rFonts w:hint="eastAsia"/>
        </w:rPr>
        <w:br/>
      </w:r>
      <w:r>
        <w:rPr>
          <w:rFonts w:hint="eastAsia"/>
        </w:rPr>
        <w:t>　　7.2 基于废食用油的生物柴油产业链分析-上游</w:t>
      </w:r>
      <w:r>
        <w:rPr>
          <w:rFonts w:hint="eastAsia"/>
        </w:rPr>
        <w:br/>
      </w:r>
      <w:r>
        <w:rPr>
          <w:rFonts w:hint="eastAsia"/>
        </w:rPr>
        <w:t>　　7.3 基于废食用油的生物柴油产业链分析-中游</w:t>
      </w:r>
      <w:r>
        <w:rPr>
          <w:rFonts w:hint="eastAsia"/>
        </w:rPr>
        <w:br/>
      </w:r>
      <w:r>
        <w:rPr>
          <w:rFonts w:hint="eastAsia"/>
        </w:rPr>
        <w:t>　　7.4 基于废食用油的生物柴油产业链分析-下游</w:t>
      </w:r>
      <w:r>
        <w:rPr>
          <w:rFonts w:hint="eastAsia"/>
        </w:rPr>
        <w:br/>
      </w:r>
      <w:r>
        <w:rPr>
          <w:rFonts w:hint="eastAsia"/>
        </w:rPr>
        <w:t>　　7.5 基于废食用油的生物柴油行业采购模式</w:t>
      </w:r>
      <w:r>
        <w:rPr>
          <w:rFonts w:hint="eastAsia"/>
        </w:rPr>
        <w:br/>
      </w:r>
      <w:r>
        <w:rPr>
          <w:rFonts w:hint="eastAsia"/>
        </w:rPr>
        <w:t>　　7.6 基于废食用油的生物柴油行业生产模式</w:t>
      </w:r>
      <w:r>
        <w:rPr>
          <w:rFonts w:hint="eastAsia"/>
        </w:rPr>
        <w:br/>
      </w:r>
      <w:r>
        <w:rPr>
          <w:rFonts w:hint="eastAsia"/>
        </w:rPr>
        <w:t>　　7.7 基于废食用油的生物柴油行业销售模式及销售渠道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中国本土基于废食用油的生物柴油产能、产量分析</w:t>
      </w:r>
      <w:r>
        <w:rPr>
          <w:rFonts w:hint="eastAsia"/>
        </w:rPr>
        <w:br/>
      </w:r>
      <w:r>
        <w:rPr>
          <w:rFonts w:hint="eastAsia"/>
        </w:rPr>
        <w:t>　　8.1 中国基于废食用油的生物柴油供需现状及预测（2021-2032）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中国基于废食用油的生物柴油产能、产量、产能利用率及发展趋势（2021-2032）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中国基于废食用油的生物柴油产量、市场需求量及发展趋势（2021-2032）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中国基于废食用油的生物柴油进出口分析</w:t>
      </w:r>
      <w:r>
        <w:rPr>
          <w:rFonts w:hint="eastAsia"/>
        </w:rPr>
        <w:br/>
      </w:r>
      <w:r>
        <w:rPr>
          <w:rFonts w:hint="eastAsia"/>
        </w:rPr>
        <w:t>　　　　8.2.1 中国市场基于废食用油的生物柴油主要进口来源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中国市场基于废食用油的生物柴油主要出口目的地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不同产品类型基于废食用油的生物柴油市场规模2021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不同原料来源基于废食用油的生物柴油市场规模2021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不同工艺类型基于废食用油的生物柴油市场规模2021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不同应用基于废食用油的生物柴油市场规模2021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中国市场主要厂商基于废食用油的生物柴油销量（2021-2026）&amp;（千吨）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中国市场主要厂商基于废食用油的生物柴油销量市场份额（2021-2026）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中国市场主要厂商基于废食用油的生物柴油收入（2021-2026）&amp;（万元）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中国市场主要厂商基于废食用油的生物柴油收入份额（2021-2026）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2025年中国主要生产商基于废食用油的生物柴油收入排名（万元）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中国市场主要厂商基于废食用油的生物柴油价格（2021-2026）&amp;（元/吨）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中国市场主要厂商基于废食用油的生物柴油总部及产地分布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中国市场主要厂商成立时间及基于废食用油的生物柴油商业化日期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中国市场主要厂商基于废食用油的生物柴油产品类型及应用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2025年中国市场基于废食用油的生物柴油主要厂商市场地位（第一梯队、第二梯队和第三梯队）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基于废食用油的生物柴油市场投资、并购等现状分析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基于废食用油的生物柴油生产基地、总部、竞争对手及市场地位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基于废食用油的生物柴油产品规格、参数及市场应用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基于废食用油的生物柴油销量（千吨）、收入（万元）、价格（元/吨）及毛利率（2021-2026）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中国市场不同产品类型基于废食用油的生物柴油销量（2021-2026）&amp;（千吨）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中国市场不同产品类型基于废食用油的生物柴油销量市场份额（2021-2026）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中国市场不同产品类型基于废食用油的生物柴油销量预测（2027-2032）&amp;（千吨）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中国市场不同产品类型基于废食用油的生物柴油销量市场份额预测（2027-2032）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中国市场不同产品类型基于废食用油的生物柴油规模（2021-2026）&amp;（万元）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中国市场不同产品类型基于废食用油的生物柴油规模市场份额（2021-2026）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中国市场不同产品类型基于废食用油的生物柴油规模预测（2027-2032）&amp;（万元）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中国市场不同产品类型基于废食用油的生物柴油规模市场份额预测（2027-2032）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中国市场不同应用基于废食用油的生物柴油销量（2021-2026）&amp;（千吨）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中国市场不同应用基于废食用油的生物柴油销量市场份额（2021-2026）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中国市场不同应用基于废食用油的生物柴油销量预测（2027-2032）&amp;（千吨）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中国市场不同应用基于废食用油的生物柴油销量市场份额预测（2027-2032）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中国市场不同应用基于废食用油的生物柴油规模（2021-2026）&amp;（万元）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中国市场不同应用基于废食用油的生物柴油规模市场份额（2021-2026）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中国市场不同应用基于废食用油的生物柴油规模预测（2027-2032）&amp;（万元）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中国市场不同应用基于废食用油的生物柴油规模市场份额预测（2027-2032）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基于废食用油的生物柴油行业发展分析---发展趋势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基于废食用油的生物柴油行业发展分析---厂商壁垒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基于废食用油的生物柴油行业发展分析---驱动因素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基于废食用油的生物柴油行业发展分析---制约因素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基于废食用油的生物柴油行业相关重点政策一览</w:t>
      </w:r>
      <w:r>
        <w:rPr>
          <w:rFonts w:hint="eastAsia"/>
        </w:rPr>
        <w:br/>
      </w:r>
      <w:r>
        <w:rPr>
          <w:rFonts w:hint="eastAsia"/>
        </w:rPr>
        <w:t>　　表 177： 基于废食用油的生物柴油行业供应链分析</w:t>
      </w:r>
      <w:r>
        <w:rPr>
          <w:rFonts w:hint="eastAsia"/>
        </w:rPr>
        <w:br/>
      </w:r>
      <w:r>
        <w:rPr>
          <w:rFonts w:hint="eastAsia"/>
        </w:rPr>
        <w:t>　　表 178： 基于废食用油的生物柴油上游原料供应商</w:t>
      </w:r>
      <w:r>
        <w:rPr>
          <w:rFonts w:hint="eastAsia"/>
        </w:rPr>
        <w:br/>
      </w:r>
      <w:r>
        <w:rPr>
          <w:rFonts w:hint="eastAsia"/>
        </w:rPr>
        <w:t>　　表 179： 基于废食用油的生物柴油行业主要下游客户</w:t>
      </w:r>
      <w:r>
        <w:rPr>
          <w:rFonts w:hint="eastAsia"/>
        </w:rPr>
        <w:br/>
      </w:r>
      <w:r>
        <w:rPr>
          <w:rFonts w:hint="eastAsia"/>
        </w:rPr>
        <w:t>　　表 180： 基于废食用油的生物柴油典型经销商</w:t>
      </w:r>
      <w:r>
        <w:rPr>
          <w:rFonts w:hint="eastAsia"/>
        </w:rPr>
        <w:br/>
      </w:r>
      <w:r>
        <w:rPr>
          <w:rFonts w:hint="eastAsia"/>
        </w:rPr>
        <w:t>　　表 181： 中国基于废食用油的生物柴油产量、销量、进口量及出口量（2021-2026）&amp;（千吨）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中国基于废食用油的生物柴油产量、销量、进口量及出口量预测（2027-2032）&amp;（千吨）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183： 中国市场基于废食用油的生物柴油主要进口来源</w:t>
      </w:r>
      <w:r>
        <w:rPr>
          <w:rFonts w:hint="eastAsia"/>
        </w:rPr>
        <w:br/>
      </w:r>
      <w:r>
        <w:rPr>
          <w:rFonts w:hint="eastAsia"/>
        </w:rPr>
        <w:t>　　表 184： 中国市场基于废食用油的生物柴油主要出口目的地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基于废食用油的生物柴油产品图片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中国不同产品类型基于废食用油的生物柴油市场规模市场份额2025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FAME产品图片</w:t>
      </w:r>
      <w:r>
        <w:rPr>
          <w:rFonts w:hint="eastAsia"/>
        </w:rPr>
        <w:br/>
      </w:r>
      <w:r>
        <w:rPr>
          <w:rFonts w:hint="eastAsia"/>
        </w:rPr>
        <w:t>　　图 4： HVO产品图片</w:t>
      </w:r>
      <w:r>
        <w:rPr>
          <w:rFonts w:hint="eastAsia"/>
        </w:rPr>
        <w:br/>
      </w:r>
      <w:r>
        <w:rPr>
          <w:rFonts w:hint="eastAsia"/>
        </w:rPr>
        <w:t>　　图 5： SAF产品图片</w:t>
      </w:r>
      <w:r>
        <w:rPr>
          <w:rFonts w:hint="eastAsia"/>
        </w:rPr>
        <w:br/>
      </w:r>
      <w:r>
        <w:rPr>
          <w:rFonts w:hint="eastAsia"/>
        </w:rPr>
        <w:t>　　图 6： 中国不同原料来源基于废食用油的生物柴油市场规模市场份额2025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地沟油产品图片</w:t>
      </w:r>
      <w:r>
        <w:rPr>
          <w:rFonts w:hint="eastAsia"/>
        </w:rPr>
        <w:br/>
      </w:r>
      <w:r>
        <w:rPr>
          <w:rFonts w:hint="eastAsia"/>
        </w:rPr>
        <w:t>　　图 8： 潲水油产品图片</w:t>
      </w:r>
      <w:r>
        <w:rPr>
          <w:rFonts w:hint="eastAsia"/>
        </w:rPr>
        <w:br/>
      </w:r>
      <w:r>
        <w:rPr>
          <w:rFonts w:hint="eastAsia"/>
        </w:rPr>
        <w:t>　　图 9： 食品加工废油产品图片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中国不同工艺类型基于废食用油的生物柴油市场规模市场份额2025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酯交换产品图片</w:t>
      </w:r>
      <w:r>
        <w:rPr>
          <w:rFonts w:hint="eastAsia"/>
        </w:rPr>
        <w:br/>
      </w:r>
      <w:r>
        <w:rPr>
          <w:rFonts w:hint="eastAsia"/>
        </w:rPr>
        <w:t>　　图 13： 加氢脱氧产品图片</w:t>
      </w:r>
      <w:r>
        <w:rPr>
          <w:rFonts w:hint="eastAsia"/>
        </w:rPr>
        <w:br/>
      </w:r>
      <w:r>
        <w:rPr>
          <w:rFonts w:hint="eastAsia"/>
        </w:rPr>
        <w:t>　　图 14： 加氢异构化产品图片</w:t>
      </w:r>
      <w:r>
        <w:rPr>
          <w:rFonts w:hint="eastAsia"/>
        </w:rPr>
        <w:br/>
      </w:r>
      <w:r>
        <w:rPr>
          <w:rFonts w:hint="eastAsia"/>
        </w:rPr>
        <w:t>　　图 15： 沸腾床加氢产品图片</w:t>
      </w:r>
      <w:r>
        <w:rPr>
          <w:rFonts w:hint="eastAsia"/>
        </w:rPr>
        <w:br/>
      </w:r>
      <w:r>
        <w:rPr>
          <w:rFonts w:hint="eastAsia"/>
        </w:rPr>
        <w:t>　　图 16： 中国不同应用基于废食用油的生物柴油市场份额2025 &amp; 2032</w:t>
      </w:r>
      <w:r>
        <w:rPr>
          <w:rFonts w:hint="eastAsia"/>
        </w:rPr>
        <w:br/>
      </w:r>
      <w:r>
        <w:rPr>
          <w:rFonts w:hint="eastAsia"/>
        </w:rPr>
        <w:t>　　图 17： 工业燃料</w:t>
      </w:r>
      <w:r>
        <w:rPr>
          <w:rFonts w:hint="eastAsia"/>
        </w:rPr>
        <w:br/>
      </w:r>
      <w:r>
        <w:rPr>
          <w:rFonts w:hint="eastAsia"/>
        </w:rPr>
        <w:t>　　图 18： 运输燃料</w:t>
      </w:r>
      <w:r>
        <w:rPr>
          <w:rFonts w:hint="eastAsia"/>
        </w:rPr>
        <w:br/>
      </w:r>
      <w:r>
        <w:rPr>
          <w:rFonts w:hint="eastAsia"/>
        </w:rPr>
        <w:t>　　图 19： 化工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中国市场基于废食用油的生物柴油市场规模，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中国市场基于废食用油的生物柴油收入及增长率（2021-2032）&amp;（万元）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中国市场基于废食用油的生物柴油销量及增长率（2021-2032）&amp;（千吨）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2025年中国市场主要厂商基于废食用油的生物柴油销量市场份额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2025年中国市场主要厂商基于废食用油的生物柴油收入市场份额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2025年中国市场前五大厂商基于废食用油的生物柴油市场份额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2025年中国市场基于废食用油的生物柴油第一梯队、第二梯队和第三梯队厂商（品牌）及市场份额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中国市场不同产品类型基于废食用油的生物柴油价格走势（2021-2032）&amp;（元/吨）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中国市场不同应用基于废食用油的生物柴油价格走势（2021-2032）&amp;（元/吨）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基于废食用油的生物柴油中国企业SWOT分析</w:t>
      </w:r>
      <w:r>
        <w:rPr>
          <w:rFonts w:hint="eastAsia"/>
        </w:rPr>
        <w:br/>
      </w:r>
      <w:r>
        <w:rPr>
          <w:rFonts w:hint="eastAsia"/>
        </w:rPr>
        <w:t>　　图 31： 基于废食用油的生物柴油产业链</w:t>
      </w:r>
      <w:r>
        <w:rPr>
          <w:rFonts w:hint="eastAsia"/>
        </w:rPr>
        <w:br/>
      </w:r>
      <w:r>
        <w:rPr>
          <w:rFonts w:hint="eastAsia"/>
        </w:rPr>
        <w:t>　　图 32： 基于废食用油的生物柴油行业采购模式分析</w:t>
      </w:r>
      <w:r>
        <w:rPr>
          <w:rFonts w:hint="eastAsia"/>
        </w:rPr>
        <w:br/>
      </w:r>
      <w:r>
        <w:rPr>
          <w:rFonts w:hint="eastAsia"/>
        </w:rPr>
        <w:t>　　图 33： 基于废食用油的生物柴油行业生产模式分析</w:t>
      </w:r>
      <w:r>
        <w:rPr>
          <w:rFonts w:hint="eastAsia"/>
        </w:rPr>
        <w:br/>
      </w:r>
      <w:r>
        <w:rPr>
          <w:rFonts w:hint="eastAsia"/>
        </w:rPr>
        <w:t>　　图 34： 基于废食用油的生物柴油行业销售模式分析</w:t>
      </w:r>
      <w:r>
        <w:rPr>
          <w:rFonts w:hint="eastAsia"/>
        </w:rPr>
        <w:br/>
      </w:r>
      <w:r>
        <w:rPr>
          <w:rFonts w:hint="eastAsia"/>
        </w:rPr>
        <w:t>　　图 35： 中国基于废食用油的生物柴油产能、产量、产能利用率及发展趋势（2021-2032）&amp;（千吨）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中国基于废食用油的生物柴油产量、市场需求量及发展趋势（2021-2032）&amp;（千吨）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efa96915c24a3c" w:history="1">
        <w:r>
          <w:rPr>
            <w:rStyle w:val="Hyperlink"/>
          </w:rPr>
          <w:t>中国基于废食用油的生物柴油市场现状调研与发展前景预测报告（2026-2032年）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efa96915c24a3c" w:history="1">
        <w:r>
          <w:rPr>
            <w:rStyle w:val="Hyperlink"/>
          </w:rPr>
          <w:t>https://www.20087.com/7/77/JiYuFeiShiYongYouDeShengWuChaiYouHangYeQianJingQuShi.html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热点：废弃食用油生产生物柴油、废弃食用油脂可回收制作生物柴油因此属于可回收物、废弃食用油制备生物柴油思考题答案、废弃动植物油生产纯生物柴油、生物柴油废水处理工艺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3bc87b1b9f4632" w:history="1">
      <w:r>
        <w:rPr>
          <w:rStyle w:val="Hyperlink"/>
        </w:rPr>
        <w:t>中国基于废食用油的生物柴油市场现状调研与发展前景预测报告（2026-2032年）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JiYuFeiShiYongYouDeShengWuChaiYouHangYeQianJingQuShi.html" TargetMode="External" Id="R5defa96915c24a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JiYuFeiShiYongYouDeShengWuChaiYouHangYeQianJingQuShi.html" TargetMode="External" Id="R373bc87b1b9f46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2026-06-15T08:26:35Z</dcterms:created>
  <dcterms:modified xsi:type="dcterms:W3CDTF">2026-06-15T09:26:35Z</dcterms:modified>
  <dc:subject>中国基于废食用油的生物柴油市场现状调研与发展前景预测报告（2026-2032年）</dc:subject>
  <dc:title>中国基于废食用油的生物柴油市场现状调研与发展前景预测报告（2026-2032年）</dc:title>
  <cp:keywords>中国基于废食用油的生物柴油市场现状调研与发展前景预测报告（2026-2032年）</cp:keywords>
  <dc:description>中国基于废食用油的生物柴油市场现状调研与发展前景预测报告（2026-2032年）</dc:description>
</cp:coreProperties>
</file>