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28e468f8da4c98" w:history="1">
              <w:r>
                <w:rPr>
                  <w:rStyle w:val="Hyperlink"/>
                </w:rPr>
                <w:t>2027-2032年全球与中国大麦草汁粉行业发展研究及市场前景分析报告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28e468f8da4c98" w:history="1">
              <w:r>
                <w:rPr>
                  <w:rStyle w:val="Hyperlink"/>
                </w:rPr>
                <w:t>2027-2032年全球与中国大麦草汁粉行业发展研究及市场前景分析报告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28e468f8da4c98" w:history="1">
                <w:r>
                  <w:rPr>
                    <w:rStyle w:val="Hyperlink"/>
                  </w:rPr>
                  <w:t>https://www.20087.com/7/07/DaMaiCaoZhiFenQianJing.html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麦草汁粉是以幼嫩大麦叶片为原料，经榨汁、浓缩、干燥制成的植物营养粉，富含叶绿素、膳食纤维、维生素、矿物质和多酚类物质，常用于代餐粉、复合果蔬粉、功能饮料、膳食补充剂和烘焙配料。大麦草汁粉形态以粉末为主，同时延伸至片剂、胶囊和即饮配方。行业关注点集中在原料产地管理、低温干燥工艺、营养保留率、微生物控制、重金属与农残检测、风味稳定性和溶解性。冻干、低温喷雾干燥和酶解稳定技术有助于提升色泽、活性成分保留和冲调体验。有机认证、非转基因、清洁标签和可持续包装成为品牌差异化重点。渠道方面，电商、健康管理平台和功能性食品配方客户是主要需求来源。</w:t>
      </w:r>
      <w:r>
        <w:rPr>
          <w:rFonts w:hint="eastAsia"/>
        </w:rPr>
        <w:br/>
      </w:r>
      <w:r>
        <w:rPr>
          <w:rFonts w:hint="eastAsia"/>
        </w:rPr>
        <w:t>　　未来，大麦草汁粉将向高保留率加工、功能复配、场景细分和绿色供应链方向发展。市场调研网指出，低温真空冻干、微胶囊包埋和风味掩蔽技术将改善口感与稳定性，提升在功能饮料、乳品和零食中的应用适配性。与益生菌、蛋白、胶原蛋白、植物基成分和电解质复配，将拓展运动营养、体重管理、肠道健康和日常轻补给场景。有机原料、可追溯种植、低碳干燥和环保包装将增强消费者信任。行业竞争将从单一原料供应转向配方开发、感官优化、合规认证和跨品类应用能力，具备稳定原料基地和精细化加工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28e468f8da4c98" w:history="1">
        <w:r>
          <w:rPr>
            <w:rStyle w:val="Hyperlink"/>
          </w:rPr>
          <w:t>2027-2032年全球与中国大麦草汁粉行业发展研究及市场前景分析报告</w:t>
        </w:r>
      </w:hyperlink>
      <w:r>
        <w:rPr>
          <w:rFonts w:hint="eastAsia"/>
        </w:rPr>
        <w:t>》，2027年大麦草汁粉行业市场规模达 亿元，预计2032年市场规模将达 亿元，期间年均复合增长率（CAGR）达 %。报告基于国家统计局及相关协会的权威数据，系统研究了大麦草汁粉行业的市场需求、市场规模及产业链现状，分析了大麦草汁粉价格波动、细分市场动态及重点企业的经营表现，科学预测了大麦草汁粉市场前景与发展趋势，揭示了潜在需求与投资机会，同时指出了大麦草汁粉行业可能面临的风险。通过对大麦草汁粉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按产品类型细分，全球大麦草汁粉市场规模2021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袋装</w:t>
      </w:r>
      <w:r>
        <w:rPr>
          <w:rFonts w:hint="eastAsia"/>
        </w:rPr>
        <w:br/>
      </w:r>
      <w:r>
        <w:rPr>
          <w:rFonts w:hint="eastAsia"/>
        </w:rPr>
        <w:t>　　　　1.3.3 瓶装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按应用细分，全球大麦草汁粉市场规模2021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大麦草汁粉行业发展总体概况</w:t>
      </w:r>
      <w:r>
        <w:rPr>
          <w:rFonts w:hint="eastAsia"/>
        </w:rPr>
        <w:br/>
      </w:r>
      <w:r>
        <w:rPr>
          <w:rFonts w:hint="eastAsia"/>
        </w:rPr>
        <w:t>　　　　1.5.2 大麦草汁粉行业发展主要特点</w:t>
      </w:r>
      <w:r>
        <w:rPr>
          <w:rFonts w:hint="eastAsia"/>
        </w:rPr>
        <w:br/>
      </w:r>
      <w:r>
        <w:rPr>
          <w:rFonts w:hint="eastAsia"/>
        </w:rPr>
        <w:t>　　　　1.5.3 大麦草汁粉行业发展影响因素</w:t>
      </w:r>
      <w:r>
        <w:rPr>
          <w:rFonts w:hint="eastAsia"/>
        </w:rPr>
        <w:br/>
      </w:r>
      <w:r>
        <w:rPr>
          <w:rFonts w:hint="eastAsia"/>
        </w:rPr>
        <w:t>　　　　1.5.3 .1 大麦草汁粉有利因素</w:t>
      </w:r>
      <w:r>
        <w:rPr>
          <w:rFonts w:hint="eastAsia"/>
        </w:rPr>
        <w:br/>
      </w:r>
      <w:r>
        <w:rPr>
          <w:rFonts w:hint="eastAsia"/>
        </w:rPr>
        <w:t>　　　　1.5.3 .2 大麦草汁粉不利因素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全球市场，近三年大麦草汁粉主要企业占有率及排名（按销量）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大麦草汁粉主要企业在国际市场占有率（按销量，2023-2026）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2025年大麦草汁粉主要企业在国际市场排名（按销量）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全球市场主要企业大麦草汁粉销量（2023-2026）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全球市场，近三年大麦草汁粉主要企业占有率及排名（按收入）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大麦草汁粉主要企业在国际市场占有率（按收入，2023-2026）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2025年大麦草汁粉主要企业在国际市场排名（按收入）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全球市场主要企业大麦草汁粉销售收入（2023-2026）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全球市场主要企业大麦草汁粉销售价格（2023-2026）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中国市场，近三年大麦草汁粉主要企业占有率及排名（按销量）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大麦草汁粉主要企业在中国市场占有率（按销量，2023-2026）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2025年大麦草汁粉主要企业在中国市场排名（按销量）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中国市场主要企业大麦草汁粉销量（2023-2026）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中国市场，近三年大麦草汁粉主要企业占有率及排名（按收入）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大麦草汁粉主要企业在中国市场占有率（按收入，2023-2026）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2025年大麦草汁粉主要企业在中国市场排名（按收入）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中国市场主要企业大麦草汁粉销售收入（2023-2026）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全球主要厂商大麦草汁粉总部及产地分布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全球主要厂商成立时间及大麦草汁粉商业化日期</w:t>
      </w:r>
      <w:r>
        <w:rPr>
          <w:rFonts w:hint="eastAsia"/>
        </w:rPr>
        <w:br/>
      </w:r>
      <w:r>
        <w:rPr>
          <w:rFonts w:hint="eastAsia"/>
        </w:rPr>
        <w:t>　　2.8 全球主要厂商大麦草汁粉产品类型及应用</w:t>
      </w:r>
      <w:r>
        <w:rPr>
          <w:rFonts w:hint="eastAsia"/>
        </w:rPr>
        <w:br/>
      </w:r>
      <w:r>
        <w:rPr>
          <w:rFonts w:hint="eastAsia"/>
        </w:rPr>
        <w:t>　　2.9 大麦草汁粉行业集中度、竞争程度分析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大麦草汁粉行业集中度分析：2025年全球Top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全球大麦草汁粉第一梯队、第二梯队和第三梯队生产商（品牌）及市场份额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全球大麦草汁粉总体规模分析</w:t>
      </w:r>
      <w:r>
        <w:rPr>
          <w:rFonts w:hint="eastAsia"/>
        </w:rPr>
        <w:br/>
      </w:r>
      <w:r>
        <w:rPr>
          <w:rFonts w:hint="eastAsia"/>
        </w:rPr>
        <w:t>　　3.1 全球大麦草汁粉供需现状及预测（2021-2032）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全球大麦草汁粉产能、产量、产能利用率及发展趋势（2021-2032）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全球大麦草汁粉产量、需求量及发展趋势（2021-2032）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全球主要地区大麦草汁粉产量及发展趋势（2021-2032）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全球主要地区大麦草汁粉产量（2021-2026）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全球主要地区大麦草汁粉产量（2027-2032）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全球主要地区大麦草汁粉产量市场份额（2021-2032）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中国大麦草汁粉供需现状及预测（2021-2032）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中国大麦草汁粉产能、产量、产能利用率及发展趋势（2021-2032）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中国大麦草汁粉产量、市场需求量及发展趋势（2021-2032）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中国市场大麦草汁粉进出口（2021-2032）</w:t>
      </w:r>
      <w:r>
        <w:rPr>
          <w:rFonts w:hint="eastAsia"/>
        </w:rPr>
        <w:br/>
      </w:r>
      <w:r>
        <w:rPr>
          <w:rFonts w:hint="eastAsia"/>
        </w:rPr>
        <w:t>　　3.4 全球大麦草汁粉销量及销售额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全球市场大麦草汁粉销售额（2021-2032）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全球市场大麦草汁粉销量（2021-2032）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全球市场大麦草汁粉价格趋势（2021-2032）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全球大麦草汁粉主要地区分析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全球主要地区大麦草汁粉市场规模分析：2021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全球主要地区大麦草汁粉销售收入及市场份额（2021-2026）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全球主要地区大麦草汁粉销售收入预测（2027-2032）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全球主要地区大麦草汁粉销量分析：2021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全球主要地区大麦草汁粉销量及市场份额（2021-2026）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全球主要地区大麦草汁粉销量及市场份额预测（2027-2032）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北美市场大麦草汁粉销量、收入及增长率（2021-2032）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欧洲市场大麦草汁粉销量、收入及增长率（2021-2032）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中国市场大麦草汁粉销量、收入及增长率（2021-2032）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日本市场大麦草汁粉销量、收入及增长率（2021-2032）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东南亚市场大麦草汁粉销量、收入及增长率（2021-2032）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印度市场大麦草汁粉销量、收入及增长率（2021-2032）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南美市场大麦草汁粉销量、收入及增长率（2021-2032）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中东市场大麦草汁粉销量、收入及增长率（2021-2032）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大麦草汁粉销量、收入、价格及毛利率（2021-2026）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大麦草汁粉销量、收入、价格及毛利率（2021-2026）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大麦草汁粉销量、收入、价格及毛利率（2021-2026）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大麦草汁粉销量、收入、价格及毛利率（2021-2026）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大麦草汁粉销量、收入、价格及毛利率（2021-2026）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大麦草汁粉销量、收入、价格及毛利率（2021-2026）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大麦草汁粉销量、收入、价格及毛利率（2021-2026）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大麦草汁粉销量、收入、价格及毛利率（2021-2026）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大麦草汁粉销量、收入、价格及毛利率（2021-2026）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大麦草汁粉销量、收入、价格及毛利率（2021-2026）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大麦草汁粉销量、收入、价格及毛利率（2021-2026）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大麦草汁粉销量、收入、价格及毛利率（2021-2026）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不同产品类型大麦草汁粉分析</w:t>
      </w:r>
      <w:r>
        <w:rPr>
          <w:rFonts w:hint="eastAsia"/>
        </w:rPr>
        <w:br/>
      </w:r>
      <w:r>
        <w:rPr>
          <w:rFonts w:hint="eastAsia"/>
        </w:rPr>
        <w:t>　　6.1 全球不同产品类型大麦草汁粉销量（2021-2032）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全球不同产品类型大麦草汁粉销量及市场份额（2021-2026）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全球不同产品类型大麦草汁粉销量预测（2027-2032）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全球不同产品类型大麦草汁粉收入（2021-2032）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全球不同产品类型大麦草汁粉收入及市场份额（2021-2026）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全球不同产品类型大麦草汁粉收入预测（2027-2032）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全球不同产品类型大麦草汁粉价格走势（2021-2032）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中国不同产品类型大麦草汁粉销量（2021-2032）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中国不同产品类型大麦草汁粉销量及市场份额（2021-2026）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中国不同产品类型大麦草汁粉销量预测（2027-2032）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中国不同产品类型大麦草汁粉收入（2021-2032）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中国不同产品类型大麦草汁粉收入及市场份额（2021-2026）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中国不同产品类型大麦草汁粉收入预测（2027-2032）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不同应用大麦草汁粉分析</w:t>
      </w:r>
      <w:r>
        <w:rPr>
          <w:rFonts w:hint="eastAsia"/>
        </w:rPr>
        <w:br/>
      </w:r>
      <w:r>
        <w:rPr>
          <w:rFonts w:hint="eastAsia"/>
        </w:rPr>
        <w:t>　　7.1 全球不同应用大麦草汁粉销量（2021-2032）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全球不同应用大麦草汁粉销量及市场份额（2021-2026）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全球不同应用大麦草汁粉销量预测（2027-2032）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全球不同应用大麦草汁粉收入（2021-2032）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全球不同应用大麦草汁粉收入及市场份额（2021-2026）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全球不同应用大麦草汁粉收入预测（2027-2032）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全球不同应用大麦草汁粉价格走势（2021-2032）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中国不同应用大麦草汁粉销量（2021-2032）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中国不同应用大麦草汁粉销量及市场份额（2021-2026）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中国不同应用大麦草汁粉销量预测（2027-2032）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中国不同应用大麦草汁粉收入（2021-2032）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中国不同应用大麦草汁粉收入及市场份额（2021-2026）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中国不同应用大麦草汁粉收入预测（2027-2032）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大麦草汁粉行业发展趋势</w:t>
      </w:r>
      <w:r>
        <w:rPr>
          <w:rFonts w:hint="eastAsia"/>
        </w:rPr>
        <w:br/>
      </w:r>
      <w:r>
        <w:rPr>
          <w:rFonts w:hint="eastAsia"/>
        </w:rPr>
        <w:t>　　8.2 大麦草汁粉行业主要驱动因素</w:t>
      </w:r>
      <w:r>
        <w:rPr>
          <w:rFonts w:hint="eastAsia"/>
        </w:rPr>
        <w:br/>
      </w:r>
      <w:r>
        <w:rPr>
          <w:rFonts w:hint="eastAsia"/>
        </w:rPr>
        <w:t>　　8.3 大麦草汁粉中国企业SWOT分析</w:t>
      </w:r>
      <w:r>
        <w:rPr>
          <w:rFonts w:hint="eastAsia"/>
        </w:rPr>
        <w:br/>
      </w:r>
      <w:r>
        <w:rPr>
          <w:rFonts w:hint="eastAsia"/>
        </w:rPr>
        <w:t>　　8.4 中国大麦草汁粉行业政策环境分析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大麦草汁粉行业产业链简介</w:t>
      </w:r>
      <w:r>
        <w:rPr>
          <w:rFonts w:hint="eastAsia"/>
        </w:rPr>
        <w:br/>
      </w:r>
      <w:r>
        <w:rPr>
          <w:rFonts w:hint="eastAsia"/>
        </w:rPr>
        <w:t>　　　　9.1.1 大麦草汁粉行业供应链分析</w:t>
      </w:r>
      <w:r>
        <w:rPr>
          <w:rFonts w:hint="eastAsia"/>
        </w:rPr>
        <w:br/>
      </w:r>
      <w:r>
        <w:rPr>
          <w:rFonts w:hint="eastAsia"/>
        </w:rPr>
        <w:t>　　　　9.1.2 大麦草汁粉主要原料及供应情况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大麦草汁粉行业采购模式</w:t>
      </w:r>
      <w:r>
        <w:rPr>
          <w:rFonts w:hint="eastAsia"/>
        </w:rPr>
        <w:br/>
      </w:r>
      <w:r>
        <w:rPr>
          <w:rFonts w:hint="eastAsia"/>
        </w:rPr>
        <w:t>　　9.3 大麦草汁粉行业生产模式</w:t>
      </w:r>
      <w:r>
        <w:rPr>
          <w:rFonts w:hint="eastAsia"/>
        </w:rPr>
        <w:br/>
      </w:r>
      <w:r>
        <w:rPr>
          <w:rFonts w:hint="eastAsia"/>
        </w:rPr>
        <w:t>　　9.4 大麦草汁粉行业销售模式及销售渠道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按产品类型细分，全球大麦草汁粉市场规模2021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按应用细分，全球大麦草汁粉市场规模（CAGR）2021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大麦草汁粉行业发展主要特点</w:t>
      </w:r>
      <w:r>
        <w:rPr>
          <w:rFonts w:hint="eastAsia"/>
        </w:rPr>
        <w:br/>
      </w:r>
      <w:r>
        <w:rPr>
          <w:rFonts w:hint="eastAsia"/>
        </w:rPr>
        <w:t>　　表 4： 大麦草汁粉行业发展有利因素分析</w:t>
      </w:r>
      <w:r>
        <w:rPr>
          <w:rFonts w:hint="eastAsia"/>
        </w:rPr>
        <w:br/>
      </w:r>
      <w:r>
        <w:rPr>
          <w:rFonts w:hint="eastAsia"/>
        </w:rPr>
        <w:t>　　表 5： 大麦草汁粉行业发展不利因素分析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进入大麦草汁粉行业壁垒</w:t>
      </w:r>
      <w:r>
        <w:rPr>
          <w:rFonts w:hint="eastAsia"/>
        </w:rPr>
        <w:br/>
      </w:r>
      <w:r>
        <w:rPr>
          <w:rFonts w:hint="eastAsia"/>
        </w:rPr>
        <w:t>　　表 7： 大麦草汁粉主要企业在国际市场占有率（按销量，2023-2026）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2025年大麦草汁粉主要企业在国际市场排名（按销量）&amp;（千件）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全球市场主要企业大麦草汁粉销量（2023-2026）&amp;（千件）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大麦草汁粉主要企业在国际市场占有率（按收入，2023-2026）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2025年大麦草汁粉主要企业在国际市场排名（按收入）&amp;（万元）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全球市场主要企业大麦草汁粉销售收入（2023-2026）&amp;（万元）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全球市场主要企业大麦草汁粉销售价格（2023-2026）&amp;（元/件）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大麦草汁粉主要企业在中国市场占有率（按销量，2023-2026）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2025年大麦草汁粉主要企业在中国市场排名（按销量）&amp;（千件）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中国市场主要企业大麦草汁粉销量（2023-2026）&amp;（千件）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大麦草汁粉主要企业在中国市场占有率（按收入，2023-2026）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2025年大麦草汁粉主要企业在中国市场排名（按收入）&amp;（万元）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中国市场主要企业大麦草汁粉销售收入（2023-2026）&amp;（万元）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全球主要厂商大麦草汁粉总部及产地分布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全球主要厂商成立时间及大麦草汁粉商业化日期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全球主要厂商大麦草汁粉产品类型及应用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2025年全球大麦草汁粉主要厂商市场地位（第一梯队、第二梯队和第三梯队）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全球大麦草汁粉市场投资、并购等现状分析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全球主要地区大麦草汁粉产量增速（CAGR）：（2021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全球主要地区大麦草汁粉产量（2021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全球主要地区大麦草汁粉产量（2021-2026）&amp;（千件）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全球主要地区大麦草汁粉产量（2027-2032）&amp;（千件）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全球主要地区大麦草汁粉产量市场份额（2021-2026）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全球主要地区大麦草汁粉产量市场份额（2027-2032）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中国市场大麦草汁粉产量、销量、进出口（2021-2026）&amp;（千件）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中国市场大麦草汁粉产量、销量、进出口预测（2027-2032）&amp;（千件）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全球主要地区大麦草汁粉销售收入增速：（2021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全球主要地区大麦草汁粉销售收入（2021-2026）&amp;（万元）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全球主要地区大麦草汁粉销售收入市场份额（2021-2026）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全球主要地区大麦草汁粉收入（2027-2032）&amp;（万元）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全球主要地区大麦草汁粉收入市场份额（2027-2032）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全球主要地区大麦草汁粉销量（千件）：2021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全球主要地区大麦草汁粉销量（2021-2026）&amp;（千件）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全球主要地区大麦草汁粉销量市场份额（2021-2026）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全球主要地区大麦草汁粉销量（2027-2032）&amp;（千件）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全球主要地区大麦草汁粉销量份额（2027-2032）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大麦草汁粉销量（千件）、收入（万元）、价格（元/件）及毛利率（2021-2026）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大麦草汁粉销量（千件）、收入（万元）、价格（元/件）及毛利率（2021-2026）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大麦草汁粉销量（千件）、收入（万元）、价格（元/件）及毛利率（2021-2026）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大麦草汁粉销量（千件）、收入（万元）、价格（元/件）及毛利率（2021-2026）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大麦草汁粉销量（千件）、收入（万元）、价格（元/件）及毛利率（2021-2026）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大麦草汁粉销量（千件）、收入（万元）、价格（元/件）及毛利率（2021-2026）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大麦草汁粉销量（千件）、收入（万元）、价格（元/件）及毛利率（2021-2026）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大麦草汁粉销量（千件）、收入（万元）、价格（元/件）及毛利率（2021-2026）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大麦草汁粉销量（千件）、收入（万元）、价格（元/件）及毛利率（2021-2026）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大麦草汁粉销量（千件）、收入（万元）、价格（元/件）及毛利率（2021-2026）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大麦草汁粉销量（千件）、收入（万元）、价格（元/件）及毛利率（2021-2026）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大麦草汁粉生产基地、销售区域、竞争对手及市场地位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大麦草汁粉产品规格、参数及市场应用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大麦草汁粉销量（千件）、收入（万元）、价格（元/件）及毛利率（2021-2026）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全球不同产品类型大麦草汁粉销量（2021-2026）&amp;（千件）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全球不同产品类型大麦草汁粉销量市场份额（2021-2026）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全球不同产品类型大麦草汁粉销量预测（2027-2032）&amp;（千件）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全球市场不同产品类型大麦草汁粉销量市场份额预测（2027-2032）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全球不同产品类型大麦草汁粉收入（2021-2026）&amp;（万元）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全球不同产品类型大麦草汁粉收入市场份额（2021-2026）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全球不同产品类型大麦草汁粉收入预测（2027-2032）&amp;（万元）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全球不同产品类型大麦草汁粉收入市场份额预测（2027-2032）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中国不同产品类型大麦草汁粉销量（2021-2026）&amp;（千件）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中国不同产品类型大麦草汁粉销量市场份额（2021-2026）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中国不同产品类型大麦草汁粉销量预测（2027-2032）&amp;（千件）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全球市场不同产品类型大麦草汁粉销量市场份额预测（2027-2032）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中国不同产品类型大麦草汁粉收入（2021-2026）&amp;（万元）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中国不同产品类型大麦草汁粉收入市场份额（2021-2026）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中国不同产品类型大麦草汁粉收入预测（2027-2032）&amp;（万元）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中国不同产品类型大麦草汁粉收入市场份额预测（2027-2032）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全球不同应用大麦草汁粉销量（2021-2026）&amp;（千件）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全球不同应用大麦草汁粉销量市场份额（2021-2026）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全球不同应用大麦草汁粉销量预测（2027-2032）&amp;（千件）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122： 全球市场不同应用大麦草汁粉销量市场份额预测（2027-2032）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全球不同应用大麦草汁粉收入（2021-2026）&amp;（万元）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全球不同应用大麦草汁粉收入市场份额（2021-2026）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全球不同应用大麦草汁粉收入预测（2027-2032）&amp;（万元）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全球不同应用大麦草汁粉收入市场份额预测（2027-2032）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中国不同应用大麦草汁粉销量（2021-2026）&amp;（千件）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128： 中国不同应用大麦草汁粉销量市场份额（2021-2026）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中国不同应用大麦草汁粉销量预测（2027-2032）&amp;（千件）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130： 中国市场不同应用大麦草汁粉销量市场份额预测（2027-2032）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中国不同应用大麦草汁粉收入（2021-2026）&amp;（万元）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中国不同应用大麦草汁粉收入市场份额（2021-2026）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中国不同应用大麦草汁粉收入预测（2027-2032）&amp;（万元）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中国不同应用大麦草汁粉收入市场份额预测（2027-2032）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大麦草汁粉行业发展趋势</w:t>
      </w:r>
      <w:r>
        <w:rPr>
          <w:rFonts w:hint="eastAsia"/>
        </w:rPr>
        <w:br/>
      </w:r>
      <w:r>
        <w:rPr>
          <w:rFonts w:hint="eastAsia"/>
        </w:rPr>
        <w:t>　　表 136： 大麦草汁粉行业主要驱动因素</w:t>
      </w:r>
      <w:r>
        <w:rPr>
          <w:rFonts w:hint="eastAsia"/>
        </w:rPr>
        <w:br/>
      </w:r>
      <w:r>
        <w:rPr>
          <w:rFonts w:hint="eastAsia"/>
        </w:rPr>
        <w:t>　　表 137： 大麦草汁粉行业供应链分析</w:t>
      </w:r>
      <w:r>
        <w:rPr>
          <w:rFonts w:hint="eastAsia"/>
        </w:rPr>
        <w:br/>
      </w:r>
      <w:r>
        <w:rPr>
          <w:rFonts w:hint="eastAsia"/>
        </w:rPr>
        <w:t>　　表 138： 大麦草汁粉上游原料供应商</w:t>
      </w:r>
      <w:r>
        <w:rPr>
          <w:rFonts w:hint="eastAsia"/>
        </w:rPr>
        <w:br/>
      </w:r>
      <w:r>
        <w:rPr>
          <w:rFonts w:hint="eastAsia"/>
        </w:rPr>
        <w:t>　　表 139： 大麦草汁粉主要地区不同应用客户分析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大麦草汁粉典型经销商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大麦草汁粉产品图片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全球不同产品类型大麦草汁粉销售额2021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全球不同产品类型大麦草汁粉市场份额2025 &amp; 2032</w:t>
      </w:r>
      <w:r>
        <w:rPr>
          <w:rFonts w:hint="eastAsia"/>
        </w:rPr>
        <w:br/>
      </w:r>
      <w:r>
        <w:rPr>
          <w:rFonts w:hint="eastAsia"/>
        </w:rPr>
        <w:t>　　图 4： 袋装产品图片</w:t>
      </w:r>
      <w:r>
        <w:rPr>
          <w:rFonts w:hint="eastAsia"/>
        </w:rPr>
        <w:br/>
      </w:r>
      <w:r>
        <w:rPr>
          <w:rFonts w:hint="eastAsia"/>
        </w:rPr>
        <w:t>　　图 5： 瓶装产品图片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全球不同应用大麦草汁粉市场份额2025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线下销售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2025年全球前五大生产商大麦草汁粉市场份额</w:t>
      </w:r>
      <w:r>
        <w:rPr>
          <w:rFonts w:hint="eastAsia"/>
        </w:rPr>
        <w:br/>
      </w:r>
      <w:r>
        <w:rPr>
          <w:rFonts w:hint="eastAsia"/>
        </w:rPr>
        <w:t>　　图 11： 2025年全球大麦草汁粉第一梯队、第二梯队和第三梯队厂商及市场份额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全球大麦草汁粉产能、产量、产能利用率及发展趋势（2021-2032）&amp;（千件）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全球大麦草汁粉产量、需求量及发展趋势（2021-2032）&amp;（千件）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全球主要地区大麦草汁粉产量市场份额（2021-2032）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中国大麦草汁粉产能、产量、产能利用率及发展趋势（2021-2032）&amp;（千件）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中国大麦草汁粉产量、市场需求量及发展趋势（2021-2032）&amp;（千件）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全球大麦草汁粉市场销售额及增长率：（2021-2032）&amp;（万元）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全球市场大麦草汁粉市场规模：2021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全球市场大麦草汁粉销量及增长率（2021-2032）&amp;（千件）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全球市场大麦草汁粉价格趋势（2021-2032）&amp;（元/件）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全球主要地区大麦草汁粉销售收入（2021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全球主要地区大麦草汁粉销售收入市场份额（2021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北美市场大麦草汁粉销量及增长率（2021-2032）&amp;（千件）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北美市场大麦草汁粉收入及增长率（2021-2032）&amp;（万元）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欧洲市场大麦草汁粉销量及增长率（2021-2032）&amp;（千件）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欧洲市场大麦草汁粉收入及增长率（2021-2032）&amp;（万元）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中国市场大麦草汁粉销量及增长率（2021-2032）&amp;（千件）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中国市场大麦草汁粉收入及增长率（2021-2032）&amp;（万元）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日本市场大麦草汁粉销量及增长率（2021-2032）&amp;（千件）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日本市场大麦草汁粉收入及增长率（2021-2032）&amp;（万元）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东南亚市场大麦草汁粉销量及增长率（2021-2032）&amp;（千件）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东南亚市场大麦草汁粉收入及增长率（2021-2032）&amp;（万元）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印度市场大麦草汁粉销量及增长率（2021-2032）&amp;（千件）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印度市场大麦草汁粉收入及增长率（2021-2032）&amp;（万元）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南美市场大麦草汁粉销量及增长率（2021-2032）&amp;（千件）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南美市场大麦草汁粉收入及增长率（2021-2032）&amp;（万元）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中东市场大麦草汁粉销量及增长率（2021-2032）&amp;（千件）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中东市场大麦草汁粉收入及增长率（2021-2032）&amp;（万元）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全球不同产品类型大麦草汁粉价格走势（2021-2032）&amp;（元/件）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全球不同应用大麦草汁粉价格走势（2021-2032）&amp;（元/件）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大麦草汁粉中国企业SWOT分析</w:t>
      </w:r>
      <w:r>
        <w:rPr>
          <w:rFonts w:hint="eastAsia"/>
        </w:rPr>
        <w:br/>
      </w:r>
      <w:r>
        <w:rPr>
          <w:rFonts w:hint="eastAsia"/>
        </w:rPr>
        <w:t>　　图 42： 大麦草汁粉产业链</w:t>
      </w:r>
      <w:r>
        <w:rPr>
          <w:rFonts w:hint="eastAsia"/>
        </w:rPr>
        <w:br/>
      </w:r>
      <w:r>
        <w:rPr>
          <w:rFonts w:hint="eastAsia"/>
        </w:rPr>
        <w:t>　　图 43： 大麦草汁粉行业采购模式分析</w:t>
      </w:r>
      <w:r>
        <w:rPr>
          <w:rFonts w:hint="eastAsia"/>
        </w:rPr>
        <w:br/>
      </w:r>
      <w:r>
        <w:rPr>
          <w:rFonts w:hint="eastAsia"/>
        </w:rPr>
        <w:t>　　图 44： 大麦草汁粉行业生产模式</w:t>
      </w:r>
      <w:r>
        <w:rPr>
          <w:rFonts w:hint="eastAsia"/>
        </w:rPr>
        <w:br/>
      </w:r>
      <w:r>
        <w:rPr>
          <w:rFonts w:hint="eastAsia"/>
        </w:rPr>
        <w:t>　　图 45： 大麦草汁粉行业销售模式分析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28e468f8da4c98" w:history="1">
        <w:r>
          <w:rPr>
            <w:rStyle w:val="Hyperlink"/>
          </w:rPr>
          <w:t>2027-2032年全球与中国大麦草汁粉行业发展研究及市场前景分析报告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28e468f8da4c98" w:history="1">
        <w:r>
          <w:rPr>
            <w:rStyle w:val="Hyperlink"/>
          </w:rPr>
          <w:t>https://www.20087.com/7/07/DaMaiCaoZhiFenQianJing.html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热点：大麦苗粉的作用与功效、大麦草榨汁怎样服用、哪些人不能喝小麦草汁、大麦草粉适合长期吃吗、大麦芽粉、大麦草粉的作用及食用方法、大麦苗粉的副作用、大麦草怎么榨汁、小麦草的最佳吃法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4180f9a9134ca5" w:history="1">
      <w:r>
        <w:rPr>
          <w:rStyle w:val="Hyperlink"/>
        </w:rPr>
        <w:t>2027-2032年全球与中国大麦草汁粉行业发展研究及市场前景分析报告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DaMaiCaoZhiFenQianJing.html" TargetMode="External" Id="R2728e468f8da4c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DaMaiCaoZhiFenQianJing.html" TargetMode="External" Id="R9f4180f9a9134c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2026-09-16T04:12:43Z</dcterms:created>
  <dcterms:modified xsi:type="dcterms:W3CDTF">2026-09-16T05:12:43Z</dcterms:modified>
  <dc:subject>2027-2032年全球与中国大麦草汁粉行业发展研究及市场前景分析报告</dc:subject>
  <dc:title>2027-2032年全球与中国大麦草汁粉行业发展研究及市场前景分析报告</dc:title>
  <cp:keywords>2027-2032年全球与中国大麦草汁粉行业发展研究及市场前景分析报告</cp:keywords>
  <dc:description>2027-2032年全球与中国大麦草汁粉行业发展研究及市场前景分析报告</dc:description>
</cp:coreProperties>
</file>