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289cfda654ce2" w:history="1">
              <w:r>
                <w:rPr>
                  <w:rStyle w:val="Hyperlink"/>
                </w:rPr>
                <w:t>2025-2031年中国小拼竹地板行业现状调研与前景趋势分析报告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289cfda654ce2" w:history="1">
              <w:r>
                <w:rPr>
                  <w:rStyle w:val="Hyperlink"/>
                </w:rPr>
                <w:t>2025-2031年中国小拼竹地板行业现状调研与前景趋势分析报告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289cfda654ce2" w:history="1">
                <w:r>
                  <w:rPr>
                    <w:rStyle w:val="Hyperlink"/>
                  </w:rPr>
                  <w:t>https://www.20087.com/7/77/XiaoPinZhuDiBanFaZhanQianJing.html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拼竹地板是以天然竹材为原料，经过切割、蒸煮、干燥、拼接、压制等工艺制成的环保型地面铺装材料，广泛应用于住宅、办公、酒店、会所等室内空间。该类产品具备纹理自然、硬度高、耐磨性好、抗菌防虫等优点，部分产品结合碳化处理、UV涂层与多层复合结构，提升其在温湿度变化环境下的稳定性与装饰效果。目前市场上的小拼竹地板注重拼接精度、表面处理与环保性能，部分高端产品采用无甲醛胶粘剂与水性漆面工艺，增强其在健康家居环境中的适用性。随着消费者对可持续材料与自然美学的重视提升，小拼竹地板在绿色建材体系中的应用逐步扩大。</w:t>
      </w:r>
      <w:r>
        <w:rPr>
          <w:rFonts w:hint="eastAsia"/>
        </w:rPr>
        <w:br/>
      </w:r>
      <w:r>
        <w:rPr>
          <w:rFonts w:hint="eastAsia"/>
        </w:rPr>
        <w:t>　　未来，小拼竹地板将朝着材料功能化、工艺智能化与设计个性化方向发展。随着健康居住理念的普及，小拼竹地板将结合抗菌、防霉、调湿等附加功能，提升其在儿童房、医院、养老设施等特殊空间的应用价值。同时，随着智能制造与数字化加工的发展，地板生产企业将推动拼接精度提升、生产效率优化与定制化能力增强，实现从标准化到个性化产品的高效转换。此外，随着消费者对空间风格多样化的追求，小拼竹地板将支持多种纹理、色彩与拼花设计，满足不同装修风格与用户审美需求。整体来看，小拼竹地板将在材料创新、制造升级与市场细分的多重驱动下，持续增强其在环保建材与室内装饰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289cfda654ce2" w:history="1">
        <w:r>
          <w:rPr>
            <w:rStyle w:val="Hyperlink"/>
          </w:rPr>
          <w:t>2025-2031年中国小拼竹地板行业现状调研与前景趋势分析报告</w:t>
        </w:r>
      </w:hyperlink>
      <w:r>
        <w:rPr>
          <w:rFonts w:hint="eastAsia"/>
        </w:rPr>
        <w:t>》通过对小拼竹地板行业的全面调研，系统分析了小拼竹地板市场规模、技术现状及未来发展方向，揭示了行业竞争格局的演变趋势与潜在问题。同时，报告评估了小拼竹地板行业投资价值与效益，识别了发展中的主要挑战与机遇，并结合SWOT分析为投资者和企业提供了科学的战略建议。此外，报告重点聚焦小拼竹地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小拼竹地板行业概述</w:t>
      </w:r>
      <w:r>
        <w:rPr>
          <w:rFonts w:hint="eastAsia"/>
        </w:rPr>
        <w:br/>
      </w:r>
      <w:r>
        <w:rPr>
          <w:rFonts w:hint="eastAsia"/>
        </w:rPr>
        <w:t>　　第一节 小拼竹地板定义与分类</w:t>
      </w:r>
      <w:r>
        <w:rPr>
          <w:rFonts w:hint="eastAsia"/>
        </w:rPr>
        <w:br/>
      </w:r>
      <w:r>
        <w:rPr>
          <w:rFonts w:hint="eastAsia"/>
        </w:rPr>
        <w:t>　　第二节 小拼竹地板应用领域</w:t>
      </w:r>
      <w:r>
        <w:rPr>
          <w:rFonts w:hint="eastAsia"/>
        </w:rPr>
        <w:br/>
      </w:r>
      <w:r>
        <w:rPr>
          <w:rFonts w:hint="eastAsia"/>
        </w:rPr>
        <w:t>　　第三节 小拼竹地板行业经济指标分析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小拼竹地板产业链及经营模式分析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三、小拼竹地板销售模式及销售渠道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全球小拼竹地板市场发展综述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2019-2024年全球小拼竹地板市场规模与趋势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主要国家与地区小拼竹地板市场分析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2025-2031年全球小拼竹地板行业发展趋势与前景预测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中国小拼竹地板行业市场分析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2024-2025年小拼竹地板产能与投资动态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一、国内小拼竹地板产能及利用情况</w:t>
      </w:r>
      <w:r>
        <w:rPr>
          <w:rFonts w:hint="eastAsia"/>
        </w:rPr>
        <w:br/>
      </w:r>
      <w:r>
        <w:rPr>
          <w:rFonts w:hint="eastAsia"/>
        </w:rPr>
        <w:t>　　　　二、小拼竹地板产能扩张与投资动态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2025-2031年小拼竹地板行业产量统计与趋势预测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一、2019-2024年小拼竹地板行业产量数据统计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1、2019-2024年小拼竹地板产量及增长趋势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2、2019-2024年小拼竹地板细分产品产量及份额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二、影响小拼竹地板产量的关键因素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三、2025-2031年小拼竹地板产量预测</w:t>
      </w:r>
      <w:r>
        <w:rPr>
          <w:rFonts w:hint="eastAsia"/>
        </w:rPr>
        <w:br/>
      </w:r>
      <w:r>
        <w:rPr>
          <w:rFonts w:hint="eastAsia"/>
        </w:rPr>
        <w:t>　　第三节 2025-2031年小拼竹地板市场需求与销售分析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一、2024-2025年小拼竹地板行业需求现状</w:t>
      </w:r>
      <w:r>
        <w:rPr>
          <w:rFonts w:hint="eastAsia"/>
        </w:rPr>
        <w:br/>
      </w:r>
      <w:r>
        <w:rPr>
          <w:rFonts w:hint="eastAsia"/>
        </w:rPr>
        <w:t>　　　　二、小拼竹地板客户群体与需求特点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三、2019-2024年小拼竹地板行业销售规模分析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四、2025-2031年小拼竹地板市场增长潜力与规模预测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中国小拼竹地板细分市场与下游应用领域分析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小拼竹地板细分市场分析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一、2024-2025年小拼竹地板主要细分产品市场现状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小拼竹地板下游应用与客户群体分析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一、2024-2025年小拼竹地板各应用领域市场现状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2024-2025年小拼竹地板行业技术发展现状及趋势分析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小拼竹地板行业技术发展现状分析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国内外小拼竹地板行业技术差异与原因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小拼竹地板行业技术发展方向、趋势预测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提升小拼竹地板行业技术能力策略建议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小拼竹地板价格机制与竞争策略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一、2019-2024年小拼竹地板市场价格走势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小拼竹地板定价策略与方法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2025-2031年小拼竹地板价格竞争态势与趋势预测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中国小拼竹地板行业重点区域市场研究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2024-2025年重点区域小拼竹地板市场发展概况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二、2019-2024年小拼竹地板市场需求规模情况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三、2025-2031年小拼竹地板行业发展潜力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二、2019-2024年小拼竹地板市场需求规模情况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三、2025-2031年小拼竹地板行业发展潜力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二、2019-2024年小拼竹地板市场需求规模情况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三、2025-2031年小拼竹地板行业发展潜力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二、2019-2024年小拼竹地板市场需求规模情况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三、2025-2031年小拼竹地板行业发展潜力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二、2019-2024年小拼竹地板市场需求规模情况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三、2025-2031年小拼竹地板行业发展潜力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2019-2024年中国小拼竹地板行业进出口情况分析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小拼竹地板行业进口情况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一、2019-2024年小拼竹地板进口规模及增长情况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二、小拼竹地板主要进口来源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小拼竹地板行业出口情况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一、2019-2024年小拼竹地板出口规模及增长情况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二、小拼竹地板主要出口目的地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2019-2024年中国小拼竹地板行业总体发展与财务状况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2019-2024年中国小拼竹地板行业规模情况</w:t>
      </w:r>
      <w:r>
        <w:rPr>
          <w:rFonts w:hint="eastAsia"/>
        </w:rPr>
        <w:br/>
      </w:r>
      <w:r>
        <w:rPr>
          <w:rFonts w:hint="eastAsia"/>
        </w:rPr>
        <w:t>　　　　一、小拼竹地板行业企业数量规模</w:t>
      </w:r>
      <w:r>
        <w:rPr>
          <w:rFonts w:hint="eastAsia"/>
        </w:rPr>
        <w:br/>
      </w:r>
      <w:r>
        <w:rPr>
          <w:rFonts w:hint="eastAsia"/>
        </w:rPr>
        <w:t>　　　　二、小拼竹地板行业从业人员规模</w:t>
      </w:r>
      <w:r>
        <w:rPr>
          <w:rFonts w:hint="eastAsia"/>
        </w:rPr>
        <w:br/>
      </w:r>
      <w:r>
        <w:rPr>
          <w:rFonts w:hint="eastAsia"/>
        </w:rPr>
        <w:t>　　　　三、小拼竹地板行业市场敏感性分析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2019-2024年中国小拼竹地板行业财务能力分析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一、小拼竹地板行业盈利能力</w:t>
      </w:r>
      <w:r>
        <w:rPr>
          <w:rFonts w:hint="eastAsia"/>
        </w:rPr>
        <w:br/>
      </w:r>
      <w:r>
        <w:rPr>
          <w:rFonts w:hint="eastAsia"/>
        </w:rPr>
        <w:t>　　　　二、小拼竹地板行业偿债能力</w:t>
      </w:r>
      <w:r>
        <w:rPr>
          <w:rFonts w:hint="eastAsia"/>
        </w:rPr>
        <w:br/>
      </w:r>
      <w:r>
        <w:rPr>
          <w:rFonts w:hint="eastAsia"/>
        </w:rPr>
        <w:t>　　　　三、小拼竹地板行业营运能力</w:t>
      </w:r>
      <w:r>
        <w:rPr>
          <w:rFonts w:hint="eastAsia"/>
        </w:rPr>
        <w:br/>
      </w:r>
      <w:r>
        <w:rPr>
          <w:rFonts w:hint="eastAsia"/>
        </w:rPr>
        <w:t>　　　　四、小拼竹地板行业发展能力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小拼竹地板行业重点企业调研分析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二、企业小拼竹地板业务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二、企业小拼竹地板业务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二、企业小拼竹地板业务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二、企业小拼竹地板业务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二、企业小拼竹地板业务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二、企业小拼竹地板业务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中国小拼竹地板行业竞争格局分析</w:t>
      </w:r>
      <w:r>
        <w:rPr>
          <w:rFonts w:hint="eastAsia"/>
        </w:rPr>
        <w:br/>
      </w:r>
      <w:r>
        <w:rPr>
          <w:rFonts w:hint="eastAsia"/>
        </w:rPr>
        <w:t>　　第一节 小拼竹地板行业竞争格局总览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2024-2025年小拼竹地板行业竞争力分析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2019-2024年小拼竹地板行业企业并购活动分析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2024-2025年小拼竹地板行业会展与招投标活动分析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一、小拼竹地板行业会展活动及其市场影响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2025年中国小拼竹地板企业发展企业发展策略与建议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小拼竹地板销售模式与渠道策略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小拼竹地板品牌与市场推广策略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小拼竹地板研发投入与技术创新能力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小拼竹地板合作联盟与资源整合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中国小拼竹地板行业风险与对策</w:t>
      </w:r>
      <w:r>
        <w:rPr>
          <w:rFonts w:hint="eastAsia"/>
        </w:rPr>
        <w:br/>
      </w:r>
      <w:r>
        <w:rPr>
          <w:rFonts w:hint="eastAsia"/>
        </w:rPr>
        <w:t>　　第一节 小拼竹地板行业SWOT分析</w:t>
      </w:r>
      <w:r>
        <w:rPr>
          <w:rFonts w:hint="eastAsia"/>
        </w:rPr>
        <w:br/>
      </w:r>
      <w:r>
        <w:rPr>
          <w:rFonts w:hint="eastAsia"/>
        </w:rPr>
        <w:t>　　　　一、小拼竹地板行业优势</w:t>
      </w:r>
      <w:r>
        <w:rPr>
          <w:rFonts w:hint="eastAsia"/>
        </w:rPr>
        <w:br/>
      </w:r>
      <w:r>
        <w:rPr>
          <w:rFonts w:hint="eastAsia"/>
        </w:rPr>
        <w:t>　　　　二、小拼竹地板行业劣势</w:t>
      </w:r>
      <w:r>
        <w:rPr>
          <w:rFonts w:hint="eastAsia"/>
        </w:rPr>
        <w:br/>
      </w:r>
      <w:r>
        <w:rPr>
          <w:rFonts w:hint="eastAsia"/>
        </w:rPr>
        <w:t>　　　　三、小拼竹地板市场机会</w:t>
      </w:r>
      <w:r>
        <w:rPr>
          <w:rFonts w:hint="eastAsia"/>
        </w:rPr>
        <w:br/>
      </w:r>
      <w:r>
        <w:rPr>
          <w:rFonts w:hint="eastAsia"/>
        </w:rPr>
        <w:t>　　　　四、小拼竹地板市场威胁</w:t>
      </w:r>
      <w:r>
        <w:rPr>
          <w:rFonts w:hint="eastAsia"/>
        </w:rPr>
        <w:br/>
      </w:r>
      <w:r>
        <w:rPr>
          <w:rFonts w:hint="eastAsia"/>
        </w:rPr>
        <w:t>　　第二节 小拼竹地板行业风险及对策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2025-2031年中国小拼竹地板行业前景与发展趋势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2024-2025年小拼竹地板行业发展环境分析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一、小拼竹地板行业主管部门与监管体制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二、小拼竹地板行业主要法律法规及政策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三、小拼竹地板行业标准与质量监管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2025-2031年小拼竹地板行业发展趋势与方向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2025-2031年小拼竹地板行业发展潜力与机遇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小拼竹地板行业研究结论与建议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中^智^林^－小拼竹地板行业发展建议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小拼竹地板行业类别</w:t>
      </w:r>
      <w:r>
        <w:rPr>
          <w:rFonts w:hint="eastAsia"/>
        </w:rPr>
        <w:br/>
      </w:r>
      <w:r>
        <w:rPr>
          <w:rFonts w:hint="eastAsia"/>
        </w:rPr>
        <w:t>　　图表 小拼竹地板行业产业链调研</w:t>
      </w:r>
      <w:r>
        <w:rPr>
          <w:rFonts w:hint="eastAsia"/>
        </w:rPr>
        <w:br/>
      </w:r>
      <w:r>
        <w:rPr>
          <w:rFonts w:hint="eastAsia"/>
        </w:rPr>
        <w:t>　　图表 小拼竹地板行业现状</w:t>
      </w:r>
      <w:r>
        <w:rPr>
          <w:rFonts w:hint="eastAsia"/>
        </w:rPr>
        <w:br/>
      </w:r>
      <w:r>
        <w:rPr>
          <w:rFonts w:hint="eastAsia"/>
        </w:rPr>
        <w:t>　　图表 小拼竹地板行业标准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2019-2024年中国小拼竹地板行业市场规模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2024年中国小拼竹地板行业产能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2019-2024年中国小拼竹地板行业产量统计</w:t>
      </w:r>
      <w:r>
        <w:rPr>
          <w:rFonts w:hint="eastAsia"/>
        </w:rPr>
        <w:br/>
      </w:r>
      <w:r>
        <w:rPr>
          <w:rFonts w:hint="eastAsia"/>
        </w:rPr>
        <w:t>　　图表 小拼竹地板行业动态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2019-2024年中国小拼竹地板市场需求量</w:t>
      </w:r>
      <w:r>
        <w:rPr>
          <w:rFonts w:hint="eastAsia"/>
        </w:rPr>
        <w:br/>
      </w:r>
      <w:r>
        <w:rPr>
          <w:rFonts w:hint="eastAsia"/>
        </w:rPr>
        <w:t>　　图表 2024年中国小拼竹地板行业需求区域调研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2019-2024年中国小拼竹地板行情</w:t>
      </w:r>
      <w:r>
        <w:rPr>
          <w:rFonts w:hint="eastAsia"/>
        </w:rPr>
        <w:br/>
      </w:r>
      <w:r>
        <w:rPr>
          <w:rFonts w:hint="eastAsia"/>
        </w:rPr>
        <w:t>　　图表 2019-2024年中国小拼竹地板价格走势图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2019-2024年中国小拼竹地板行业销售收入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2019-2024年中国小拼竹地板行业盈利情况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2019-2024年中国小拼竹地板行业利润总额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2019-2024年中国小拼竹地板进口统计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2019-2024年中国小拼竹地板出口统计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2019-2024年中国小拼竹地板行业企业数量统计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**地区小拼竹地板市场规模</w:t>
      </w:r>
      <w:r>
        <w:rPr>
          <w:rFonts w:hint="eastAsia"/>
        </w:rPr>
        <w:br/>
      </w:r>
      <w:r>
        <w:rPr>
          <w:rFonts w:hint="eastAsia"/>
        </w:rPr>
        <w:t>　　图表 **地区小拼竹地板行业市场需求</w:t>
      </w:r>
      <w:r>
        <w:rPr>
          <w:rFonts w:hint="eastAsia"/>
        </w:rPr>
        <w:br/>
      </w:r>
      <w:r>
        <w:rPr>
          <w:rFonts w:hint="eastAsia"/>
        </w:rPr>
        <w:t>　　图表 **地区小拼竹地板市场调研</w:t>
      </w:r>
      <w:r>
        <w:rPr>
          <w:rFonts w:hint="eastAsia"/>
        </w:rPr>
        <w:br/>
      </w:r>
      <w:r>
        <w:rPr>
          <w:rFonts w:hint="eastAsia"/>
        </w:rPr>
        <w:t>　　图表 **地区小拼竹地板行业市场需求分析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**地区小拼竹地板市场规模</w:t>
      </w:r>
      <w:r>
        <w:rPr>
          <w:rFonts w:hint="eastAsia"/>
        </w:rPr>
        <w:br/>
      </w:r>
      <w:r>
        <w:rPr>
          <w:rFonts w:hint="eastAsia"/>
        </w:rPr>
        <w:t>　　图表 **地区小拼竹地板行业市场需求</w:t>
      </w:r>
      <w:r>
        <w:rPr>
          <w:rFonts w:hint="eastAsia"/>
        </w:rPr>
        <w:br/>
      </w:r>
      <w:r>
        <w:rPr>
          <w:rFonts w:hint="eastAsia"/>
        </w:rPr>
        <w:t>　　图表 **地区小拼竹地板市场调研</w:t>
      </w:r>
      <w:r>
        <w:rPr>
          <w:rFonts w:hint="eastAsia"/>
        </w:rPr>
        <w:br/>
      </w:r>
      <w:r>
        <w:rPr>
          <w:rFonts w:hint="eastAsia"/>
        </w:rPr>
        <w:t>　　图表 **地区小拼竹地板行业市场需求分析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小拼竹地板行业竞争对手分析</w:t>
      </w:r>
      <w:r>
        <w:rPr>
          <w:rFonts w:hint="eastAsia"/>
        </w:rPr>
        <w:br/>
      </w:r>
      <w:r>
        <w:rPr>
          <w:rFonts w:hint="eastAsia"/>
        </w:rPr>
        <w:t>　　图表 小拼竹地板重点企业（一）基本信息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小拼竹地板重点企业（一）经营情况分析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小拼竹地板重点企业（一）主要经济指标情况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小拼竹地板重点企业（一）盈利能力情况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小拼竹地板重点企业（一）偿债能力情况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小拼竹地板重点企业（一）运营能力情况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小拼竹地板重点企业（一）成长能力情况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小拼竹地板重点企业（二）基本信息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小拼竹地板重点企业（二）经营情况分析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小拼竹地板重点企业（二）主要经济指标情况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小拼竹地板重点企业（二）盈利能力情况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小拼竹地板重点企业（二）偿债能力情况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小拼竹地板重点企业（二）运营能力情况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小拼竹地板重点企业（二）成长能力情况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小拼竹地板重点企业（三）基本信息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小拼竹地板重点企业（三）经营情况分析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小拼竹地板重点企业（三）主要经济指标情况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小拼竹地板重点企业（三）盈利能力情况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小拼竹地板重点企业（三）偿债能力情况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小拼竹地板重点企业（三）运营能力情况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小拼竹地板重点企业（三）成长能力情况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2025-2031年中国小拼竹地板行业产能预测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2025-2031年中国小拼竹地板行业产量预测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2025-2031年中国小拼竹地板市场需求预测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2025-2031年中国小拼竹地板行业市场规模预测</w:t>
      </w:r>
      <w:r>
        <w:rPr>
          <w:rFonts w:hint="eastAsia"/>
        </w:rPr>
        <w:br/>
      </w:r>
      <w:r>
        <w:rPr>
          <w:rFonts w:hint="eastAsia"/>
        </w:rPr>
        <w:t>　　图表 小拼竹地板行业准入条件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2025-2031年中国小拼竹地板行业信息化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2025-2031年中国小拼竹地板市场前景</w:t>
      </w:r>
      <w:r>
        <w:rPr>
          <w:rFonts w:hint="eastAsia"/>
        </w:rPr>
        <w:br/>
      </w:r>
      <w:r>
        <w:rPr>
          <w:rFonts w:hint="eastAsia"/>
        </w:rPr>
        <w:t>　　图表 2025-2031年中国小拼竹地板行业风险分析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2025-2031年中国小拼竹地板行业发展趋势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289cfda654ce2" w:history="1">
        <w:r>
          <w:rPr>
            <w:rStyle w:val="Hyperlink"/>
          </w:rPr>
          <w:t>2025-2031年中国小拼竹地板行业现状调研与前景趋势分析报告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289cfda654ce2" w:history="1">
        <w:r>
          <w:rPr>
            <w:rStyle w:val="Hyperlink"/>
          </w:rPr>
          <w:t>https://www.20087.com/7/77/XiaoPinZhuDiBanFaZhanQianJing.html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热点：竹木地板、小拼木地板、拼木地板、竹片地板、纯竹地板十大品牌、竹地板安装教学视频、户外竹地板、竹地板制作方法、重竹地板安装图片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be7c0b0e74701" w:history="1">
      <w:r>
        <w:rPr>
          <w:rStyle w:val="Hyperlink"/>
        </w:rPr>
        <w:t>2025-2031年中国小拼竹地板行业现状调研与前景趋势分析报告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XiaoPinZhuDiBanFaZhanQianJing.html" TargetMode="External" Id="R8e2289cfda65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XiaoPinZhuDiBanFaZhanQianJing.html" TargetMode="External" Id="Rcf9be7c0b0e7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2025-08-27T04:29:20Z</dcterms:created>
  <dcterms:modified xsi:type="dcterms:W3CDTF">2025-08-27T05:29:20Z</dcterms:modified>
  <dc:subject>2025-2031年中国小拼竹地板行业现状调研与前景趋势分析报告</dc:subject>
  <dc:title>2025-2031年中国小拼竹地板行业现状调研与前景趋势分析报告</dc:title>
  <cp:keywords>2025-2031年中国小拼竹地板行业现状调研与前景趋势分析报告</cp:keywords>
  <dc:description>2025-2031年中国小拼竹地板行业现状调研与前景趋势分析报告</dc:description>
</cp:coreProperties>
</file>