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a4aba7b724a3b" w:history="1">
              <w:r>
                <w:rPr>
                  <w:rStyle w:val="Hyperlink"/>
                </w:rPr>
                <w:t>中国广东蔬菜市场调查研究与发展趋势预测报告（2025-2031年）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a4aba7b724a3b" w:history="1">
              <w:r>
                <w:rPr>
                  <w:rStyle w:val="Hyperlink"/>
                </w:rPr>
                <w:t>中国广东蔬菜市场调查研究与发展趋势预测报告（2025-2031年）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a4aba7b724a3b" w:history="1">
                <w:r>
                  <w:rPr>
                    <w:rStyle w:val="Hyperlink"/>
                  </w:rPr>
                  <w:t>https://www.20087.com/7/97/GuangDongShuCaiShiChangDiaoYanYu.html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作为中国的蔬菜生产大省之一，拥有丰富的自然资源和适宜的气候条件，非常适合蔬菜种植。近年来，随着农业技术的进步和市场对高品质蔬菜的需求增加，广东蔬菜产业得到了快速发展。目前，广东蔬菜生产已形成规模化、标准化和品牌化的趋势，种植品种多样化，包括叶菜类、根茎类、瓜果类等，满足了不同消费者的需求。同时，地方政府积极推动农业产业升级，加大对蔬菜种植户的技术培训和支持力度，促进了蔬菜产业的整体发展。</w:t>
      </w:r>
      <w:r>
        <w:rPr>
          <w:rFonts w:hint="eastAsia"/>
        </w:rPr>
        <w:br/>
      </w:r>
      <w:r>
        <w:rPr>
          <w:rFonts w:hint="eastAsia"/>
        </w:rPr>
        <w:t>　　未来，广东蔬菜产业将更加注重可持续发展和智能化生产。一方面，随着消费者对食品安全和营养健康要求的提高，蔬菜生产将更加注重生态农业的发展，采用绿色种植技术，减少化肥农药的使用，推广有机蔬菜和无公害蔬菜的种植。另一方面，随着物联网技术、大数据和人工智能等现代信息技术的应用，蔬菜种植将更加智能化，实现精准灌溉、病虫害预警等，提高生产效率和产品质量。此外，通过建立完善的农产品追溯体系，提升品牌影响力，扩大广东蔬菜在国内国际市场上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a4aba7b724a3b" w:history="1">
        <w:r>
          <w:rPr>
            <w:rStyle w:val="Hyperlink"/>
          </w:rPr>
          <w:t>中国广东蔬菜市场调查研究与发展趋势预测报告（2025-2031年）</w:t>
        </w:r>
      </w:hyperlink>
      <w:r>
        <w:rPr>
          <w:rFonts w:hint="eastAsia"/>
        </w:rPr>
        <w:t>》系统分析了广东蔬菜行业的现状，全面梳理了广东蔬菜市场需求、市场规模、产业链结构及价格体系，详细解读了广东蔬菜细分市场特点。报告结合权威数据，科学预测了广东蔬菜市场前景与发展趋势，客观分析了品牌竞争格局、市场集中度及重点企业的运营表现，并指出了广东蔬菜行业面临的机遇与风险。为广东蔬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广东蔬菜行业发展状况分析</w:t>
      </w:r>
      <w:r>
        <w:rPr>
          <w:rFonts w:hint="eastAsia"/>
        </w:rPr>
        <w:br/>
      </w:r>
      <w:r>
        <w:rPr>
          <w:rFonts w:hint="eastAsia"/>
        </w:rPr>
        <w:t>　　第一节 蔬菜行业基本特征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四、广东蔬菜行业在全国地位分析</w:t>
      </w:r>
      <w:r>
        <w:rPr>
          <w:rFonts w:hint="eastAsia"/>
        </w:rPr>
        <w:br/>
      </w:r>
      <w:r>
        <w:rPr>
          <w:rFonts w:hint="eastAsia"/>
        </w:rPr>
        <w:t>　　第二节 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二、蔬菜行业相关政策及影响分析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2025年中国蔬菜行业发展分析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2020-2025年中国蔬菜行业市场规模变化状况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一、2020-2025年中国蔬菜行业市场规模及变化趋势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二、2020-2025年中国蔬菜行业产销规模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三、2020-2025年中国蔬菜行业获利情况及趋势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四、2020-2025年中国蔬菜行业资产规模及趋势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五、2020-2025年中国蔬菜企业数量分析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六、2020-2025年中国蔬菜行业盈亏比较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七、2020-2025年中国蔬菜行业从业人数统计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2020-2025年中国蔬菜行业亏损情况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一、2020-2025年中国蔬菜行业亏损面分析</w:t>
      </w:r>
      <w:r>
        <w:rPr>
          <w:rFonts w:hint="eastAsia"/>
        </w:rPr>
        <w:br/>
      </w:r>
      <w:r>
        <w:rPr>
          <w:rFonts w:hint="eastAsia"/>
        </w:rPr>
        <w:t>　　　　二、中国蔬菜行业亏损额统计</w:t>
      </w:r>
      <w:r>
        <w:rPr>
          <w:rFonts w:hint="eastAsia"/>
        </w:rPr>
        <w:br/>
      </w:r>
      <w:r>
        <w:rPr>
          <w:rFonts w:hint="eastAsia"/>
        </w:rPr>
        <w:t>　　第三节 2020-2025年中国蔬菜行业企业地理位置分布统计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2020-2025年中国蔬菜行业投资分析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2020-2025年中国蔬菜行业资产管理效益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2020-2025年中国蔬菜行业投资与收益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2020-2025年中国蔬菜行业盈利能力分析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一、2020-2025年蔬菜行业成本费用利润分析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二、2020-2025年蔬菜行业毛利率分析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三、2020-2025年蔬菜行业利润率分析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四、2020-2025年蔬菜行业资产利润率分析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2020-2025年中国蔬菜行业偿债能力分析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2020-2025年中国蔬菜行产销能力分析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二、2020-2025年中国蔬菜行业销售费用占收入的比重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三、2020-2025年中国蔬菜行业人均销售率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2020-2025年中国蔬菜行业融资能力分析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三、人均收入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2020-2025年该大区蔬菜行业现状分析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三、行业年产值分析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广东蔬菜行业市场规模与盈亏状况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2020-2025年广东蔬菜行业市场规模变化状况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一、2020-2025年广东蔬菜行业市场规模及变化趋势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二、2020-2025年广东蔬菜行业产销规模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三、2020-2025年广东蔬菜行业获利情况及趋势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四、2020-2025年广东蔬菜行业资产规模及趋势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五、2020-2025年广东蔬菜企业数量分析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六、2020-2025年广东蔬菜行业盈亏比较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七、2020-2025年广东蔬菜行业从业人数统计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2020-2025年广东蔬菜行业亏损情况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一、2020-2025年广东蔬菜行业亏损面分析</w:t>
      </w:r>
      <w:r>
        <w:rPr>
          <w:rFonts w:hint="eastAsia"/>
        </w:rPr>
        <w:br/>
      </w:r>
      <w:r>
        <w:rPr>
          <w:rFonts w:hint="eastAsia"/>
        </w:rPr>
        <w:t>　　　　二、广东蔬菜行业亏损额统计</w:t>
      </w:r>
      <w:r>
        <w:rPr>
          <w:rFonts w:hint="eastAsia"/>
        </w:rPr>
        <w:br/>
      </w:r>
      <w:r>
        <w:rPr>
          <w:rFonts w:hint="eastAsia"/>
        </w:rPr>
        <w:t>　　第三节 2020-2025年广东蔬菜行业企业地理位置分布统计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2020-2025年广东蔬菜行业投资分析</w:t>
      </w:r>
      <w:r>
        <w:rPr>
          <w:rFonts w:hint="eastAsia"/>
        </w:rPr>
        <w:br/>
      </w:r>
      <w:r>
        <w:rPr>
          <w:rFonts w:hint="eastAsia"/>
        </w:rPr>
        <w:t>　　第一节 2020-2025年广东蔬菜行业资产管理效益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2020-2025年广东蔬菜行业投资与收益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2020-2025年广东蔬菜行业盈利能力分析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一、2020-2025年蔬菜行业成本费用利润分析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二、2020-2025年蔬菜行业毛利率分析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三、2020-2025年蔬菜行业利润率分析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四、2020-2025年蔬菜行业资产利润率分析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2020-2025年广东蔬菜行业偿债能力分析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2020-2025年广东蔬菜行产销能力分析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一、2020-2025年广东蔬菜行业成本占收入的比重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二、2020-2025年广东蔬菜行业销售费用占收入的比重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三、2020-2025年广东蔬菜行业人均销售率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2020-2025年广东蔬菜行业融资能力分析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第七节 2025-2031年广东蔬菜行业投资机会分析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2025年广东蔬菜行业竞争格局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t>　　第四节 行业全国竞争SWOT分析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第五节 蔬菜行业区域发展分析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2、华北地区蔬菜行业生产总量分析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3、华北地区蔬菜行业销售总量分析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4、华北地区蔬菜行业发展预测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2、华东地区蔬菜行业生产总量分析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3、华东地区蔬菜行业销售总量分析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4、华东地区蔬菜行业发展预测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2、东北地区蔬菜行业生产总量分析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3、东北地区蔬菜行业销售总量分析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4、东北地区蔬菜行业发展预测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2、华中地区蔬菜行业生产总量分析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3、华中地区蔬菜行业销售总量分析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4、华中地区蔬菜行业发展预测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2、华南地区蔬菜行业生产总量分析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3、华南地区蔬菜行业销售总量分析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4、华南地区蔬菜行业发展预测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2、西北地区蔬菜行业生产总量分析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3、西北地区蔬菜行业销售总量分析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4、西北地区蔬菜行业发展预测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2、西南地区蔬菜行业生产总量分析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3、西南地区蔬菜行业销售总量分析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4、西南地区蔬菜行业发展预测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一、广东东升农场有限公司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二、福建亚达集团有限公司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三、寿光市田苑果菜生产有限公司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四、从玉农业控股有限公司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七、昆明晨农集团有限公司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八、山东寿光蔬菜产业集团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九、寿光市世纪三元现代农业开发有限公司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十、上海星辉蔬菜有限公司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2025-2031年中国及其广东蔬菜行业发展预测</w:t>
      </w:r>
      <w:r>
        <w:rPr>
          <w:rFonts w:hint="eastAsia"/>
        </w:rPr>
        <w:br/>
      </w:r>
      <w:r>
        <w:rPr>
          <w:rFonts w:hint="eastAsia"/>
        </w:rPr>
        <w:t>　　第一节 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一、2025-2031年广东蔬菜行业企业规模预测</w:t>
      </w:r>
      <w:r>
        <w:rPr>
          <w:rFonts w:hint="eastAsia"/>
        </w:rPr>
        <w:br/>
      </w:r>
      <w:r>
        <w:rPr>
          <w:rFonts w:hint="eastAsia"/>
        </w:rPr>
        <w:t>　　　　二、2025-2031年广东蔬菜行业从业人员规模预测</w:t>
      </w:r>
      <w:r>
        <w:rPr>
          <w:rFonts w:hint="eastAsia"/>
        </w:rPr>
        <w:br/>
      </w:r>
      <w:r>
        <w:rPr>
          <w:rFonts w:hint="eastAsia"/>
        </w:rPr>
        <w:t>　　　　三、2025-2031年广东蔬菜行业资产规模预测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四、2025-2031年广东蔬菜行业投资规模预测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五、2025-2031年广东蔬菜行业市场规模预测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2025-2031年中国及广东蔬菜行业销售收入预测</w:t>
      </w:r>
      <w:r>
        <w:rPr>
          <w:rFonts w:hint="eastAsia"/>
        </w:rPr>
        <w:br/>
      </w:r>
      <w:r>
        <w:rPr>
          <w:rFonts w:hint="eastAsia"/>
        </w:rPr>
        <w:t>　　　　一、2025-2031年全国蔬菜行业销售收入预测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二、2025-2031年广东蔬菜行业销售收入预测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2025-2031年广东蔬菜行业投资指导</w:t>
      </w:r>
      <w:r>
        <w:rPr>
          <w:rFonts w:hint="eastAsia"/>
        </w:rPr>
        <w:br/>
      </w:r>
      <w:r>
        <w:rPr>
          <w:rFonts w:hint="eastAsia"/>
        </w:rPr>
        <w:t>　　第一节 2025-2031年蔬菜行业研究结论及建议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2025-2031年蔬菜子行业研究结论及建议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中:智:林:：蔬菜行业发展建议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一、2025-2031年蔬菜行业投资策略建议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二、2025-2031年蔬菜行业投资方向建议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三、2025-2031年蔬菜行业投资方式建议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2020-2025年中国蔬菜产品产量年均复合增长率比较</w:t>
      </w:r>
      <w:r>
        <w:rPr>
          <w:rFonts w:hint="eastAsia"/>
        </w:rPr>
        <w:br/>
      </w:r>
      <w:r>
        <w:rPr>
          <w:rFonts w:hint="eastAsia"/>
        </w:rPr>
        <w:t>　　图表 2025年中国蔬菜行业经济指标统计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2020-2025年我国广东蔬菜行业企业数量增长趋势图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2020-2025年我国广东蔬菜行业亏损企业数量增长趋势图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2020-2025年我国广东蔬菜行业从业人数增长趋势图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2020-2025年我国广东蔬菜行业资产规模增长趋势图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2025年我国广东蔬菜行业不同类型企业数量分布图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2025年我国广东蔬菜行业不同所有制企业数量分布图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2025年我国广东蔬菜行业不同类型企业销售收入分布图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2025年我国广东蔬菜行业不同所有制企业销售收入分布图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2024-2025年我国广东蔬菜行业主要盈利指标增长趋势图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2024-2025年全国广东蔬菜产量分析</w:t>
      </w:r>
      <w:r>
        <w:rPr>
          <w:rFonts w:hint="eastAsia"/>
        </w:rPr>
        <w:br/>
      </w:r>
      <w:r>
        <w:rPr>
          <w:rFonts w:hint="eastAsia"/>
        </w:rPr>
        <w:t>　　图表 2025年中国蔬菜行业前5省区企业数量排名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2025年中国蔬菜行业前5省区总产值排名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2025年中国蔬菜行业前5省区总资产排名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2025年中国蔬菜行业前5省区销售规模排名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2025年中国蔬菜行业前5省区利润排名</w:t>
      </w:r>
      <w:r>
        <w:rPr>
          <w:rFonts w:hint="eastAsia"/>
        </w:rPr>
        <w:br/>
      </w:r>
      <w:r>
        <w:rPr>
          <w:rFonts w:hint="eastAsia"/>
        </w:rPr>
        <w:t>　　图表 2025-2031年中国蔬菜行业成本费用利润率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2020-2025年不同规模的蔬菜企业盈利能力比较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2020-2025年不同性质的蔬菜企业盈利能力比较</w:t>
      </w:r>
      <w:r>
        <w:rPr>
          <w:rFonts w:hint="eastAsia"/>
        </w:rPr>
        <w:br/>
      </w:r>
      <w:r>
        <w:rPr>
          <w:rFonts w:hint="eastAsia"/>
        </w:rPr>
        <w:t>　　图表 2025年中国各省区的蔬菜企业盈利能力比较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2025-2031年中国蔬菜行业销售利润率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2025-2031年中国蔬菜行业总资产利润率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2025-2031年中国蔬菜行业偿债能力</w:t>
      </w:r>
      <w:r>
        <w:rPr>
          <w:rFonts w:hint="eastAsia"/>
        </w:rPr>
        <w:br/>
      </w:r>
      <w:r>
        <w:rPr>
          <w:rFonts w:hint="eastAsia"/>
        </w:rPr>
        <w:t>　　图表 2025年中国各省区的蔬菜企业偿债能力比较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2025-2031年中国蔬菜企业从业人员统计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2025-2031年中国蔬菜行业产值统计</w:t>
      </w:r>
      <w:r>
        <w:rPr>
          <w:rFonts w:hint="eastAsia"/>
        </w:rPr>
        <w:br/>
      </w:r>
      <w:r>
        <w:rPr>
          <w:rFonts w:hint="eastAsia"/>
        </w:rPr>
        <w:t>　　图表 2025-2031年中国蔬菜行业产值增长趋势图</w:t>
      </w:r>
      <w:r>
        <w:rPr>
          <w:rFonts w:hint="eastAsia"/>
        </w:rPr>
        <w:br/>
      </w:r>
      <w:r>
        <w:rPr>
          <w:rFonts w:hint="eastAsia"/>
        </w:rPr>
        <w:t>　　图表 2025-2031年中国蔬菜行业销售收入产值统计</w:t>
      </w:r>
      <w:r>
        <w:rPr>
          <w:rFonts w:hint="eastAsia"/>
        </w:rPr>
        <w:br/>
      </w:r>
      <w:r>
        <w:rPr>
          <w:rFonts w:hint="eastAsia"/>
        </w:rPr>
        <w:t>　　图表 2025-2031年中国蔬菜行业销售收入增长趋势图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2025-2031年中国蔬菜行业利润统计</w:t>
      </w:r>
      <w:r>
        <w:rPr>
          <w:rFonts w:hint="eastAsia"/>
        </w:rPr>
        <w:br/>
      </w:r>
      <w:r>
        <w:rPr>
          <w:rFonts w:hint="eastAsia"/>
        </w:rPr>
        <w:t>　　图表 2025-2031年中国蔬菜行业利润增长趋势图</w:t>
      </w:r>
      <w:r>
        <w:rPr>
          <w:rFonts w:hint="eastAsia"/>
        </w:rPr>
        <w:br/>
      </w:r>
      <w:r>
        <w:rPr>
          <w:rFonts w:hint="eastAsia"/>
        </w:rPr>
        <w:t>　　图表 2025-2031年广东蔬菜行业成本费用利润率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2025-2031年广东蔬菜行业销售毛利率</w:t>
      </w:r>
      <w:r>
        <w:rPr>
          <w:rFonts w:hint="eastAsia"/>
        </w:rPr>
        <w:br/>
      </w:r>
      <w:r>
        <w:rPr>
          <w:rFonts w:hint="eastAsia"/>
        </w:rPr>
        <w:t>　　图表 2025-2031年广东蔬菜行业销售利润率</w:t>
      </w:r>
      <w:r>
        <w:rPr>
          <w:rFonts w:hint="eastAsia"/>
        </w:rPr>
        <w:br/>
      </w:r>
      <w:r>
        <w:rPr>
          <w:rFonts w:hint="eastAsia"/>
        </w:rPr>
        <w:t>　　图表 2025-2031年广东蔬菜行业总资产利润率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2025-2031年广东蔬菜行业偿债能力</w:t>
      </w:r>
      <w:r>
        <w:rPr>
          <w:rFonts w:hint="eastAsia"/>
        </w:rPr>
        <w:br/>
      </w:r>
      <w:r>
        <w:rPr>
          <w:rFonts w:hint="eastAsia"/>
        </w:rPr>
        <w:t>　　图表 2025-2031年广东蔬菜企业从业人员统计</w:t>
      </w:r>
      <w:r>
        <w:rPr>
          <w:rFonts w:hint="eastAsia"/>
        </w:rPr>
        <w:br/>
      </w:r>
      <w:r>
        <w:rPr>
          <w:rFonts w:hint="eastAsia"/>
        </w:rPr>
        <w:t>　　图表 2025-2031年广东蔬菜行业产值统计</w:t>
      </w:r>
      <w:r>
        <w:rPr>
          <w:rFonts w:hint="eastAsia"/>
        </w:rPr>
        <w:br/>
      </w:r>
      <w:r>
        <w:rPr>
          <w:rFonts w:hint="eastAsia"/>
        </w:rPr>
        <w:t>　　图表 2025-2031年广东蔬菜行业产值增长趋势图</w:t>
      </w:r>
      <w:r>
        <w:rPr>
          <w:rFonts w:hint="eastAsia"/>
        </w:rPr>
        <w:br/>
      </w:r>
      <w:r>
        <w:rPr>
          <w:rFonts w:hint="eastAsia"/>
        </w:rPr>
        <w:t>　　图表 2025-2031年广东蔬菜行业销售收入产值统计</w:t>
      </w:r>
      <w:r>
        <w:rPr>
          <w:rFonts w:hint="eastAsia"/>
        </w:rPr>
        <w:br/>
      </w:r>
      <w:r>
        <w:rPr>
          <w:rFonts w:hint="eastAsia"/>
        </w:rPr>
        <w:t>　　图表 2025-2031年广东蔬菜行业销售收入增长趋势图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2025-2031年广东蔬菜行业利润统计</w:t>
      </w:r>
      <w:r>
        <w:rPr>
          <w:rFonts w:hint="eastAsia"/>
        </w:rPr>
        <w:br/>
      </w:r>
      <w:r>
        <w:rPr>
          <w:rFonts w:hint="eastAsia"/>
        </w:rPr>
        <w:t>　　图表 2025-2031年广东蔬菜行业利润增长趋势图</w:t>
      </w:r>
      <w:r>
        <w:rPr>
          <w:rFonts w:hint="eastAsia"/>
        </w:rPr>
        <w:br/>
      </w:r>
      <w:r>
        <w:rPr>
          <w:rFonts w:hint="eastAsia"/>
        </w:rPr>
        <w:t>　　图表 2025-2031年广东蔬菜行业销售收入增长趋势图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2025-2031年中国蔬菜行业收入预测</w:t>
      </w:r>
      <w:r>
        <w:rPr>
          <w:rFonts w:hint="eastAsia"/>
        </w:rPr>
        <w:br/>
      </w:r>
      <w:r>
        <w:rPr>
          <w:rFonts w:hint="eastAsia"/>
        </w:rPr>
        <w:t>　　图表 2025-2031年广东蔬菜行业收入预测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a4aba7b724a3b" w:history="1">
        <w:r>
          <w:rPr>
            <w:rStyle w:val="Hyperlink"/>
          </w:rPr>
          <w:t>中国广东蔬菜市场调查研究与发展趋势预测报告（2025-2031年）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a4aba7b724a3b" w:history="1">
        <w:r>
          <w:rPr>
            <w:rStyle w:val="Hyperlink"/>
          </w:rPr>
          <w:t>https://www.20087.com/7/97/GuangDongShuCaiShiChangDiaoYanYu.html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热点：广东一年四季种植蔬菜时间表、广东蔬菜图片大全、广东芥兰图片大全、广东蔬菜有哪些、广东常见的蔬菜、广东蔬菜批发市场价格行情、蔬菜品种大全、广东蔬菜价格行情最新今天、广东芥菜图片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a668b0e94670" w:history="1">
      <w:r>
        <w:rPr>
          <w:rStyle w:val="Hyperlink"/>
        </w:rPr>
        <w:t>中国广东蔬菜市场调查研究与发展趋势预测报告（2025-2031年）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DongShuCaiShiChangDiaoYanYu.html" TargetMode="External" Id="R434a4aba7b7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DongShuCaiShiChangDiaoYanYu.html" TargetMode="External" Id="Raf5da668b0e9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2024-12-30T00:32:00Z</dcterms:created>
  <dcterms:modified xsi:type="dcterms:W3CDTF">2024-12-30T01:32:00Z</dcterms:modified>
  <dc:subject>中国广东蔬菜市场调查研究与发展趋势预测报告（2025-2031年）</dc:subject>
  <dc:title>中国广东蔬菜市场调查研究与发展趋势预测报告（2025-2031年）</dc:title>
  <cp:keywords>中国广东蔬菜市场调查研究与发展趋势预测报告（2025-2031年）</cp:keywords>
  <dc:description>中国广东蔬菜市场调查研究与发展趋势预测报告（2025-2031年）</dc:description>
</cp:coreProperties>
</file>