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ecf1e6f104611" w:history="1">
              <w:r>
                <w:rPr>
                  <w:rStyle w:val="Hyperlink"/>
                </w:rPr>
                <w:t>2026-2032年全球与中国木壁板行业市场调研及发展前景预测报告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ecf1e6f104611" w:history="1">
              <w:r>
                <w:rPr>
                  <w:rStyle w:val="Hyperlink"/>
                </w:rPr>
                <w:t>2026-2032年全球与中国木壁板行业市场调研及发展前景预测报告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ecf1e6f104611" w:history="1">
                <w:r>
                  <w:rPr>
                    <w:rStyle w:val="Hyperlink"/>
                  </w:rPr>
                  <w:t>https://www.20087.com/7/17/MuBiBanFaZhanQianJing.html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壁板是室内装饰材料，在住宅、酒店及商业空间中用于营造自然温馨的视觉氛围，产品涵盖实木贴皮、科技木及重组竹木复合板等多种类型。主流设计强调纹理连续性、环保胶合工艺及防火防潮处理，部分高端系列引入3D浮雕或声学吸音结构。然而，行业仍受制于木材资源限制、含水率控制不当导致的开裂变形、以及现场安装精度要求高等问题。低价产品常使用高甲醛释放胶黏剂，虽满足初始检测，但长期释放风险不容忽视。此外，消费者对“实木感”与“可持续性”的双重期待，使传统木壁板面临环保与成本的两难平衡。</w:t>
      </w:r>
      <w:r>
        <w:rPr>
          <w:rFonts w:hint="eastAsia"/>
        </w:rPr>
        <w:br/>
      </w:r>
      <w:r>
        <w:rPr>
          <w:rFonts w:hint="eastAsia"/>
        </w:rPr>
        <w:t>　　未来，木壁板将向高性能复合与循环设计方向发展。以农业剩余物（如稻壳、秸秆）或回收木材为基材的再生木板，结合无醛胶黏技术，将显著降低生态足迹。纳米涂层与微孔结构设计将同步提升防火、防霉与隔音性能。智能制造将实现个性化纹理定制与BIM驱动的精准裁切，减少现场浪费。在商业模式上，木壁板厂商可能提供“设计—安装—回收”全周期服务，推动材料闭环利用。随着绿色建筑认证体系普及，具备碳足迹标签与可拆卸设计的木壁板将成为高端室内项目的首选，其价值不仅在于美学，更在于对健康人居环境的系统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ecf1e6f104611" w:history="1">
        <w:r>
          <w:rPr>
            <w:rStyle w:val="Hyperlink"/>
          </w:rPr>
          <w:t>2026-2032年全球与中国木壁板行业市场调研及发展前景预测报告</w:t>
        </w:r>
      </w:hyperlink>
      <w:r>
        <w:rPr>
          <w:rFonts w:hint="eastAsia"/>
        </w:rPr>
        <w:t>》系统分析了全球及我国木壁板行业的市场规模、竞争格局及技术发展现状，梳理了产业链结构和重点企业表现。报告基于木壁板行业发展轨迹，结合政策环境与木壁板市场需求变化，研判了木壁板行业未来发展趋势与技术演进方向，客观评估了木壁板市场机遇与潜在风险。报告为投资者和从业者提供了专业的市场参考，有助于把握木壁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按产品类型细分，全球木壁板市场规模2020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工业木壁板</w:t>
      </w:r>
      <w:r>
        <w:rPr>
          <w:rFonts w:hint="eastAsia"/>
        </w:rPr>
        <w:br/>
      </w:r>
      <w:r>
        <w:rPr>
          <w:rFonts w:hint="eastAsia"/>
        </w:rPr>
        <w:t>　　　　1.3.3 家用木壁板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按应用细分，全球木壁板市场规模2020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木壁板行业发展总体概况</w:t>
      </w:r>
      <w:r>
        <w:rPr>
          <w:rFonts w:hint="eastAsia"/>
        </w:rPr>
        <w:br/>
      </w:r>
      <w:r>
        <w:rPr>
          <w:rFonts w:hint="eastAsia"/>
        </w:rPr>
        <w:t>　　　　1.5.2 木壁板行业发展主要特点</w:t>
      </w:r>
      <w:r>
        <w:rPr>
          <w:rFonts w:hint="eastAsia"/>
        </w:rPr>
        <w:br/>
      </w:r>
      <w:r>
        <w:rPr>
          <w:rFonts w:hint="eastAsia"/>
        </w:rPr>
        <w:t>　　　　1.5.3 木壁板行业发展影响因素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木壁板有利因素</w:t>
      </w:r>
      <w:r>
        <w:rPr>
          <w:rFonts w:hint="eastAsia"/>
        </w:rPr>
        <w:br/>
      </w:r>
      <w:r>
        <w:rPr>
          <w:rFonts w:hint="eastAsia"/>
        </w:rPr>
        <w:t>　　　　1.5.3 .2 木壁板不利因素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全球市场，近三年木壁板主要企业占有率及排名（按销量）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木壁板主要企业在国际市场占有率（按销量，2022-2025）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2024年木壁板主要企业在国际市场排名（按销量）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全球市场主要企业木壁板销量（2022-2025）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全球市场，近三年木壁板主要企业占有率及排名（按收入）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木壁板主要企业在国际市场占有率（按收入，2022-2025）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2024年木壁板主要企业在国际市场排名（按收入）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全球市场主要企业木壁板销售收入（2022-2025）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全球市场主要企业木壁板销售价格（2022-2025）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中国市场，近三年木壁板主要企业占有率及排名（按销量）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木壁板主要企业在中国市场占有率（按销量，2022-2025）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2024年木壁板主要企业在中国市场排名（按销量）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中国市场主要企业木壁板销量（2022-2025）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中国市场，近三年木壁板主要企业占有率及排名（按收入）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木壁板主要企业在中国市场占有率（按收入，2022-2025）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2024年木壁板主要企业在中国市场排名（按收入）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中国市场主要企业木壁板销售收入（2022-2025）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全球主要厂商木壁板总部及产地分布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全球主要厂商成立时间及木壁板商业化日期</w:t>
      </w:r>
      <w:r>
        <w:rPr>
          <w:rFonts w:hint="eastAsia"/>
        </w:rPr>
        <w:br/>
      </w:r>
      <w:r>
        <w:rPr>
          <w:rFonts w:hint="eastAsia"/>
        </w:rPr>
        <w:t>　　2.8 全球主要厂商木壁板产品类型及应用</w:t>
      </w:r>
      <w:r>
        <w:rPr>
          <w:rFonts w:hint="eastAsia"/>
        </w:rPr>
        <w:br/>
      </w:r>
      <w:r>
        <w:rPr>
          <w:rFonts w:hint="eastAsia"/>
        </w:rPr>
        <w:t>　　2.9 木壁板行业集中度、竞争程度分析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木壁板行业集中度分析：2024年全球Top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全球木壁板第一梯队、第二梯队和第三梯队生产商（品牌）及市场份额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全球木壁板总体规模分析</w:t>
      </w:r>
      <w:r>
        <w:rPr>
          <w:rFonts w:hint="eastAsia"/>
        </w:rPr>
        <w:br/>
      </w:r>
      <w:r>
        <w:rPr>
          <w:rFonts w:hint="eastAsia"/>
        </w:rPr>
        <w:t>　　3.1 全球木壁板供需现状及预测（2020-2032）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全球木壁板产能、产量、产能利用率及发展趋势（2020-2032）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全球木壁板产量、需求量及发展趋势（2020-2032）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全球主要地区木壁板产量及发展趋势（2020-2032）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全球主要地区木壁板产量（2020-2025）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全球主要地区木壁板产量（2026-2032）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全球主要地区木壁板产量市场份额（2020-2032）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中国木壁板供需现状及预测（2020-2032）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中国木壁板产能、产量、产能利用率及发展趋势（2020-2032）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中国木壁板产量、市场需求量及发展趋势（2020-2032）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中国市场木壁板进出口（2020-2032）</w:t>
      </w:r>
      <w:r>
        <w:rPr>
          <w:rFonts w:hint="eastAsia"/>
        </w:rPr>
        <w:br/>
      </w:r>
      <w:r>
        <w:rPr>
          <w:rFonts w:hint="eastAsia"/>
        </w:rPr>
        <w:t>　　3.4 全球木壁板销量及销售额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全球市场木壁板销售额（2020-2032）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全球市场木壁板销量（2020-2032）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全球市场木壁板价格趋势（2020-2032）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全球木壁板主要地区分析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全球主要地区木壁板市场规模分析：2020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全球主要地区木壁板销售收入及市场份额（2020-2025年）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全球主要地区木壁板销售收入预测（2026-2032年）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全球主要地区木壁板销量分析：2020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全球主要地区木壁板销量及市场份额（2020-2025年）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全球主要地区木壁板销量及市场份额预测（2026-2032）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北美市场木壁板销量、收入及增长率（2020-2032）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欧洲市场木壁板销量、收入及增长率（2020-2032）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中国市场木壁板销量、收入及增长率（2020-2032）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日本市场木壁板销量、收入及增长率（2020-2032）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东南亚市场木壁板销量、收入及增长率（2020-2032）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印度市场木壁板销量、收入及增长率（2020-2032）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不同产品类型木壁板分析</w:t>
      </w:r>
      <w:r>
        <w:rPr>
          <w:rFonts w:hint="eastAsia"/>
        </w:rPr>
        <w:br/>
      </w:r>
      <w:r>
        <w:rPr>
          <w:rFonts w:hint="eastAsia"/>
        </w:rPr>
        <w:t>　　6.1 全球不同产品类型木壁板销量（2020-2032）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全球不同产品类型木壁板销量及市场份额（2020-2025）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全球不同产品类型木壁板销量预测（2026-2032）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全球不同产品类型木壁板收入（2020-2032）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全球不同产品类型木壁板收入及市场份额（2020-2025）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全球不同产品类型木壁板收入预测（2026-2032）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全球不同产品类型木壁板价格走势（2020-2032）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中国不同产品类型木壁板销量（2020-2032）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中国不同产品类型木壁板销量预测（2026-2032）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中国不同产品类型木壁板销量及市场份额（2020-2025）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中国不同产品类型木壁板收入（2020-2032）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中国不同产品类型木壁板收入及市场份额（2020-2025）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中国不同产品类型木壁板收入预测（2026-2032）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不同应用木壁板分析</w:t>
      </w:r>
      <w:r>
        <w:rPr>
          <w:rFonts w:hint="eastAsia"/>
        </w:rPr>
        <w:br/>
      </w:r>
      <w:r>
        <w:rPr>
          <w:rFonts w:hint="eastAsia"/>
        </w:rPr>
        <w:t>　　7.1 全球不同应用木壁板销量（2020-2032）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全球不同应用木壁板销量及市场份额（2020-2025）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全球不同应用木壁板销量预测（2026-2032）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全球不同应用木壁板收入（2020-2032）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全球不同应用木壁板收入及市场份额（2020-2025）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全球不同应用木壁板收入预测（2026-2032）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全球不同应用木壁板价格走势（2020-2032）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中国不同应用木壁板销量（2020-2032）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中国不同应用木壁板销量及市场份额（2020-2025）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中国不同应用木壁板销量预测（2026-2032）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中国不同应用木壁板收入（2020-2032）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中国不同应用木壁板收入及市场份额（2020-2025）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中国不同应用木壁板收入预测（2026-2032）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木壁板行业发展趋势</w:t>
      </w:r>
      <w:r>
        <w:rPr>
          <w:rFonts w:hint="eastAsia"/>
        </w:rPr>
        <w:br/>
      </w:r>
      <w:r>
        <w:rPr>
          <w:rFonts w:hint="eastAsia"/>
        </w:rPr>
        <w:t>　　8.2 木壁板行业主要驱动因素</w:t>
      </w:r>
      <w:r>
        <w:rPr>
          <w:rFonts w:hint="eastAsia"/>
        </w:rPr>
        <w:br/>
      </w:r>
      <w:r>
        <w:rPr>
          <w:rFonts w:hint="eastAsia"/>
        </w:rPr>
        <w:t>　　8.3 木壁板中国企业SWOT分析</w:t>
      </w:r>
      <w:r>
        <w:rPr>
          <w:rFonts w:hint="eastAsia"/>
        </w:rPr>
        <w:br/>
      </w:r>
      <w:r>
        <w:rPr>
          <w:rFonts w:hint="eastAsia"/>
        </w:rPr>
        <w:t>　　8.4 中国木壁板行业政策环境分析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木壁板行业产业链简介</w:t>
      </w:r>
      <w:r>
        <w:rPr>
          <w:rFonts w:hint="eastAsia"/>
        </w:rPr>
        <w:br/>
      </w:r>
      <w:r>
        <w:rPr>
          <w:rFonts w:hint="eastAsia"/>
        </w:rPr>
        <w:t>　　　　9.1.1 木壁板行业供应链分析</w:t>
      </w:r>
      <w:r>
        <w:rPr>
          <w:rFonts w:hint="eastAsia"/>
        </w:rPr>
        <w:br/>
      </w:r>
      <w:r>
        <w:rPr>
          <w:rFonts w:hint="eastAsia"/>
        </w:rPr>
        <w:t>　　　　9.1.2 木壁板主要原料及供应情况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木壁板行业采购模式</w:t>
      </w:r>
      <w:r>
        <w:rPr>
          <w:rFonts w:hint="eastAsia"/>
        </w:rPr>
        <w:br/>
      </w:r>
      <w:r>
        <w:rPr>
          <w:rFonts w:hint="eastAsia"/>
        </w:rPr>
        <w:t>　　9.3 木壁板行业生产模式</w:t>
      </w:r>
      <w:r>
        <w:rPr>
          <w:rFonts w:hint="eastAsia"/>
        </w:rPr>
        <w:br/>
      </w:r>
      <w:r>
        <w:rPr>
          <w:rFonts w:hint="eastAsia"/>
        </w:rPr>
        <w:t>　　9.4 木壁板行业销售模式及销售渠道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按产品类型细分，全球木壁板市场规模2020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按应用细分，全球木壁板市场规模（CAGR）2020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木壁板行业发展主要特点</w:t>
      </w:r>
      <w:r>
        <w:rPr>
          <w:rFonts w:hint="eastAsia"/>
        </w:rPr>
        <w:br/>
      </w:r>
      <w:r>
        <w:rPr>
          <w:rFonts w:hint="eastAsia"/>
        </w:rPr>
        <w:t>　　表 4： 木壁板行业发展有利因素分析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木壁板行业发展不利因素分析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进入木壁板行业壁垒</w:t>
      </w:r>
      <w:r>
        <w:rPr>
          <w:rFonts w:hint="eastAsia"/>
        </w:rPr>
        <w:br/>
      </w:r>
      <w:r>
        <w:rPr>
          <w:rFonts w:hint="eastAsia"/>
        </w:rPr>
        <w:t>　　表 7： 木壁板主要企业在国际市场占有率（按销量，2022-2025）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2024年木壁板主要企业在国际市场排名（按销量）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全球市场主要企业木壁板销量（2022-2025）&amp;（千块）</w:t>
      </w:r>
      <w:r>
        <w:rPr>
          <w:rFonts w:hint="eastAsia"/>
        </w:rPr>
        <w:br/>
      </w:r>
      <w:r>
        <w:rPr>
          <w:rFonts w:hint="eastAsia"/>
        </w:rPr>
        <w:t>　　表 10： 木壁板主要企业在国际市场占有率（按收入，2022-2025）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2024年木壁板主要企业在国际市场排名（按收入）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全球市场主要企业木壁板销售收入（2022-2025）&amp;（万元）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全球市场主要企业木壁板销售价格（2022-2025）&amp;（US$/Piece）</w:t>
      </w:r>
      <w:r>
        <w:rPr>
          <w:rFonts w:hint="eastAsia"/>
        </w:rPr>
        <w:br/>
      </w:r>
      <w:r>
        <w:rPr>
          <w:rFonts w:hint="eastAsia"/>
        </w:rPr>
        <w:t>　　表 14： 木壁板主要企业在中国市场占有率（按销量，2022-2025）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2024年木壁板主要企业在中国市场排名（按销量）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中国市场主要企业木壁板销量（2022-2025）&amp;（千块）</w:t>
      </w:r>
      <w:r>
        <w:rPr>
          <w:rFonts w:hint="eastAsia"/>
        </w:rPr>
        <w:br/>
      </w:r>
      <w:r>
        <w:rPr>
          <w:rFonts w:hint="eastAsia"/>
        </w:rPr>
        <w:t>　　表 17： 木壁板主要企业在中国市场占有率（按收入，2022-2025）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2024年木壁板主要企业在中国市场排名（按收入）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中国市场主要企业木壁板销售收入（2022-2025）&amp;（万元）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全球主要厂商木壁板总部及产地分布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全球主要厂商成立时间及木壁板商业化日期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全球主要厂商木壁板产品类型及应用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2024年全球木壁板主要厂商市场地位（第一梯队、第二梯队和第三梯队）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全球木壁板市场投资、并购等现状分析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全球主要地区木壁板产量增速（CAGR）：（2020 VS 2025 VS 2032）&amp;（千块）</w:t>
      </w:r>
      <w:r>
        <w:rPr>
          <w:rFonts w:hint="eastAsia"/>
        </w:rPr>
        <w:br/>
      </w:r>
      <w:r>
        <w:rPr>
          <w:rFonts w:hint="eastAsia"/>
        </w:rPr>
        <w:t>　　表 26： 全球主要地区木壁板产量（2020 VS 2025 VS 2032）&amp;（千块）</w:t>
      </w:r>
      <w:r>
        <w:rPr>
          <w:rFonts w:hint="eastAsia"/>
        </w:rPr>
        <w:br/>
      </w:r>
      <w:r>
        <w:rPr>
          <w:rFonts w:hint="eastAsia"/>
        </w:rPr>
        <w:t>　　表 27： 全球主要地区木壁板产量（2020-2025）&amp;（千块）</w:t>
      </w:r>
      <w:r>
        <w:rPr>
          <w:rFonts w:hint="eastAsia"/>
        </w:rPr>
        <w:br/>
      </w:r>
      <w:r>
        <w:rPr>
          <w:rFonts w:hint="eastAsia"/>
        </w:rPr>
        <w:t>　　表 28： 全球主要地区木壁板产量（2026-2032）&amp;（千块）</w:t>
      </w:r>
      <w:r>
        <w:rPr>
          <w:rFonts w:hint="eastAsia"/>
        </w:rPr>
        <w:br/>
      </w:r>
      <w:r>
        <w:rPr>
          <w:rFonts w:hint="eastAsia"/>
        </w:rPr>
        <w:t>　　表 29： 全球主要地区木壁板产量市场份额（2020-2025）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全球主要地区木壁板产量（2026-2032）&amp;（千块）</w:t>
      </w:r>
      <w:r>
        <w:rPr>
          <w:rFonts w:hint="eastAsia"/>
        </w:rPr>
        <w:br/>
      </w:r>
      <w:r>
        <w:rPr>
          <w:rFonts w:hint="eastAsia"/>
        </w:rPr>
        <w:t>　　表 31： 中国市场木壁板产量、销量、进出口（2020-2025年）&amp;（千块）</w:t>
      </w:r>
      <w:r>
        <w:rPr>
          <w:rFonts w:hint="eastAsia"/>
        </w:rPr>
        <w:br/>
      </w:r>
      <w:r>
        <w:rPr>
          <w:rFonts w:hint="eastAsia"/>
        </w:rPr>
        <w:t>　　表 32： 中国市场木壁板产量、销量、进出口预测（2026-2032）&amp;（千块）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33： 全球主要地区木壁板销售收入增速：（2020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全球主要地区木壁板销售收入（2020-2025）&amp;（万元）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全球主要地区木壁板销售收入市场份额（2020-2025）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全球主要地区木壁板收入（2026-2032）&amp;（万元）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全球主要地区木壁板收入市场份额（2026-2032）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全球主要地区木壁板销量（千块）：2020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全球主要地区木壁板销量（2020-2025）&amp;（千块）</w:t>
      </w:r>
      <w:r>
        <w:rPr>
          <w:rFonts w:hint="eastAsia"/>
        </w:rPr>
        <w:br/>
      </w:r>
      <w:r>
        <w:rPr>
          <w:rFonts w:hint="eastAsia"/>
        </w:rPr>
        <w:t>　　表 40： 全球主要地区木壁板销量市场份额（2020-2025）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全球主要地区木壁板销量（2026-2032）&amp;（千块）</w:t>
      </w:r>
      <w:r>
        <w:rPr>
          <w:rFonts w:hint="eastAsia"/>
        </w:rPr>
        <w:br/>
      </w:r>
      <w:r>
        <w:rPr>
          <w:rFonts w:hint="eastAsia"/>
        </w:rPr>
        <w:t>　　表 42： 全球主要地区木壁板销量份额（2026-2032）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木壁板销量（千块）、收入（万元）、价格（US$/Piece）及毛利率（2020-2025）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木壁板销量（千块）、收入（万元）、价格（US$/Piece）及毛利率（2020-2025）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木壁板销量（千块）、收入（万元）、价格（US$/Piece）及毛利率（2020-2025）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木壁板销量（千块）、收入（万元）、价格（US$/Piece）及毛利率（2020-2025）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木壁板销量（千块）、收入（万元）、价格（US$/Piece）及毛利率（2020-2025）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木壁板销量（千块）、收入（万元）、价格（US$/Piece）及毛利率（2020-2025）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木壁板销量（千块）、收入（万元）、价格（US$/Piece）及毛利率（2020-2025）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木壁板销量（千块）、收入（万元）、价格（US$/Piece）及毛利率（2020-2025）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木壁板销量（千块）、收入（万元）、价格（US$/Piece）及毛利率（2020-2025）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木壁板销量（千块）、收入（万元）、价格（US$/Piece）及毛利率（2020-2025）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木壁板销量（千块）、收入（万元）、价格（US$/Piece）及毛利率（2020-2025）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木壁板销量（千块）、收入（万元）、价格（US$/Piece）及毛利率（2020-2025）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木壁板销量（千块）、收入（万元）、价格（US$/Piece）及毛利率（2020-2025）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木壁板销量（千块）、收入（万元）、价格（US$/Piece）及毛利率（2020-2025）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木壁板销量（千块）、收入（万元）、价格（US$/Piece）及毛利率（2020-2025）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木壁板销量（千块）、收入（万元）、价格（US$/Piece）及毛利率（2020-2025）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木壁板生产基地、销售区域、竞争对手及市场地位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木壁板产品规格、参数及市场应用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木壁板销量（千块）、收入（万元）、价格（US$/Piece）及毛利率（2020-2025）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全球不同产品类型木壁板销量（2020-2025年）&amp;（千块）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129： 全球不同产品类型木壁板销量市场份额（2020-2025）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全球不同产品类型木壁板销量预测（2026-2032）&amp;（千块）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全球市场不同产品类型木壁板销量市场份额预测（2026-2032）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全球不同产品类型木壁板收入（2020-2025年）&amp;（万元）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全球不同产品类型木壁板收入市场份额（2020-2025）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全球不同产品类型木壁板收入预测（2026-2032）&amp;（万元）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全球不同产品类型木壁板收入市场份额预测（2026-2032）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中国不同产品类型木壁板销量预测（2026-2032）&amp;（千块）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全球市场不同产品类型木壁板销量市场份额预测（2026-2032）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中国不同产品类型木壁板销量（2020-2025年）&amp;（千块）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139： 中国不同产品类型木壁板销量市场份额（2020-2025）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中国不同产品类型木壁板收入（2020-2025年）&amp;（万元）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中国不同产品类型木壁板收入市场份额（2020-2025）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中国不同产品类型木壁板收入预测（2026-2032）&amp;（万元）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中国不同产品类型木壁板收入市场份额预测（2026-2032）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全球不同应用木壁板销量（2020-2025年）&amp;（千块）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145： 全球不同应用木壁板销量市场份额（2020-2025）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全球不同应用木壁板销量预测（2026-2032）&amp;（千块）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147： 全球市场不同应用木壁板销量市场份额预测（2026-2032）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全球不同应用木壁板收入（2020-2025年）&amp;（万元）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全球不同应用木壁板收入市场份额（2020-2025）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全球不同应用木壁板收入预测（2026-2032）&amp;（万元）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全球不同应用木壁板收入市场份额预测（2026-2032）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中国不同应用木壁板销量（2020-2025年）&amp;（千块）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153： 中国不同应用木壁板销量市场份额（2020-2025）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中国不同应用木壁板销量预测（2026-2032）&amp;（千块）</w:t>
      </w:r>
      <w:r>
        <w:rPr>
          <w:rFonts w:hint="eastAsia"/>
        </w:rPr>
        <w:br/>
      </w:r>
      <w:r>
        <w:rPr>
          <w:rFonts w:hint="eastAsia"/>
        </w:rPr>
        <w:t>　　表 155： 中国市场不同应用木壁板销量市场份额预测（2026-2032）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中国不同应用木壁板收入（2020-2025年）&amp;（万元）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中国不同应用木壁板收入市场份额（2020-2025）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中国不同应用木壁板收入预测（2026-2032）&amp;（万元）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中国不同应用木壁板收入市场份额预测（2026-2032）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木壁板行业发展趋势</w:t>
      </w:r>
      <w:r>
        <w:rPr>
          <w:rFonts w:hint="eastAsia"/>
        </w:rPr>
        <w:br/>
      </w:r>
      <w:r>
        <w:rPr>
          <w:rFonts w:hint="eastAsia"/>
        </w:rPr>
        <w:t>　　表 161： 木壁板行业主要驱动因素</w:t>
      </w:r>
      <w:r>
        <w:rPr>
          <w:rFonts w:hint="eastAsia"/>
        </w:rPr>
        <w:br/>
      </w:r>
      <w:r>
        <w:rPr>
          <w:rFonts w:hint="eastAsia"/>
        </w:rPr>
        <w:t>　　表 162： 木壁板行业供应链分析</w:t>
      </w:r>
      <w:r>
        <w:rPr>
          <w:rFonts w:hint="eastAsia"/>
        </w:rPr>
        <w:br/>
      </w:r>
      <w:r>
        <w:rPr>
          <w:rFonts w:hint="eastAsia"/>
        </w:rPr>
        <w:t>　　表 163： 木壁板上游原料供应商</w:t>
      </w:r>
      <w:r>
        <w:rPr>
          <w:rFonts w:hint="eastAsia"/>
        </w:rPr>
        <w:br/>
      </w:r>
      <w:r>
        <w:rPr>
          <w:rFonts w:hint="eastAsia"/>
        </w:rPr>
        <w:t>　　表 164： 木壁板主要地区不同应用客户分析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木壁板典型经销商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木壁板产品图片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全球不同产品类型木壁板销售额2020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全球不同产品类型木壁板市场份额2024 &amp; 2032</w:t>
      </w:r>
      <w:r>
        <w:rPr>
          <w:rFonts w:hint="eastAsia"/>
        </w:rPr>
        <w:br/>
      </w:r>
      <w:r>
        <w:rPr>
          <w:rFonts w:hint="eastAsia"/>
        </w:rPr>
        <w:t>　　图 4： 工业木壁板产品图片</w:t>
      </w:r>
      <w:r>
        <w:rPr>
          <w:rFonts w:hint="eastAsia"/>
        </w:rPr>
        <w:br/>
      </w:r>
      <w:r>
        <w:rPr>
          <w:rFonts w:hint="eastAsia"/>
        </w:rPr>
        <w:t>　　图 5： 家用木壁板产品图片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全球不同应用木壁板市场份额2024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2024年全球前五大生产商木壁板市场份额</w:t>
      </w:r>
      <w:r>
        <w:rPr>
          <w:rFonts w:hint="eastAsia"/>
        </w:rPr>
        <w:br/>
      </w:r>
      <w:r>
        <w:rPr>
          <w:rFonts w:hint="eastAsia"/>
        </w:rPr>
        <w:t>　　图 12： 2024年全球木壁板第一梯队、第二梯队和第三梯队厂商及市场份额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全球木壁板产能、产量、产能利用率及发展趋势（2020-2032）&amp;（千块）</w:t>
      </w:r>
      <w:r>
        <w:rPr>
          <w:rFonts w:hint="eastAsia"/>
        </w:rPr>
        <w:br/>
      </w:r>
      <w:r>
        <w:rPr>
          <w:rFonts w:hint="eastAsia"/>
        </w:rPr>
        <w:t>　　图 14： 全球木壁板产量、需求量及发展趋势（2020-2032）&amp;（千块）</w:t>
      </w:r>
      <w:r>
        <w:rPr>
          <w:rFonts w:hint="eastAsia"/>
        </w:rPr>
        <w:br/>
      </w:r>
      <w:r>
        <w:rPr>
          <w:rFonts w:hint="eastAsia"/>
        </w:rPr>
        <w:t>　　图 15： 全球主要地区木壁板产量市场份额（2020-2032）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中国木壁板产能、产量、产能利用率及发展趋势（2020-2032）&amp;（千块）</w:t>
      </w:r>
      <w:r>
        <w:rPr>
          <w:rFonts w:hint="eastAsia"/>
        </w:rPr>
        <w:br/>
      </w:r>
      <w:r>
        <w:rPr>
          <w:rFonts w:hint="eastAsia"/>
        </w:rPr>
        <w:t>　　图 17： 中国木壁板产量、市场需求量及发展趋势（2020-2032）&amp;（千块）</w:t>
      </w:r>
      <w:r>
        <w:rPr>
          <w:rFonts w:hint="eastAsia"/>
        </w:rPr>
        <w:br/>
      </w:r>
      <w:r>
        <w:rPr>
          <w:rFonts w:hint="eastAsia"/>
        </w:rPr>
        <w:t>　　图 18： 全球木壁板市场销售额及增长率：（2020-2032）&amp;（万元）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全球市场木壁板市场规模：2020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全球市场木壁板销量及增长率（2020-2032）&amp;（千块）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21： 全球市场木壁板价格趋势（2020-2032）&amp;（US$/Piece）</w:t>
      </w:r>
      <w:r>
        <w:rPr>
          <w:rFonts w:hint="eastAsia"/>
        </w:rPr>
        <w:br/>
      </w:r>
      <w:r>
        <w:rPr>
          <w:rFonts w:hint="eastAsia"/>
        </w:rPr>
        <w:t>　　图 22： 全球主要地区木壁板销售收入（2020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全球主要地区木壁板销售收入市场份额（2020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北美市场木壁板销量及增长率（2020-2032）&amp;（千块）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25： 北美市场木壁板收入及增长率（2020-2032）&amp;（万元）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欧洲市场木壁板销量及增长率（2020-2032）&amp;（千块）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27： 欧洲市场木壁板收入及增长率（2020-2032）&amp;（万元）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中国市场木壁板销量及增长率（2020-2032）&amp;（千块）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29： 中国市场木壁板收入及增长率（2020-2032）&amp;（万元）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日本市场木壁板销量及增长率（2020-2032）&amp;（千块）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31： 日本市场木壁板收入及增长率（2020-2032）&amp;（万元）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东南亚市场木壁板销量及增长率（2020-2032）&amp;（千块）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33： 东南亚市场木壁板收入及增长率（2020-2032）&amp;（万元）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印度市场木壁板销量及增长率（2020-2032）&amp;（千块）</w:t>
      </w:r>
      <w:r>
        <w:rPr>
          <w:rFonts w:hint="eastAsia"/>
        </w:rPr>
        <w:br/>
      </w:r>
      <w:r>
        <w:rPr>
          <w:rFonts w:hint="eastAsia"/>
        </w:rPr>
        <w:t>　　图 35： 印度市场木壁板收入及增长率（2020-2032）&amp;（万元）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全球不同产品类型木壁板价格走势（2020-2032）&amp;（US$/Piece）</w:t>
      </w:r>
      <w:r>
        <w:rPr>
          <w:rFonts w:hint="eastAsia"/>
        </w:rPr>
        <w:br/>
      </w:r>
      <w:r>
        <w:rPr>
          <w:rFonts w:hint="eastAsia"/>
        </w:rPr>
        <w:t>　　图 37： 全球不同应用木壁板价格走势（2020-2032）&amp;（US$/Piece）</w:t>
      </w:r>
      <w:r>
        <w:rPr>
          <w:rFonts w:hint="eastAsia"/>
        </w:rPr>
        <w:br/>
      </w:r>
      <w:r>
        <w:rPr>
          <w:rFonts w:hint="eastAsia"/>
        </w:rPr>
        <w:t>　　图 38： 木壁板中国企业SWOT分析</w:t>
      </w:r>
      <w:r>
        <w:rPr>
          <w:rFonts w:hint="eastAsia"/>
        </w:rPr>
        <w:br/>
      </w:r>
      <w:r>
        <w:rPr>
          <w:rFonts w:hint="eastAsia"/>
        </w:rPr>
        <w:t>　　图 39： 木壁板产业链</w:t>
      </w:r>
      <w:r>
        <w:rPr>
          <w:rFonts w:hint="eastAsia"/>
        </w:rPr>
        <w:br/>
      </w:r>
      <w:r>
        <w:rPr>
          <w:rFonts w:hint="eastAsia"/>
        </w:rPr>
        <w:t>　　图 40： 木壁板行业采购模式分析</w:t>
      </w:r>
      <w:r>
        <w:rPr>
          <w:rFonts w:hint="eastAsia"/>
        </w:rPr>
        <w:br/>
      </w:r>
      <w:r>
        <w:rPr>
          <w:rFonts w:hint="eastAsia"/>
        </w:rPr>
        <w:t>　　图 41： 木壁板行业生产模式</w:t>
      </w:r>
      <w:r>
        <w:rPr>
          <w:rFonts w:hint="eastAsia"/>
        </w:rPr>
        <w:br/>
      </w:r>
      <w:r>
        <w:rPr>
          <w:rFonts w:hint="eastAsia"/>
        </w:rPr>
        <w:t>　　图 42： 木壁板行业销售模式分析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ecf1e6f104611" w:history="1">
        <w:r>
          <w:rPr>
            <w:rStyle w:val="Hyperlink"/>
          </w:rPr>
          <w:t>2026-2032年全球与中国木壁板行业市场调研及发展前景预测报告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ecf1e6f104611" w:history="1">
        <w:r>
          <w:rPr>
            <w:rStyle w:val="Hyperlink"/>
          </w:rPr>
          <w:t>https://www.20087.com/7/17/MuBiBanFaZhanQianJing.html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热点：碳晶板是什么材质、木壁板品牌、壁板图片、木壁板是什么、木板墙面装修效果图、生态木墙板、木质密度板、实木墙板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b6ad5b29f43d1" w:history="1">
      <w:r>
        <w:rPr>
          <w:rStyle w:val="Hyperlink"/>
        </w:rPr>
        <w:t>2026-2032年全球与中国木壁板行业市场调研及发展前景预测报告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MuBiBanFaZhanQianJing.html" TargetMode="External" Id="Ra6eecf1e6f10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MuBiBanFaZhanQianJing.html" TargetMode="External" Id="R2f8b6ad5b29f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2025-11-14T02:08:21Z</dcterms:created>
  <dcterms:modified xsi:type="dcterms:W3CDTF">2025-11-14T03:08:21Z</dcterms:modified>
  <dc:subject>2026-2032年全球与中国木壁板行业市场调研及发展前景预测报告</dc:subject>
  <dc:title>2026-2032年全球与中国木壁板行业市场调研及发展前景预测报告</dc:title>
  <cp:keywords>2026-2032年全球与中国木壁板行业市场调研及发展前景预测报告</cp:keywords>
  <dc:description>2026-2032年全球与中国木壁板行业市场调研及发展前景预测报告</dc:description>
</cp:coreProperties>
</file>