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dac10f7049a3" w:history="1">
              <w:r>
                <w:rPr>
                  <w:rStyle w:val="Hyperlink"/>
                </w:rPr>
                <w:t>2026-2032年中国树木修剪机行业现状及行业前景分析报告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dac10f7049a3" w:history="1">
              <w:r>
                <w:rPr>
                  <w:rStyle w:val="Hyperlink"/>
                </w:rPr>
                <w:t>2026-2032年中国树木修剪机行业现状及行业前景分析报告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dac10f7049a3" w:history="1">
                <w:r>
                  <w:rPr>
                    <w:rStyle w:val="Hyperlink"/>
                  </w:rPr>
                  <w:t>https://www.20087.com/7/17/ShuMuXiuJianJiDeQianJing.html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修剪机是用于园林绿化、市政道路及果园中高大乔木枝叶修整的专用机械设备，常见类型包括手持式油动/电动修枝剪、车载升降臂式修剪机及遥控履带式机器人，核心要求是切割力强、作业高度可达（&gt;15米）、操作安全及振动控制良好。现代设备普遍集成液压驱动、防反弹刀片、电子过载保护及降噪设计，高端机型配备摄像头与远程操控界面。在城市森林健康管理与极端天气频发背景下，用户对修剪机在密集树冠中的灵活转向能力、长时间作业下的散热性能及符合CE/ANSI安全标准提出更高要求。</w:t>
      </w:r>
      <w:r>
        <w:rPr>
          <w:rFonts w:hint="eastAsia"/>
        </w:rPr>
        <w:br/>
      </w:r>
      <w:r>
        <w:rPr>
          <w:rFonts w:hint="eastAsia"/>
        </w:rPr>
        <w:t>　　未来，呋喃铵盐将向结构精准设计、生物基合成与多功能集成方向突破。分子工程调控阳离子/阴离子组合优化离子电导率；以糠醛或5-羟甲基糠醛为起始物实现全生物质来源。在应用端，作为固态电解质增塑剂提升界面润湿性；催化木质素解聚生成芳香单体。此外，建立QSAR模型预测生态毒性指导绿色分子设计。长远看，呋喃铵盐将从特种化学品升级为支撑电化学储能、可持续催化与生物炼制融合的新型功能离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fdac10f7049a3" w:history="1">
        <w:r>
          <w:rPr>
            <w:rStyle w:val="Hyperlink"/>
          </w:rPr>
          <w:t>2026-2032年中国树木修剪机行业现状及行业前景分析报告</w:t>
        </w:r>
      </w:hyperlink>
      <w:r>
        <w:rPr>
          <w:rFonts w:hint="eastAsia"/>
        </w:rPr>
        <w:t>》系统分析了我国树木修剪机行业的市场规模、市场需求及价格动态，深入探讨了树木修剪机产业链结构与发展特点。报告对树木修剪机细分市场进行了详细剖析，基于科学数据预测了市场前景及未来发展趋势，同时聚焦树木修剪机重点企业，评估了品牌影响力、市场竞争力及行业集中度变化。通过专业分析与客观洞察，报告为投资者、产业链相关企业及政府决策部门提供了重要参考，是把握树木修剪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树木修剪机市场概述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按照不同产品类型，树木修剪机主要可以分为如下几个类别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中国不同产品类型树木修剪机增长趋势2021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电动树修剪器</w:t>
      </w:r>
      <w:r>
        <w:rPr>
          <w:rFonts w:hint="eastAsia"/>
        </w:rPr>
        <w:br/>
      </w:r>
      <w:r>
        <w:rPr>
          <w:rFonts w:hint="eastAsia"/>
        </w:rPr>
        <w:t>　　　　1.2.3 燃气树修剪器</w:t>
      </w:r>
      <w:r>
        <w:rPr>
          <w:rFonts w:hint="eastAsia"/>
        </w:rPr>
        <w:br/>
      </w:r>
      <w:r>
        <w:rPr>
          <w:rFonts w:hint="eastAsia"/>
        </w:rPr>
        <w:t>　　　　1.2.4 手动树修剪器</w:t>
      </w:r>
      <w:r>
        <w:rPr>
          <w:rFonts w:hint="eastAsia"/>
        </w:rPr>
        <w:br/>
      </w:r>
      <w:r>
        <w:rPr>
          <w:rFonts w:hint="eastAsia"/>
        </w:rPr>
        <w:t>　　1.3 从不同应用，树木修剪机主要包括如下几个方面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中国不同应用树木修剪机增长趋势2021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公用</w:t>
      </w:r>
      <w:r>
        <w:rPr>
          <w:rFonts w:hint="eastAsia"/>
        </w:rPr>
        <w:br/>
      </w:r>
      <w:r>
        <w:rPr>
          <w:rFonts w:hint="eastAsia"/>
        </w:rPr>
        <w:t>　　1.4 中国树木修剪机发展现状及未来趋势（2021-2032）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中国市场树木修剪机收入及增长率（2021-2032）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中国市场树木修剪机销量及增长率（2021-2032）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中国市场主要树木修剪机厂商分析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中国市场主要厂商树木修剪机销量及市场占有率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中国市场主要厂商树木修剪机销量（2021-2026）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中国市场主要厂商树木修剪机销量市场份额（2021-2026）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中国市场主要厂商树木修剪机收入及市场占有率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中国市场主要厂商树木修剪机收入（2021-2026）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中国市场主要厂商树木修剪机收入市场份额（2021-2026）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2025年中国市场主要厂商树木修剪机收入排名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中国市场主要厂商树木修剪机价格（2021-2026）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中国市场主要厂商树木修剪机总部及产地分布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中国市场主要厂商成立时间及树木修剪机商业化日期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中国市场主要厂商树木修剪机产品类型及应用</w:t>
      </w:r>
      <w:r>
        <w:rPr>
          <w:rFonts w:hint="eastAsia"/>
        </w:rPr>
        <w:br/>
      </w:r>
      <w:r>
        <w:rPr>
          <w:rFonts w:hint="eastAsia"/>
        </w:rPr>
        <w:t>　　2.7 树木修剪机行业集中度、竞争程度分析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树木修剪机行业集中度分析：2025年中国Top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中国市场树木修剪机第一梯队、第二梯队和第三梯队厂商（品牌）及2025年市场份额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重点企业（23）在中国市场树木修剪机销量、收入、价格及毛利率（2021-2026）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不同产品类型树木修剪机分析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中国市场不同产品类型树木修剪机销量（2021-2032）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中国市场不同产品类型树木修剪机销量及市场份额（2021-2026）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中国市场不同产品类型树木修剪机销量预测（2027-2032）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中国市场不同产品类型树木修剪机规模（2021-2032）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中国市场不同产品类型树木修剪机规模及市场份额（2021-2026）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中国市场不同产品类型树木修剪机规模预测（2027-2032）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中国市场不同产品类型树木修剪机价格走势（2021-2032）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不同应用树木修剪机分析</w:t>
      </w:r>
      <w:r>
        <w:rPr>
          <w:rFonts w:hint="eastAsia"/>
        </w:rPr>
        <w:br/>
      </w:r>
      <w:r>
        <w:rPr>
          <w:rFonts w:hint="eastAsia"/>
        </w:rPr>
        <w:t>　　5.1 中国市场不同应用树木修剪机销量（2021-2032）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中国市场不同应用树木修剪机销量及市场份额（2021-2026）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中国市场不同应用树木修剪机销量预测（2027-2032）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中国市场不同应用树木修剪机规模（2021-2032）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中国市场不同应用树木修剪机规模及市场份额（2021-2026）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中国市场不同应用树木修剪机规模预测（2027-2032）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中国市场不同应用树木修剪机价格走势（2021-2032）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树木修剪机行业发展分析---发展趋势</w:t>
      </w:r>
      <w:r>
        <w:rPr>
          <w:rFonts w:hint="eastAsia"/>
        </w:rPr>
        <w:br/>
      </w:r>
      <w:r>
        <w:rPr>
          <w:rFonts w:hint="eastAsia"/>
        </w:rPr>
        <w:t>　　6.2 树木修剪机行业发展分析---厂商壁垒</w:t>
      </w:r>
      <w:r>
        <w:rPr>
          <w:rFonts w:hint="eastAsia"/>
        </w:rPr>
        <w:br/>
      </w:r>
      <w:r>
        <w:rPr>
          <w:rFonts w:hint="eastAsia"/>
        </w:rPr>
        <w:t>　　6.3 树木修剪机行业发展分析---驱动因素</w:t>
      </w:r>
      <w:r>
        <w:rPr>
          <w:rFonts w:hint="eastAsia"/>
        </w:rPr>
        <w:br/>
      </w:r>
      <w:r>
        <w:rPr>
          <w:rFonts w:hint="eastAsia"/>
        </w:rPr>
        <w:t>　　6.4 树木修剪机行业发展分析---制约因素</w:t>
      </w:r>
      <w:r>
        <w:rPr>
          <w:rFonts w:hint="eastAsia"/>
        </w:rPr>
        <w:br/>
      </w:r>
      <w:r>
        <w:rPr>
          <w:rFonts w:hint="eastAsia"/>
        </w:rPr>
        <w:t>　　6.5 树木修剪机中国企业SWOT分析</w:t>
      </w:r>
      <w:r>
        <w:rPr>
          <w:rFonts w:hint="eastAsia"/>
        </w:rPr>
        <w:br/>
      </w:r>
      <w:r>
        <w:rPr>
          <w:rFonts w:hint="eastAsia"/>
        </w:rPr>
        <w:t>　　6.6 树木修剪机行业发展分析---行业政策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树木修剪机行业产业链简介</w:t>
      </w:r>
      <w:r>
        <w:rPr>
          <w:rFonts w:hint="eastAsia"/>
        </w:rPr>
        <w:br/>
      </w:r>
      <w:r>
        <w:rPr>
          <w:rFonts w:hint="eastAsia"/>
        </w:rPr>
        <w:t>　　7.2 树木修剪机产业链分析-上游</w:t>
      </w:r>
      <w:r>
        <w:rPr>
          <w:rFonts w:hint="eastAsia"/>
        </w:rPr>
        <w:br/>
      </w:r>
      <w:r>
        <w:rPr>
          <w:rFonts w:hint="eastAsia"/>
        </w:rPr>
        <w:t>　　7.3 树木修剪机产业链分析-中游</w:t>
      </w:r>
      <w:r>
        <w:rPr>
          <w:rFonts w:hint="eastAsia"/>
        </w:rPr>
        <w:br/>
      </w:r>
      <w:r>
        <w:rPr>
          <w:rFonts w:hint="eastAsia"/>
        </w:rPr>
        <w:t>　　7.4 树木修剪机产业链分析-下游</w:t>
      </w:r>
      <w:r>
        <w:rPr>
          <w:rFonts w:hint="eastAsia"/>
        </w:rPr>
        <w:br/>
      </w:r>
      <w:r>
        <w:rPr>
          <w:rFonts w:hint="eastAsia"/>
        </w:rPr>
        <w:t>　　7.5 树木修剪机行业采购模式</w:t>
      </w:r>
      <w:r>
        <w:rPr>
          <w:rFonts w:hint="eastAsia"/>
        </w:rPr>
        <w:br/>
      </w:r>
      <w:r>
        <w:rPr>
          <w:rFonts w:hint="eastAsia"/>
        </w:rPr>
        <w:t>　　7.6 树木修剪机行业生产模式</w:t>
      </w:r>
      <w:r>
        <w:rPr>
          <w:rFonts w:hint="eastAsia"/>
        </w:rPr>
        <w:br/>
      </w:r>
      <w:r>
        <w:rPr>
          <w:rFonts w:hint="eastAsia"/>
        </w:rPr>
        <w:t>　　7.7 树木修剪机行业销售模式及销售渠道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中国本土树木修剪机产能、产量分析</w:t>
      </w:r>
      <w:r>
        <w:rPr>
          <w:rFonts w:hint="eastAsia"/>
        </w:rPr>
        <w:br/>
      </w:r>
      <w:r>
        <w:rPr>
          <w:rFonts w:hint="eastAsia"/>
        </w:rPr>
        <w:t>　　8.1 中国树木修剪机供需现状及预测（2021-2032）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中国树木修剪机产能、产量、产能利用率及发展趋势（2021-2032）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中国树木修剪机产量、市场需求量及发展趋势（2021-2032）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中国树木修剪机进出口分析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中国市场树木修剪机主要进口来源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中国市场树木修剪机主要出口目的地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不同产品类型树木修剪机市场规模2021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不同应用树木修剪机市场规模2021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中国市场主要厂商树木修剪机销量（2021-2026）&amp;（千台）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中国市场主要厂商树木修剪机销量市场份额（2021-2026）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中国市场主要厂商树木修剪机收入（2021-2026）&amp;（万元）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中国市场主要厂商树木修剪机收入份额（2021-2026）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2025年中国主要生产商树木修剪机收入排名（万元）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中国市场主要厂商树木修剪机价格（2021-2026）&amp;（元/台）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中国市场主要厂商树木修剪机总部及产地分布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中国市场主要厂商成立时间及树木修剪机商业化日期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中国市场主要厂商树木修剪机产品类型及应用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2025年中国市场树木修剪机主要厂商市场地位（第一梯队、第二梯队和第三梯队）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树木修剪机市场投资、并购等现状分析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树木修剪机生产基地、总部、竞争对手及市场地位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树木修剪机销量（千台）、收入（万元）、价格（元/台）及毛利率（2021-2026）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中国市场不同产品类型树木修剪机销量（2021-2026）&amp;（千台）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中国市场不同产品类型树木修剪机销量市场份额（2021-2026）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中国市场不同产品类型树木修剪机销量预测（2027-2032）&amp;（千台）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中国市场不同产品类型树木修剪机销量市场份额预测（2027-2032）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中国市场不同产品类型树木修剪机规模（2021-2026）&amp;（万元）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中国市场不同产品类型树木修剪机规模市场份额（2021-2026）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中国市场不同产品类型树木修剪机规模预测（2027-2032）&amp;（万元）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中国市场不同产品类型树木修剪机规模市场份额预测（2027-2032）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中国市场不同应用树木修剪机销量（2021-2026）&amp;（千台）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中国市场不同应用树木修剪机销量市场份额（2021-2026）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中国市场不同应用树木修剪机销量预测（2027-2032）&amp;（千台）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中国市场不同应用树木修剪机销量市场份额预测（2027-2032）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中国市场不同应用树木修剪机规模（2021-2026）&amp;（万元）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中国市场不同应用树木修剪机规模市场份额（2021-2026）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中国市场不同应用树木修剪机规模预测（2027-2032）&amp;（万元）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中国市场不同应用树木修剪机规模市场份额预测（2027-2032）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树木修剪机行业发展分析---发展趋势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树木修剪机行业发展分析---厂商壁垒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树木修剪机行业发展分析---驱动因素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树木修剪机行业发展分析---制约因素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树木修剪机行业相关重点政策一览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树木修剪机行业供应链分析</w:t>
      </w:r>
      <w:r>
        <w:rPr>
          <w:rFonts w:hint="eastAsia"/>
        </w:rPr>
        <w:br/>
      </w:r>
      <w:r>
        <w:rPr>
          <w:rFonts w:hint="eastAsia"/>
        </w:rPr>
        <w:t>　　表 151： 树木修剪机上游原料供应商</w:t>
      </w:r>
      <w:r>
        <w:rPr>
          <w:rFonts w:hint="eastAsia"/>
        </w:rPr>
        <w:br/>
      </w:r>
      <w:r>
        <w:rPr>
          <w:rFonts w:hint="eastAsia"/>
        </w:rPr>
        <w:t>　　表 152： 树木修剪机行业主要下游客户</w:t>
      </w:r>
      <w:r>
        <w:rPr>
          <w:rFonts w:hint="eastAsia"/>
        </w:rPr>
        <w:br/>
      </w:r>
      <w:r>
        <w:rPr>
          <w:rFonts w:hint="eastAsia"/>
        </w:rPr>
        <w:t>　　表 153： 树木修剪机典型经销商</w:t>
      </w:r>
      <w:r>
        <w:rPr>
          <w:rFonts w:hint="eastAsia"/>
        </w:rPr>
        <w:br/>
      </w:r>
      <w:r>
        <w:rPr>
          <w:rFonts w:hint="eastAsia"/>
        </w:rPr>
        <w:t>　　表 154： 中国树木修剪机产量、销量、进口量及出口量（2021-2026）&amp;（千台）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中国树木修剪机产量、销量、进口量及出口量预测（2027-2032）&amp;（千台）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中国市场树木修剪机主要进口来源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中国市场树木修剪机主要出口目的地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树木修剪机产品图片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中国不同产品类型树木修剪机市场规模市场份额2025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电动树修剪器产品图片</w:t>
      </w:r>
      <w:r>
        <w:rPr>
          <w:rFonts w:hint="eastAsia"/>
        </w:rPr>
        <w:br/>
      </w:r>
      <w:r>
        <w:rPr>
          <w:rFonts w:hint="eastAsia"/>
        </w:rPr>
        <w:t>　　图 4： 燃气树修剪器产品图片</w:t>
      </w:r>
      <w:r>
        <w:rPr>
          <w:rFonts w:hint="eastAsia"/>
        </w:rPr>
        <w:br/>
      </w:r>
      <w:r>
        <w:rPr>
          <w:rFonts w:hint="eastAsia"/>
        </w:rPr>
        <w:t>　　图 5： 手动树修剪器产品图片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中国不同应用树木修剪机市场份额2025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公用</w:t>
      </w:r>
      <w:r>
        <w:rPr>
          <w:rFonts w:hint="eastAsia"/>
        </w:rPr>
        <w:br/>
      </w:r>
      <w:r>
        <w:rPr>
          <w:rFonts w:hint="eastAsia"/>
        </w:rPr>
        <w:t>　　图 10： 中国市场树木修剪机市场规模，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中国市场树木修剪机收入及增长率（2021-2032）&amp;（万元）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中国市场树木修剪机销量及增长率（2021-2032）&amp;（千台）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2025年中国市场主要厂商树木修剪机销量市场份额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2025年中国市场主要厂商树木修剪机收入市场份额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2025年中国市场前五大厂商树木修剪机市场份额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2025年中国市场树木修剪机第一梯队、第二梯队和第三梯队厂商（品牌）及市场份额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中国市场不同产品类型树木修剪机价格走势（2021-2032）&amp;（元/台）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中国市场不同应用树木修剪机价格走势（2021-2032）&amp;（元/台）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树木修剪机中国企业SWOT分析</w:t>
      </w:r>
      <w:r>
        <w:rPr>
          <w:rFonts w:hint="eastAsia"/>
        </w:rPr>
        <w:br/>
      </w:r>
      <w:r>
        <w:rPr>
          <w:rFonts w:hint="eastAsia"/>
        </w:rPr>
        <w:t>　　图 20： 树木修剪机产业链</w:t>
      </w:r>
      <w:r>
        <w:rPr>
          <w:rFonts w:hint="eastAsia"/>
        </w:rPr>
        <w:br/>
      </w:r>
      <w:r>
        <w:rPr>
          <w:rFonts w:hint="eastAsia"/>
        </w:rPr>
        <w:t>　　图 21： 树木修剪机行业采购模式分析</w:t>
      </w:r>
      <w:r>
        <w:rPr>
          <w:rFonts w:hint="eastAsia"/>
        </w:rPr>
        <w:br/>
      </w:r>
      <w:r>
        <w:rPr>
          <w:rFonts w:hint="eastAsia"/>
        </w:rPr>
        <w:t>　　图 22： 树木修剪机行业生产模式分析</w:t>
      </w:r>
      <w:r>
        <w:rPr>
          <w:rFonts w:hint="eastAsia"/>
        </w:rPr>
        <w:br/>
      </w:r>
      <w:r>
        <w:rPr>
          <w:rFonts w:hint="eastAsia"/>
        </w:rPr>
        <w:t>　　图 23： 树木修剪机行业销售模式分析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中国树木修剪机产能、产量、产能利用率及发展趋势（2021-2032）&amp;（千台）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中国树木修剪机产量、市场需求量及发展趋势（2021-2032）&amp;（千台）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dac10f7049a3" w:history="1">
        <w:r>
          <w:rPr>
            <w:rStyle w:val="Hyperlink"/>
          </w:rPr>
          <w:t>2026-2032年中国树木修剪机行业现状及行业前景分析报告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dac10f7049a3" w:history="1">
        <w:r>
          <w:rPr>
            <w:rStyle w:val="Hyperlink"/>
          </w:rPr>
          <w:t>https://www.20087.com/7/17/ShuMuXiuJianJiDeQianJing.html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热点：树木修剪的基本方法、激光树木修剪机、绿篱修剪机、树木修剪机械、移树机、树木修剪机器、缘化剪树技机、树木修剪机械手、手持树木修剪机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138ff8c74479f" w:history="1">
      <w:r>
        <w:rPr>
          <w:rStyle w:val="Hyperlink"/>
        </w:rPr>
        <w:t>2026-2032年中国树木修剪机行业现状及行业前景分析报告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MuXiuJianJiDeQianJing.html" TargetMode="External" Id="R69afdac10f7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MuXiuJianJiDeQianJing.html" TargetMode="External" Id="R408138ff8c74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2025-11-27T03:53:32Z</dcterms:created>
  <dcterms:modified xsi:type="dcterms:W3CDTF">2025-11-27T04:53:32Z</dcterms:modified>
  <dc:subject>2026-2032年中国树木修剪机行业现状及行业前景分析报告</dc:subject>
  <dc:title>2026-2032年中国树木修剪机行业现状及行业前景分析报告</dc:title>
  <cp:keywords>2026-2032年中国树木修剪机行业现状及行业前景分析报告</cp:keywords>
  <dc:description>2026-2032年中国树木修剪机行业现状及行业前景分析报告</dc:description>
</cp:coreProperties>
</file>