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66bad067f4e86" w:history="1">
              <w:r>
                <w:rPr>
                  <w:rStyle w:val="Hyperlink"/>
                </w:rPr>
                <w:t>中国核桃种植深加工市场调查研究与发展前景预测报告（2025-2031年）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66bad067f4e86" w:history="1">
              <w:r>
                <w:rPr>
                  <w:rStyle w:val="Hyperlink"/>
                </w:rPr>
                <w:t>中国核桃种植深加工市场调查研究与发展前景预测报告（2025-2031年）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66bad067f4e86" w:history="1">
                <w:r>
                  <w:rPr>
                    <w:rStyle w:val="Hyperlink"/>
                  </w:rPr>
                  <w:t>https://www.20087.com/M_NongLinMuYu/77/HeTaoZhongZhiShenJiaGongShiChangDiaoYanYuQianJingYuCe.html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种植深加工涉及从种植、采摘到加工成各种产品的全过程。随着消费者对健康食品需求的增长，核桃及其深加工产品如核桃油、核桃粉等越来越受欢迎。近年来，核桃种植技术不断改进，如采用科学施肥和病虫害防治方法提高产量和品质；在深加工方面，则通过技术创新提高核桃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核桃种植深加工将更加注重品质和多样化。一方面，随着基因工程技术的应用，将培育出更高产、抗逆性强的新品种，以应对气候变化带来的挑战。另一方面，深加工产品将更加多样化，以满足不同消费者的需求，如开发富含Omega-3脂肪酸的核桃油、适合婴幼儿食用的核桃粉等。此外，随着包装技术的进步，核桃产品的保质期将延长，有利于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66bad067f4e86" w:history="1">
        <w:r>
          <w:rPr>
            <w:rStyle w:val="Hyperlink"/>
          </w:rPr>
          <w:t>中国核桃种植深加工市场调查研究与发展前景预测报告（2025-2031年）</w:t>
        </w:r>
      </w:hyperlink>
      <w:r>
        <w:rPr>
          <w:rFonts w:hint="eastAsia"/>
        </w:rPr>
        <w:t>》全面梳理了核桃种植深加工产业链，结合市场需求和市场规模等数据，深入剖析核桃种植深加工行业现状。报告详细探讨了核桃种植深加工市场竞争格局，重点关注重点企业及其品牌影响力，并分析了核桃种植深加工价格机制和细分市场特征。通过对核桃种植深加工技术现状及未来方向的评估，报告展望了核桃种植深加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2020-2025年世界核桃市场发展概况分析</w:t>
      </w:r>
      <w:r>
        <w:rPr>
          <w:rFonts w:hint="eastAsia"/>
        </w:rPr>
        <w:br/>
      </w:r>
      <w:r>
        <w:rPr>
          <w:rFonts w:hint="eastAsia"/>
        </w:rPr>
        <w:t>　　第一节 2020-2025年世界核桃产业运行概况分析</w:t>
      </w:r>
      <w:r>
        <w:rPr>
          <w:rFonts w:hint="eastAsia"/>
        </w:rPr>
        <w:br/>
      </w:r>
      <w:r>
        <w:rPr>
          <w:rFonts w:hint="eastAsia"/>
        </w:rPr>
        <w:t>　　　　一、世界核桃分布和种植情况</w:t>
      </w:r>
      <w:r>
        <w:rPr>
          <w:rFonts w:hint="eastAsia"/>
        </w:rPr>
        <w:br/>
      </w:r>
      <w:r>
        <w:rPr>
          <w:rFonts w:hint="eastAsia"/>
        </w:rPr>
        <w:t>　　　　二、全球核桃市场格局分析</w:t>
      </w:r>
      <w:r>
        <w:rPr>
          <w:rFonts w:hint="eastAsia"/>
        </w:rPr>
        <w:br/>
      </w:r>
      <w:r>
        <w:rPr>
          <w:rFonts w:hint="eastAsia"/>
        </w:rPr>
        <w:t>　　　　三、世界核桃深加工产品市场分析</w:t>
      </w:r>
      <w:r>
        <w:rPr>
          <w:rFonts w:hint="eastAsia"/>
        </w:rPr>
        <w:br/>
      </w:r>
      <w:r>
        <w:rPr>
          <w:rFonts w:hint="eastAsia"/>
        </w:rPr>
        <w:t>　　第二节 2020-2025年世界核桃发展形势分析</w:t>
      </w:r>
      <w:r>
        <w:rPr>
          <w:rFonts w:hint="eastAsia"/>
        </w:rPr>
        <w:br/>
      </w:r>
      <w:r>
        <w:rPr>
          <w:rFonts w:hint="eastAsia"/>
        </w:rPr>
        <w:t>　　　　一、国外核桃生产概况</w:t>
      </w:r>
      <w:r>
        <w:rPr>
          <w:rFonts w:hint="eastAsia"/>
        </w:rPr>
        <w:br/>
      </w:r>
      <w:r>
        <w:rPr>
          <w:rFonts w:hint="eastAsia"/>
        </w:rPr>
        <w:t>　　　　二、国外核桃进出口贸易分析</w:t>
      </w:r>
      <w:r>
        <w:rPr>
          <w:rFonts w:hint="eastAsia"/>
        </w:rPr>
        <w:br/>
      </w:r>
      <w:r>
        <w:rPr>
          <w:rFonts w:hint="eastAsia"/>
        </w:rPr>
        <w:t>　　　　三、世界核桃深加工市场分析</w:t>
      </w:r>
      <w:r>
        <w:rPr>
          <w:rFonts w:hint="eastAsia"/>
        </w:rPr>
        <w:br/>
      </w:r>
      <w:r>
        <w:rPr>
          <w:rFonts w:hint="eastAsia"/>
        </w:rPr>
        <w:t>　　第三节 2025-2031年世界核桃产业发展前景预测分析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2020-2025年世界生产核桃主要国家发展形势分析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t>　　第二节 法国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二、2020-2025年产量统计分析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核桃行业发展现状</w:t>
      </w:r>
      <w:r>
        <w:rPr>
          <w:rFonts w:hint="eastAsia"/>
        </w:rPr>
        <w:br/>
      </w:r>
      <w:r>
        <w:rPr>
          <w:rFonts w:hint="eastAsia"/>
        </w:rPr>
        <w:t>第四章 2020-2025年中国核桃行业市场发展环境分析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2020-2025年中国核桃行业社会环境分析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2020-2025年中国核桃行业技术环境分析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2020-2025年中国核桃产业发展动态分析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一、中国核桃种植面积分析</w:t>
      </w:r>
      <w:r>
        <w:rPr>
          <w:rFonts w:hint="eastAsia"/>
        </w:rPr>
        <w:br/>
      </w:r>
      <w:r>
        <w:rPr>
          <w:rFonts w:hint="eastAsia"/>
        </w:rPr>
        <w:t>　　　　二、中国核桃行业发展规模分析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三、中国核桃产业贸易状况分析</w:t>
      </w:r>
      <w:r>
        <w:rPr>
          <w:rFonts w:hint="eastAsia"/>
        </w:rPr>
        <w:br/>
      </w:r>
      <w:r>
        <w:rPr>
          <w:rFonts w:hint="eastAsia"/>
        </w:rPr>
        <w:t>　　第二节 2020-2025年中国核桃加工产业技术发展分析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第三节 2020-2025年中国核桃产业发展的思考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2020-2025年中国核桃市场运行态势分析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2020-2025年中国核桃生产局势分析</w:t>
      </w:r>
      <w:r>
        <w:rPr>
          <w:rFonts w:hint="eastAsia"/>
        </w:rPr>
        <w:br/>
      </w:r>
      <w:r>
        <w:rPr>
          <w:rFonts w:hint="eastAsia"/>
        </w:rPr>
        <w:t>　　　　一、国内核桃产量分析</w:t>
      </w:r>
      <w:r>
        <w:rPr>
          <w:rFonts w:hint="eastAsia"/>
        </w:rPr>
        <w:br/>
      </w:r>
      <w:r>
        <w:rPr>
          <w:rFonts w:hint="eastAsia"/>
        </w:rPr>
        <w:t>　　　　二、中国核桃区域布局分析</w:t>
      </w:r>
      <w:r>
        <w:rPr>
          <w:rFonts w:hint="eastAsia"/>
        </w:rPr>
        <w:br/>
      </w:r>
      <w:r>
        <w:rPr>
          <w:rFonts w:hint="eastAsia"/>
        </w:rPr>
        <w:t>　　　　三、国内核桃品种结构分析</w:t>
      </w:r>
      <w:r>
        <w:rPr>
          <w:rFonts w:hint="eastAsia"/>
        </w:rPr>
        <w:br/>
      </w:r>
      <w:r>
        <w:rPr>
          <w:rFonts w:hint="eastAsia"/>
        </w:rPr>
        <w:t>　　第二节 2020-2025年中国核桃市场流通现况分析</w:t>
      </w:r>
      <w:r>
        <w:rPr>
          <w:rFonts w:hint="eastAsia"/>
        </w:rPr>
        <w:br/>
      </w:r>
      <w:r>
        <w:rPr>
          <w:rFonts w:hint="eastAsia"/>
        </w:rPr>
        <w:t>　　　　一、核桃市场流通体制分析</w:t>
      </w:r>
      <w:r>
        <w:rPr>
          <w:rFonts w:hint="eastAsia"/>
        </w:rPr>
        <w:br/>
      </w:r>
      <w:r>
        <w:rPr>
          <w:rFonts w:hint="eastAsia"/>
        </w:rPr>
        <w:t>　　　　二、潜力巨大</w:t>
      </w:r>
      <w:r>
        <w:rPr>
          <w:rFonts w:hint="eastAsia"/>
        </w:rPr>
        <w:br/>
      </w:r>
      <w:r>
        <w:rPr>
          <w:rFonts w:hint="eastAsia"/>
        </w:rPr>
        <w:t>　　第三节 2020-2025年中国核桃市场消费变化趋势分析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2020-2025年中国核桃加工产业发展规模分析</w:t>
      </w:r>
      <w:r>
        <w:rPr>
          <w:rFonts w:hint="eastAsia"/>
        </w:rPr>
        <w:br/>
      </w:r>
      <w:r>
        <w:rPr>
          <w:rFonts w:hint="eastAsia"/>
        </w:rPr>
        <w:t>　　第一节 2020-2025年中国核桃加工产业技术发展分析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四、2020-2025年中国核桃罐头加工工艺分析</w:t>
      </w:r>
      <w:r>
        <w:rPr>
          <w:rFonts w:hint="eastAsia"/>
        </w:rPr>
        <w:br/>
      </w:r>
      <w:r>
        <w:rPr>
          <w:rFonts w:hint="eastAsia"/>
        </w:rPr>
        <w:t>　　第二节 2020-2025年中国核桃加工产品品种介绍</w:t>
      </w:r>
      <w:r>
        <w:rPr>
          <w:rFonts w:hint="eastAsia"/>
        </w:rPr>
        <w:br/>
      </w:r>
      <w:r>
        <w:rPr>
          <w:rFonts w:hint="eastAsia"/>
        </w:rPr>
        <w:t>　　第三节 2020-2025年中国新开工核桃加工产业项目分析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核桃行业运行环境及重点企业分析</w:t>
      </w:r>
      <w:r>
        <w:rPr>
          <w:rFonts w:hint="eastAsia"/>
        </w:rPr>
        <w:br/>
      </w:r>
      <w:r>
        <w:rPr>
          <w:rFonts w:hint="eastAsia"/>
        </w:rPr>
        <w:t>第八章 2020-2025年中国核桃以及核桃加工产业市场运行状况分析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2020-2025年中国核桃以及核桃生加工产品市场销售状况分析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一、2020-2025年中国核桃国内销售市场现状分析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二、2020-2025年国内核桃批发市场现状分析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三、2020-2025年国内核桃零售市场发展现状分析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2020-2025年中国核桃以及核桃深加工产品价格走势分析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三、渠道拓展分析</w:t>
      </w:r>
      <w:r>
        <w:rPr>
          <w:rFonts w:hint="eastAsia"/>
        </w:rPr>
        <w:br/>
      </w:r>
      <w:r>
        <w:rPr>
          <w:rFonts w:hint="eastAsia"/>
        </w:rPr>
        <w:t>　　　　四、核桃深加工市场渠道分析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2020-2025年中国核桃以及核桃深加工产品消费状况统计分析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一、不同区域消费情况分析</w:t>
      </w:r>
      <w:r>
        <w:rPr>
          <w:rFonts w:hint="eastAsia"/>
        </w:rPr>
        <w:br/>
      </w:r>
      <w:r>
        <w:rPr>
          <w:rFonts w:hint="eastAsia"/>
        </w:rPr>
        <w:t>　　　　二、城市消费情况分析</w:t>
      </w:r>
      <w:r>
        <w:rPr>
          <w:rFonts w:hint="eastAsia"/>
        </w:rPr>
        <w:br/>
      </w:r>
      <w:r>
        <w:rPr>
          <w:rFonts w:hint="eastAsia"/>
        </w:rPr>
        <w:t>　　　　三、农村消费情况分析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2020-2025年中国核桃深加工细分产品市场需求状况分析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核桃仁产品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、二、产品价格分析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第二节 核桃露产品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t>　　第三节 核桃油产品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第四节 核桃粉产品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2020-2025年中国未去壳核桃（08023100）进出口数据监测分析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2020-2025年中国去壳核桃（08023200）进出口数据监测分析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2020-2025年中国核桃产业竞争格局分析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2020-2025年中国核桃产业总体竞争力分析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一、2020-2025年中国核桃产业竞争模式分析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二、2020-2025年中国核桃产品竞争力分析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三、2020-2025年中国核桃品牌竞争力分析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2020-2025年中国核桃市场区域格局分析</w:t>
      </w:r>
      <w:r>
        <w:rPr>
          <w:rFonts w:hint="eastAsia"/>
        </w:rPr>
        <w:br/>
      </w:r>
      <w:r>
        <w:rPr>
          <w:rFonts w:hint="eastAsia"/>
        </w:rPr>
        <w:t>　　　　一、阳泉核桃产业发展势头良好</w:t>
      </w:r>
      <w:r>
        <w:rPr>
          <w:rFonts w:hint="eastAsia"/>
        </w:rPr>
        <w:br/>
      </w:r>
      <w:r>
        <w:rPr>
          <w:rFonts w:hint="eastAsia"/>
        </w:rPr>
        <w:t>　　　　二、船山优质核桃产业发展迅速</w:t>
      </w:r>
      <w:r>
        <w:rPr>
          <w:rFonts w:hint="eastAsia"/>
        </w:rPr>
        <w:br/>
      </w:r>
      <w:r>
        <w:rPr>
          <w:rFonts w:hint="eastAsia"/>
        </w:rPr>
        <w:t>　　　　三、南江县四条措施抓好核桃产业发展</w:t>
      </w:r>
      <w:r>
        <w:rPr>
          <w:rFonts w:hint="eastAsia"/>
        </w:rPr>
        <w:br/>
      </w:r>
      <w:r>
        <w:rPr>
          <w:rFonts w:hint="eastAsia"/>
        </w:rPr>
        <w:t>　　　　四、玉龙县大力发展核桃产业</w:t>
      </w:r>
      <w:r>
        <w:rPr>
          <w:rFonts w:hint="eastAsia"/>
        </w:rPr>
        <w:br/>
      </w:r>
      <w:r>
        <w:rPr>
          <w:rFonts w:hint="eastAsia"/>
        </w:rPr>
        <w:t>　　　　五、商洛打造全国最大的绿色核桃生产基地</w:t>
      </w:r>
      <w:r>
        <w:rPr>
          <w:rFonts w:hint="eastAsia"/>
        </w:rPr>
        <w:br/>
      </w:r>
      <w:r>
        <w:rPr>
          <w:rFonts w:hint="eastAsia"/>
        </w:rPr>
        <w:t>　　第三节 2020-2025年中国核桃产业竞争策略分析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2020-2025年中国核桃种植基地发展情况分析</w:t>
      </w:r>
      <w:r>
        <w:rPr>
          <w:rFonts w:hint="eastAsia"/>
        </w:rPr>
        <w:br/>
      </w:r>
      <w:r>
        <w:rPr>
          <w:rFonts w:hint="eastAsia"/>
        </w:rPr>
        <w:t>　　第一节 重庆市核桃种植基地</w:t>
      </w:r>
      <w:r>
        <w:rPr>
          <w:rFonts w:hint="eastAsia"/>
        </w:rPr>
        <w:br/>
      </w:r>
      <w:r>
        <w:rPr>
          <w:rFonts w:hint="eastAsia"/>
        </w:rPr>
        <w:t>　　第二节 四川核桃种植基地分析</w:t>
      </w:r>
      <w:r>
        <w:rPr>
          <w:rFonts w:hint="eastAsia"/>
        </w:rPr>
        <w:br/>
      </w:r>
      <w:r>
        <w:rPr>
          <w:rFonts w:hint="eastAsia"/>
        </w:rPr>
        <w:t>　　第三节 云南省核桃种植基地</w:t>
      </w:r>
      <w:r>
        <w:rPr>
          <w:rFonts w:hint="eastAsia"/>
        </w:rPr>
        <w:br/>
      </w:r>
      <w:r>
        <w:rPr>
          <w:rFonts w:hint="eastAsia"/>
        </w:rPr>
        <w:t>　　第四节 山西省核桃种植基地</w:t>
      </w:r>
      <w:r>
        <w:rPr>
          <w:rFonts w:hint="eastAsia"/>
        </w:rPr>
        <w:br/>
      </w:r>
      <w:r>
        <w:rPr>
          <w:rFonts w:hint="eastAsia"/>
        </w:rPr>
        <w:t>　　第五节 陕西省核桃种植基地</w:t>
      </w:r>
      <w:r>
        <w:rPr>
          <w:rFonts w:hint="eastAsia"/>
        </w:rPr>
        <w:br/>
      </w:r>
      <w:r>
        <w:rPr>
          <w:rFonts w:hint="eastAsia"/>
        </w:rPr>
        <w:t>　　第六节 河北省核桃种植基地</w:t>
      </w:r>
      <w:r>
        <w:rPr>
          <w:rFonts w:hint="eastAsia"/>
        </w:rPr>
        <w:br/>
      </w:r>
      <w:r>
        <w:rPr>
          <w:rFonts w:hint="eastAsia"/>
        </w:rPr>
        <w:t>　　第七节 河南省核桃种植基地</w:t>
      </w:r>
      <w:r>
        <w:rPr>
          <w:rFonts w:hint="eastAsia"/>
        </w:rPr>
        <w:br/>
      </w:r>
      <w:r>
        <w:rPr>
          <w:rFonts w:hint="eastAsia"/>
        </w:rPr>
        <w:t>　　第八节 安徽省核桃种植基地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2020-2025年中国核桃深加工产业优势企业财务状况及竞争力分析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山西特达土畜产有限公司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第二节 石家庄丸京干果有限公司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第三节 汾阳市裕源土特产品贸易有限公司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第四节 山西晋西核桃食品有限公司</w:t>
      </w:r>
      <w:r>
        <w:rPr>
          <w:rFonts w:hint="eastAsia"/>
        </w:rPr>
        <w:br/>
      </w:r>
      <w:r>
        <w:rPr>
          <w:rFonts w:hint="eastAsia"/>
        </w:rPr>
        <w:t>　　第五节 安徽省宁国市詹氏天然食品有限公司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第六节 杭州深宝绿色食品有限公司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第七节 杭州临安新东林食品有限公司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第八节 吉林天龙食品有限公司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第九节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第十节 富华食品有限公司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核桃行业发展前景预测</w:t>
      </w:r>
      <w:r>
        <w:rPr>
          <w:rFonts w:hint="eastAsia"/>
        </w:rPr>
        <w:br/>
      </w:r>
      <w:r>
        <w:rPr>
          <w:rFonts w:hint="eastAsia"/>
        </w:rPr>
        <w:t>第十五章 2020-2025年中国核桃产业链发展局势分析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2020-2025年中国核桃上游产业链发展动态分析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2020-2025年中国核桃下游产业链发展动态分析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2025-2031年中国核桃产业发展趋势分析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2025-2031年中国核桃产业发展趋势分析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二、产业盈利模式预测分析</w:t>
      </w:r>
      <w:r>
        <w:rPr>
          <w:rFonts w:hint="eastAsia"/>
        </w:rPr>
        <w:br/>
      </w:r>
      <w:r>
        <w:rPr>
          <w:rFonts w:hint="eastAsia"/>
        </w:rPr>
        <w:t>　　　　三、核桃产业发展的前景和市场预测</w:t>
      </w:r>
      <w:r>
        <w:rPr>
          <w:rFonts w:hint="eastAsia"/>
        </w:rPr>
        <w:br/>
      </w:r>
      <w:r>
        <w:rPr>
          <w:rFonts w:hint="eastAsia"/>
        </w:rPr>
        <w:t>　　第二节 2025-2031年中国核桃行业市场发展前景预测分析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一、核桃供给预测分析</w:t>
      </w:r>
      <w:r>
        <w:rPr>
          <w:rFonts w:hint="eastAsia"/>
        </w:rPr>
        <w:br/>
      </w:r>
      <w:r>
        <w:rPr>
          <w:rFonts w:hint="eastAsia"/>
        </w:rPr>
        <w:t>　　　　二、核桃需求预测分析</w:t>
      </w:r>
      <w:r>
        <w:rPr>
          <w:rFonts w:hint="eastAsia"/>
        </w:rPr>
        <w:br/>
      </w:r>
      <w:r>
        <w:rPr>
          <w:rFonts w:hint="eastAsia"/>
        </w:rPr>
        <w:t>　　　　三、核桃进出口形势预测分析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2025-2031年中国核桃产业发展前景趋势分析</w:t>
      </w:r>
      <w:r>
        <w:rPr>
          <w:rFonts w:hint="eastAsia"/>
        </w:rPr>
        <w:br/>
      </w:r>
      <w:r>
        <w:rPr>
          <w:rFonts w:hint="eastAsia"/>
        </w:rPr>
        <w:t>　　第四节 2020-2025年中国核桃行业者的市场竞争策略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2025-2031年中国核桃产业投资现状及投资价值分析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2020-2025年中国核桃产业总体投资情况分析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一、2020-2025年外商投资中国核桃产业情况分析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二、2020-2025年中国企业投资核桃产业情况分析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三、2020-2025年中国核桃产业投资效益分析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2025-2031年中国核桃产业投资趋势预测分析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2025-2031年中国核桃产业投资价值与机会分析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一、国家政策对种业及企业的发展分析</w:t>
      </w:r>
      <w:r>
        <w:rPr>
          <w:rFonts w:hint="eastAsia"/>
        </w:rPr>
        <w:br/>
      </w:r>
      <w:r>
        <w:rPr>
          <w:rFonts w:hint="eastAsia"/>
        </w:rPr>
        <w:t>　　　　二、国务院关于加快推进现代农作物种业发展的意见</w:t>
      </w:r>
      <w:r>
        <w:rPr>
          <w:rFonts w:hint="eastAsia"/>
        </w:rPr>
        <w:br/>
      </w:r>
      <w:r>
        <w:rPr>
          <w:rFonts w:hint="eastAsia"/>
        </w:rPr>
        <w:t>　　第四节 中:智林:　2025-2031年中国核桃产业投资风险及防范措施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二、财务风险分析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1：2025-2031年世界核桃产业发展前景预测</w:t>
      </w:r>
      <w:r>
        <w:rPr>
          <w:rFonts w:hint="eastAsia"/>
        </w:rPr>
        <w:br/>
      </w:r>
      <w:r>
        <w:rPr>
          <w:rFonts w:hint="eastAsia"/>
        </w:rPr>
        <w:t>　　图表 2：2020-2025年美国核桃产量统计分析</w:t>
      </w:r>
      <w:r>
        <w:rPr>
          <w:rFonts w:hint="eastAsia"/>
        </w:rPr>
        <w:br/>
      </w:r>
      <w:r>
        <w:rPr>
          <w:rFonts w:hint="eastAsia"/>
        </w:rPr>
        <w:t>　　图表 3：2020-2025年法国核桃市场种植面积增长分析</w:t>
      </w:r>
      <w:r>
        <w:rPr>
          <w:rFonts w:hint="eastAsia"/>
        </w:rPr>
        <w:br/>
      </w:r>
      <w:r>
        <w:rPr>
          <w:rFonts w:hint="eastAsia"/>
        </w:rPr>
        <w:t>　　图表 4：2020-2025年法国核桃产量统计分析</w:t>
      </w:r>
      <w:r>
        <w:rPr>
          <w:rFonts w:hint="eastAsia"/>
        </w:rPr>
        <w:br/>
      </w:r>
      <w:r>
        <w:rPr>
          <w:rFonts w:hint="eastAsia"/>
        </w:rPr>
        <w:t>　　图表 5：2020-2025年国内生产总值及其增长速度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10：2020-2025年全部工业增加值及其增长速度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16：中国汇率调整</w:t>
      </w:r>
      <w:r>
        <w:rPr>
          <w:rFonts w:hint="eastAsia"/>
        </w:rPr>
        <w:br/>
      </w:r>
      <w:r>
        <w:rPr>
          <w:rFonts w:hint="eastAsia"/>
        </w:rPr>
        <w:t>　　图表 17：2020-2025年货物进出口总额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22：2024年末人口数及构成</w:t>
      </w:r>
      <w:r>
        <w:rPr>
          <w:rFonts w:hint="eastAsia"/>
        </w:rPr>
        <w:br/>
      </w:r>
      <w:r>
        <w:rPr>
          <w:rFonts w:hint="eastAsia"/>
        </w:rPr>
        <w:t>　　图表 23：2020-2025年普通本专科、中等职业教育及普通高中招生人数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24：2020-2025年我国核桃行业市场规模分析</w:t>
      </w:r>
      <w:r>
        <w:rPr>
          <w:rFonts w:hint="eastAsia"/>
        </w:rPr>
        <w:br/>
      </w:r>
      <w:r>
        <w:rPr>
          <w:rFonts w:hint="eastAsia"/>
        </w:rPr>
        <w:t>　　图表 25：2025年日国内核桃批发市场最新核桃价格行情：</w:t>
      </w:r>
      <w:r>
        <w:rPr>
          <w:rFonts w:hint="eastAsia"/>
        </w:rPr>
        <w:br/>
      </w:r>
      <w:r>
        <w:rPr>
          <w:rFonts w:hint="eastAsia"/>
        </w:rPr>
        <w:t>　　图表 26：中国核桃以及核桃深加工产品不同品种价格走势分析</w:t>
      </w:r>
      <w:r>
        <w:rPr>
          <w:rFonts w:hint="eastAsia"/>
        </w:rPr>
        <w:br/>
      </w:r>
      <w:r>
        <w:rPr>
          <w:rFonts w:hint="eastAsia"/>
        </w:rPr>
        <w:t>　　图表 27：中国核桃以及核桃深加工产品不同区域价格走势分析</w:t>
      </w:r>
      <w:r>
        <w:rPr>
          <w:rFonts w:hint="eastAsia"/>
        </w:rPr>
        <w:br/>
      </w:r>
      <w:r>
        <w:rPr>
          <w:rFonts w:hint="eastAsia"/>
        </w:rPr>
        <w:t>　　图表 28：中国核桃以及核桃深加工产品不同渠道价格走势分析</w:t>
      </w:r>
      <w:r>
        <w:rPr>
          <w:rFonts w:hint="eastAsia"/>
        </w:rPr>
        <w:br/>
      </w:r>
      <w:r>
        <w:rPr>
          <w:rFonts w:hint="eastAsia"/>
        </w:rPr>
        <w:t>　　图表 29：中国核桃鲜果与深加工品价格走势分析</w:t>
      </w:r>
      <w:r>
        <w:rPr>
          <w:rFonts w:hint="eastAsia"/>
        </w:rPr>
        <w:br/>
      </w:r>
      <w:r>
        <w:rPr>
          <w:rFonts w:hint="eastAsia"/>
        </w:rPr>
        <w:t>　　图表 30：中国核桃以及核桃深加工产品不同区域消费分析</w:t>
      </w:r>
      <w:r>
        <w:rPr>
          <w:rFonts w:hint="eastAsia"/>
        </w:rPr>
        <w:br/>
      </w:r>
      <w:r>
        <w:rPr>
          <w:rFonts w:hint="eastAsia"/>
        </w:rPr>
        <w:t>　　图表 31：中国核桃以及核桃深加工产品城市消费分析</w:t>
      </w:r>
      <w:r>
        <w:rPr>
          <w:rFonts w:hint="eastAsia"/>
        </w:rPr>
        <w:br/>
      </w:r>
      <w:r>
        <w:rPr>
          <w:rFonts w:hint="eastAsia"/>
        </w:rPr>
        <w:t>　　图表 32：中国核桃以及核桃深加工产品农村消费分析</w:t>
      </w:r>
      <w:r>
        <w:rPr>
          <w:rFonts w:hint="eastAsia"/>
        </w:rPr>
        <w:br/>
      </w:r>
      <w:r>
        <w:rPr>
          <w:rFonts w:hint="eastAsia"/>
        </w:rPr>
        <w:t>　　图表 33：2020-2025年我国核桃仁价格分析</w:t>
      </w:r>
      <w:r>
        <w:rPr>
          <w:rFonts w:hint="eastAsia"/>
        </w:rPr>
        <w:br/>
      </w:r>
      <w:r>
        <w:rPr>
          <w:rFonts w:hint="eastAsia"/>
        </w:rPr>
        <w:t>　　图表 34：我国核桃仁消费渠道分析</w:t>
      </w:r>
      <w:r>
        <w:rPr>
          <w:rFonts w:hint="eastAsia"/>
        </w:rPr>
        <w:br/>
      </w:r>
      <w:r>
        <w:rPr>
          <w:rFonts w:hint="eastAsia"/>
        </w:rPr>
        <w:t>　　图表 35：我国核桃露消费渠道分析</w:t>
      </w:r>
      <w:r>
        <w:rPr>
          <w:rFonts w:hint="eastAsia"/>
        </w:rPr>
        <w:br/>
      </w:r>
      <w:r>
        <w:rPr>
          <w:rFonts w:hint="eastAsia"/>
        </w:rPr>
        <w:t>　　图表 36：2025年我国核桃油价格分析</w:t>
      </w:r>
      <w:r>
        <w:rPr>
          <w:rFonts w:hint="eastAsia"/>
        </w:rPr>
        <w:br/>
      </w:r>
      <w:r>
        <w:rPr>
          <w:rFonts w:hint="eastAsia"/>
        </w:rPr>
        <w:t>　　图表 37：我国核桃油消费渠道分析</w:t>
      </w:r>
      <w:r>
        <w:rPr>
          <w:rFonts w:hint="eastAsia"/>
        </w:rPr>
        <w:br/>
      </w:r>
      <w:r>
        <w:rPr>
          <w:rFonts w:hint="eastAsia"/>
        </w:rPr>
        <w:t>　　图表 38：我国核桃粉消费渠道分析</w:t>
      </w:r>
      <w:r>
        <w:rPr>
          <w:rFonts w:hint="eastAsia"/>
        </w:rPr>
        <w:br/>
      </w:r>
      <w:r>
        <w:rPr>
          <w:rFonts w:hint="eastAsia"/>
        </w:rPr>
        <w:t>　　图表 39：2020-2025年我国未去壳核桃进口数量分析</w:t>
      </w:r>
      <w:r>
        <w:rPr>
          <w:rFonts w:hint="eastAsia"/>
        </w:rPr>
        <w:br/>
      </w:r>
      <w:r>
        <w:rPr>
          <w:rFonts w:hint="eastAsia"/>
        </w:rPr>
        <w:t>　　图表 40：2020-2025年我国未去壳核桃进口金额分析</w:t>
      </w:r>
      <w:r>
        <w:rPr>
          <w:rFonts w:hint="eastAsia"/>
        </w:rPr>
        <w:br/>
      </w:r>
      <w:r>
        <w:rPr>
          <w:rFonts w:hint="eastAsia"/>
        </w:rPr>
        <w:t>　　图表 41：2020-2025年我国未去壳核桃出口数量分析</w:t>
      </w:r>
      <w:r>
        <w:rPr>
          <w:rFonts w:hint="eastAsia"/>
        </w:rPr>
        <w:br/>
      </w:r>
      <w:r>
        <w:rPr>
          <w:rFonts w:hint="eastAsia"/>
        </w:rPr>
        <w:t>　　图表 42：2020-2025年我国未去壳核桃出口金额分析</w:t>
      </w:r>
      <w:r>
        <w:rPr>
          <w:rFonts w:hint="eastAsia"/>
        </w:rPr>
        <w:br/>
      </w:r>
      <w:r>
        <w:rPr>
          <w:rFonts w:hint="eastAsia"/>
        </w:rPr>
        <w:t>　　图表 43：中国未去壳核桃进口国家分析</w:t>
      </w:r>
      <w:r>
        <w:rPr>
          <w:rFonts w:hint="eastAsia"/>
        </w:rPr>
        <w:br/>
      </w:r>
      <w:r>
        <w:rPr>
          <w:rFonts w:hint="eastAsia"/>
        </w:rPr>
        <w:t>　　图表 44：中国未去壳核桃出口国家分析</w:t>
      </w:r>
      <w:r>
        <w:rPr>
          <w:rFonts w:hint="eastAsia"/>
        </w:rPr>
        <w:br/>
      </w:r>
      <w:r>
        <w:rPr>
          <w:rFonts w:hint="eastAsia"/>
        </w:rPr>
        <w:t>　　图表 45：2020-2025年我国去壳核桃进口数量分析</w:t>
      </w:r>
      <w:r>
        <w:rPr>
          <w:rFonts w:hint="eastAsia"/>
        </w:rPr>
        <w:br/>
      </w:r>
      <w:r>
        <w:rPr>
          <w:rFonts w:hint="eastAsia"/>
        </w:rPr>
        <w:t>　　图表 46：2020-2025年我国去壳核桃进口金额分析</w:t>
      </w:r>
      <w:r>
        <w:rPr>
          <w:rFonts w:hint="eastAsia"/>
        </w:rPr>
        <w:br/>
      </w:r>
      <w:r>
        <w:rPr>
          <w:rFonts w:hint="eastAsia"/>
        </w:rPr>
        <w:t>　　图表 47：2020-2025年我国去壳核桃出口数量分析</w:t>
      </w:r>
      <w:r>
        <w:rPr>
          <w:rFonts w:hint="eastAsia"/>
        </w:rPr>
        <w:br/>
      </w:r>
      <w:r>
        <w:rPr>
          <w:rFonts w:hint="eastAsia"/>
        </w:rPr>
        <w:t>　　图表 48：2020-2025年我国去壳核桃出口金额分析</w:t>
      </w:r>
      <w:r>
        <w:rPr>
          <w:rFonts w:hint="eastAsia"/>
        </w:rPr>
        <w:br/>
      </w:r>
      <w:r>
        <w:rPr>
          <w:rFonts w:hint="eastAsia"/>
        </w:rPr>
        <w:t>　　图表 49：中国去壳核桃进口国家分析</w:t>
      </w:r>
      <w:r>
        <w:rPr>
          <w:rFonts w:hint="eastAsia"/>
        </w:rPr>
        <w:br/>
      </w:r>
      <w:r>
        <w:rPr>
          <w:rFonts w:hint="eastAsia"/>
        </w:rPr>
        <w:t>　　图表 50：中国去壳核桃出口国家分析</w:t>
      </w:r>
      <w:r>
        <w:rPr>
          <w:rFonts w:hint="eastAsia"/>
        </w:rPr>
        <w:br/>
      </w:r>
      <w:r>
        <w:rPr>
          <w:rFonts w:hint="eastAsia"/>
        </w:rPr>
        <w:t>　　图表 51：近4年山西特达土畜产有限公司固定资产周转次数情况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52：近4年山西特达土畜产有限公司固定资产周转次数变化情况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53：近4年山西特达土畜产有限公司流动资产周转次数变化情况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54：近4年山西特达土畜产有限公司流动资产周转次数变化情况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55：近4年山西特达土畜产有限公司销售毛利率变化情况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56：近4年山西特达土畜产有限公司销售毛利率变化情况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57：近4年山西特达土畜产有限公司资产负债率变化情况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58：近4年山西特达土畜产有限公司资产负债率变化情况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59：近4年山西特达土畜产有限公司产权比率变化情况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60：近4年山西特达土畜产有限公司产权比率变化情况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61：近4年山西特达土畜产有限公司总资产周转次数变化情况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62：近4年山西特达土畜产有限公司总资产周转次数变化情况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63：近4年石家庄丸京干果有限公司固定资产周转次数情况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64：近4年石家庄丸京干果有限公司固定资产周转次数变化情况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65：近4年石家庄丸京干果有限公司流动资产周转次数变化情况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66：近4年石家庄丸京干果有限公司流动资产周转次数变化情况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67：近4年石家庄丸京干果有限公司销售毛利率变化情况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68：近4年石家庄丸京干果有限公司销售毛利率变化情况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69：近4年石家庄丸京干果有限公司资产负债率变化情况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70：近4年石家庄丸京干果有限公司资产负债率变化情况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71：近4年石家庄丸京干果有限公司产权比率变化情况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72：近4年石家庄丸京干果有限公司产权比率变化情况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73：近4年石家庄丸京干果有限公司总资产周转次数变化情况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74：近4年石家庄丸京干果有限公司总资产周转次数变化情况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75：近4年汾阳市裕源土特产品贸易有限公司固定资产周转次数情况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76：近4年汾阳市裕源土特产品贸易有限公司固定资产周转次数变化情况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77：近4年汾阳市裕源土特产品贸易有限公司流动资产周转次数变化情况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78：近4年汾阳市裕源土特产品贸易有限公司流动资产周转次数变化情况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79：近4年汾阳市裕源土特产品贸易有限公司销售毛利率变化情况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80：近4年汾阳市裕源土特产品贸易有限公司销售毛利率变化情况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81：近4年汾阳市裕源土特产品贸易有限公司资产负债率变化情况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82：近4年汾阳市裕源土特产品贸易有限公司资产负债率变化情况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83：近4年汾阳市裕源土特产品贸易有限公司产权比率变化情况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84：近4年汾阳市裕源土特产品贸易有限公司产权比率变化情况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85：近4年汾阳市裕源土特产品贸易有限公司总资产周转次数变化情况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86：近4年汾阳市裕源土特产品贸易有限公司总资产周转次数变化情况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87：近4年山西晋西核桃食品有限公司固定资产周转次数情况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88：近4年山西晋西核桃食品有限公司固定资产周转次数情况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89：近4年山西晋西核桃食品有限公司流动资产周转次数变化情况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90：近4年山西晋西核桃食品有限公司流动资产周转次数变化情况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91：近4年山西晋西核桃食品有限公司销售毛利率变化情况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92：近4年山西晋西核桃食品有限公司销售毛利率变化情况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93：近4年山西晋西核桃食品有限公司资产负债率变化情况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94：近4年山西晋西核桃食品有限公司资产负债率变化情况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95：近4年山西晋西核桃食品有限公司产权比率变化情况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96：近4年山西晋西核桃食品有限公司产权比率变化情况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97：近4年山西晋西核桃食品有限公司总资产周转次数变化情况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98：近4年山西晋西核桃食品有限公司总资产周转次数变化情况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99：近4年安徽省宁国市詹氏天然食品有限公司固定资产周转次数情况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100：近4年安徽省宁国市詹氏天然食品有限公司固定资产周转次数情况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101：近4年安徽省宁国市詹氏天然食品有限公司流动资产周转次数变化情况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102：近4年安徽省宁国市詹氏天然食品有限公司流动资产周转次数变化情况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103：近4年安徽省宁国市詹氏天然食品有限公司销售毛利率变化情况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104：近4年安徽省宁国市詹氏天然食品有限公司销售毛利率变化情况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105：近4年安徽省宁国市詹氏天然食品有限公司资产负债率变化情况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106：近4年安徽省宁国市詹氏天然食品有限公司资产负债率变化情况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107：近4年安徽省宁国市詹氏天然食品有限公司产权比率变化情况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108：近4年安徽省宁国市詹氏天然食品有限公司产权比率变化情况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109：近4年安徽省宁国市詹氏天然食品有限公司总资产周转次数变化情况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110：近4年安徽省宁国市詹氏天然食品有限公司总资产周转次数变化情况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111：近4年杭州深宝绿色食品有限公司固定资产周转次数情况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112：近4年杭州深宝绿色食品有限公司固定资产周转次数情况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113：近4年杭州深宝绿色食品有限公司流动资产周转次数变化情况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114：近4年杭州深宝绿色食品有限公司流动资产周转次数变化情况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115：近4年杭州深宝绿色食品有限公司销售毛利率变化情况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116：近4年杭州深宝绿色食品有限公司销售毛利率变化情况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117：近4年杭州深宝绿色食品有限公司资产负债率变化情况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118：近4年杭州深宝绿色食品有限公司资产负债率变化情况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119：近4年杭州深宝绿色食品有限公司产权比率变化情况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120：近4年杭州深宝绿色食品有限公司产权比率变化情况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121：近4年杭州深宝绿色食品有限公司总资产周转次数变化情况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122：近4年杭州深宝绿色食品有限公司总资产周转次数变化情况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123：近4年杭州临安新东林食品有限公司固定资产周转次数情况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124：近4年杭州临安新东林食品有限公司固定资产周转次数情况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125：近4年杭州临安新东林食品有限公司流动资产周转次数变化情况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126：近4年杭州临安新东林食品有限公司流动资产周转次数变化情况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127：近4年杭州临安新东林食品有限公司销售毛利率变化情况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128：近4年杭州临安新东林食品有限公司销售毛利率变化情况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129：近4年杭州临安新东林食品有限公司资产负债率变化情况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130：近4年杭州临安新东林食品有限公司资产负债率变化情况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131：近4年杭州临安新东林食品有限公司产权比率变化情况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132：近4年杭州临安新东林食品有限公司产权比率变化情况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133：近4年杭州临安新东林食品有限公司总资产周转次数变化情况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134：近4年杭州临安新东林食品有限公司总资产周转次数变化情况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135：近4年吉林天龙食品有限公司流动资产周转次数变化情况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136：近4年吉林天龙食品有限公司流动资产周转次数变化情况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137：近4年吉林天龙食品有限公司总资产周转次数变化情况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138：近4年吉林天龙食品有限公司总资产周转次数变化情况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139：近4年吉林天龙食品有限公司销售毛利率变化情况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140：近4年吉林天龙食品有限公司销售毛利率变化情况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141：近4年吉林天龙食品有限公司资产负债率变化情况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142：近4年吉林天龙食品有限公司资产负债率变化情况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143：近4年吉林天龙食品有限公司产权比率变化情况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144：近4年吉林天龙食品有限公司产权比率变化情况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145：近4年吉林天龙食品有限公司固定资产周转次数情况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146：近4年吉林天龙食品有限公司固定资产周转次数情况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147：近4年河北晶品果业有限公司流动资产周转次数变化情况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148：近4年河北晶品果业有限公司流动资产周转次数变化情况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149：近4年河北晶品果业有限公司总资产周转次数变化情况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150：近4年河北晶品果业有限公司总资产周转次数变化情况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151：近4年河北晶品果业有限公司销售毛利率变化情况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152：近4年河北晶品果业有限公司销售毛利率变化情况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153：近4年河北晶品果业有限公司资产负债率变化情况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154：近4年河北晶品果业有限公司资产负债率变化情况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155：近4年河北晶品果业有限公司产权比率变化情况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156：近4年河北晶品果业有限公司产权比率变化情况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157：近4年河北晶品果业有限公司固定资产周转次数情况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158：近4年河北晶品果业有限公司固定资产周转次数情况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159：近4年富华食品有限公司固定资产周转次数情况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160：近4年富华食品有限公司固定资产周转次数情况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161：近4年富华食品有限公司流动资产周转次数变化情况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162：近4年富华食品有限公司流动资产周转次数变化情况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163：近4年富华食品有限公司销售毛利率变化情况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164：近4年富华食品有限公司销售毛利率变化情况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165：近4年富华食品有限公司资产负债率变化情况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166：近4年富华食品有限公司资产负债率变化情况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167：近4年富华食品有限公司产权比率变化情况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168：近4年富华食品有限公司产权比率变化情况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169：近4年富华食品有限公司总资产周转次数变化情况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170：近4年富华食品有限公司总资产周转次数变化情况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171：2025-2031年我国核桃产业市场规模预测分析</w:t>
      </w:r>
      <w:r>
        <w:rPr>
          <w:rFonts w:hint="eastAsia"/>
        </w:rPr>
        <w:br/>
      </w:r>
      <w:r>
        <w:rPr>
          <w:rFonts w:hint="eastAsia"/>
        </w:rPr>
        <w:t>　　图表 172：2025-2031年我国核桃产业结构预测分析</w:t>
      </w:r>
      <w:r>
        <w:rPr>
          <w:rFonts w:hint="eastAsia"/>
        </w:rPr>
        <w:br/>
      </w:r>
      <w:r>
        <w:rPr>
          <w:rFonts w:hint="eastAsia"/>
        </w:rPr>
        <w:t>　　图表 173：2025-2031年我国核桃产业供给预测分析</w:t>
      </w:r>
      <w:r>
        <w:rPr>
          <w:rFonts w:hint="eastAsia"/>
        </w:rPr>
        <w:br/>
      </w:r>
      <w:r>
        <w:rPr>
          <w:rFonts w:hint="eastAsia"/>
        </w:rPr>
        <w:t>　　图表 174：2025-2031年我国核桃产业需求量预测分析</w:t>
      </w:r>
      <w:r>
        <w:rPr>
          <w:rFonts w:hint="eastAsia"/>
        </w:rPr>
        <w:br/>
      </w:r>
      <w:r>
        <w:rPr>
          <w:rFonts w:hint="eastAsia"/>
        </w:rPr>
        <w:t>　　图表 175：2025-2031年我国核桃进出口形势预测分析</w:t>
      </w:r>
      <w:r>
        <w:rPr>
          <w:rFonts w:hint="eastAsia"/>
        </w:rPr>
        <w:br/>
      </w:r>
      <w:r>
        <w:rPr>
          <w:rFonts w:hint="eastAsia"/>
        </w:rPr>
        <w:t>　　图表 176：2025-2031年核桃行业投资趋势预测</w:t>
      </w:r>
      <w:r>
        <w:rPr>
          <w:rFonts w:hint="eastAsia"/>
        </w:rPr>
        <w:br/>
      </w:r>
      <w:r>
        <w:rPr>
          <w:rFonts w:hint="eastAsia"/>
        </w:rPr>
        <w:t>　　图表 177：2025-2031年核桃行业经营风险及控制策略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66bad067f4e86" w:history="1">
        <w:r>
          <w:rPr>
            <w:rStyle w:val="Hyperlink"/>
          </w:rPr>
          <w:t>中国核桃种植深加工市场调查研究与发展前景预测报告（2025-2031年）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66bad067f4e86" w:history="1">
        <w:r>
          <w:rPr>
            <w:rStyle w:val="Hyperlink"/>
          </w:rPr>
          <w:t>https://www.20087.com/M_NongLinMuYu/77/HeTaoZhongZhiShenJiaGongShiChangDiaoYanYuQianJingYuCe.html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热点：核桃种植技术、核桃深加工项目有哪些、核桃深加工为什么暴利、核桃深加工项目实施方案、核桃树苗、核桃深加工生产线投资多少钱、种一亩核桃成本和利润、核桃深加工厂、种植核桃的成本和效益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f0bd3e9714dc8" w:history="1">
      <w:r>
        <w:rPr>
          <w:rStyle w:val="Hyperlink"/>
        </w:rPr>
        <w:t>中国核桃种植深加工市场调查研究与发展前景预测报告（2025-2031年）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7/HeTaoZhongZhiShenJiaGongShiChangDiaoYanYuQianJingYuCe.html" TargetMode="External" Id="R8ad66bad067f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7/HeTaoZhongZhiShenJiaGongShiChangDiaoYanYuQianJingYuCe.html" TargetMode="External" Id="R7f5f0bd3e971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2025-03-26T04:41:00Z</dcterms:created>
  <dcterms:modified xsi:type="dcterms:W3CDTF">2025-03-26T05:41:00Z</dcterms:modified>
  <dc:subject>中国核桃种植深加工市场调查研究与发展前景预测报告（2025-2031年）</dc:subject>
  <dc:title>中国核桃种植深加工市场调查研究与发展前景预测报告（2025-2031年）</dc:title>
  <cp:keywords>中国核桃种植深加工市场调查研究与发展前景预测报告（2025-2031年）</cp:keywords>
  <dc:description>中国核桃种植深加工市场调查研究与发展前景预测报告（2025-2031年）</dc:description>
</cp:coreProperties>
</file>