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6da9f199b42f5" w:history="1">
              <w:r>
                <w:rPr>
                  <w:rStyle w:val="Hyperlink"/>
                </w:rPr>
                <w:t>2026-2032年全球与中国氮磷钾肥料行业市场调研及前景趋势分析报告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6da9f199b42f5" w:history="1">
              <w:r>
                <w:rPr>
                  <w:rStyle w:val="Hyperlink"/>
                </w:rPr>
                <w:t>2026-2032年全球与中国氮磷钾肥料行业市场调研及前景趋势分析报告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6da9f199b42f5" w:history="1">
                <w:r>
                  <w:rPr>
                    <w:rStyle w:val="Hyperlink"/>
                  </w:rPr>
                  <w:t>https://www.20087.com/7/77/DanLinJiaFeiLiaoQianJing.html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肥料是农业生产中最基础的三元复合肥料，通过科学配比氮、磷、钾三种主要营养元素，满足作物生长周期中的养分需求，广泛应用于粮食、果蔬与经济作物种植。氮磷钾肥料为颗粒状复合肥，采用高塔熔体造粒、转鼓团粒或喷浆造粒工艺生产，具备养分均匀、物理性状稳定与便于机械化施用的特点。氮磷钾肥料企业根据区域土壤特性与作物需肥规律，开发专用配方，如高氮型、高钾型或中微量元素添加型。在施用方式上，基肥、追肥与种肥结合，提升肥料利用率。缓释与控释技术已部分应用，通过包膜或化学合成延长养分释放周期。</w:t>
      </w:r>
      <w:r>
        <w:rPr>
          <w:rFonts w:hint="eastAsia"/>
        </w:rPr>
        <w:br/>
      </w:r>
      <w:r>
        <w:rPr>
          <w:rFonts w:hint="eastAsia"/>
        </w:rPr>
        <w:t>　　未来，氮磷钾肥料将向精准化与生态友好方向深化发展，基于土壤检测与作物模型的定制化配方将普及，实现按需供给与减量增效。增值肥料技术将推广，通过添加硝化抑制剂、脲酶抑制剂或腐植酸，减少氮素挥发与淋失。在制造环节，绿色工艺将降低能耗与温室气体排放，如利用工业余热干燥。与有机肥、生物菌剂的复合应用将增强土壤健康与微生物活性。数字化施肥系统将发展，结合变量施肥机实现田间精准布施。在资源循环上，磷矿替代技术与回收磷利用将研究，缓解资源压力。同时，全生命周期碳足迹评估将纳入产品管理，推动农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6da9f199b42f5" w:history="1">
        <w:r>
          <w:rPr>
            <w:rStyle w:val="Hyperlink"/>
          </w:rPr>
          <w:t>2026-2032年全球与中国氮磷钾肥料行业市场调研及前景趋势分析报告</w:t>
        </w:r>
      </w:hyperlink>
      <w:r>
        <w:rPr>
          <w:rFonts w:hint="eastAsia"/>
        </w:rPr>
        <w:t>》基于多年氮磷钾肥料行业研究积累，结合当前市场发展现状，依托国家权威数据资源和长期市场监测数据库，对氮磷钾肥料行业进行了全面调研与分析。报告详细阐述了氮磷钾肥料市场规模、市场前景、发展趋势、技术现状及未来方向，重点分析了行业内主要企业的竞争格局，并通过SWOT分析揭示了氮磷钾肥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d6da9f199b42f5" w:history="1">
        <w:r>
          <w:rPr>
            <w:rStyle w:val="Hyperlink"/>
          </w:rPr>
          <w:t>2026-2032年全球与中国氮磷钾肥料行业市场调研及前景趋势分析报告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》为投资者提供了准确的市场现状解读，帮助预判行业前景，挖掘投资价值，同时从投资策略和营销策略等角度提出实用建议，助力投资者在氮磷钾肥料行业中把握机遇、规避风险。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按产品类型细分，全球氮磷钾肥料市场规模2021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氯基复合肥</w:t>
      </w:r>
      <w:r>
        <w:rPr>
          <w:rFonts w:hint="eastAsia"/>
        </w:rPr>
        <w:br/>
      </w:r>
      <w:r>
        <w:rPr>
          <w:rFonts w:hint="eastAsia"/>
        </w:rPr>
        <w:t>　　　　1.3.3 硫基复合肥</w:t>
      </w:r>
      <w:r>
        <w:rPr>
          <w:rFonts w:hint="eastAsia"/>
        </w:rPr>
        <w:br/>
      </w:r>
      <w:r>
        <w:rPr>
          <w:rFonts w:hint="eastAsia"/>
        </w:rPr>
        <w:t>　　　　1.3.4 硝基复合肥</w:t>
      </w:r>
      <w:r>
        <w:rPr>
          <w:rFonts w:hint="eastAsia"/>
        </w:rPr>
        <w:br/>
      </w:r>
      <w:r>
        <w:rPr>
          <w:rFonts w:hint="eastAsia"/>
        </w:rPr>
        <w:t>　　　　1.3.5 尿素基复合肥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按应用细分，全球氮磷钾肥料市场规模2021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小麦</w:t>
      </w:r>
      <w:r>
        <w:rPr>
          <w:rFonts w:hint="eastAsia"/>
        </w:rPr>
        <w:br/>
      </w:r>
      <w:r>
        <w:rPr>
          <w:rFonts w:hint="eastAsia"/>
        </w:rPr>
        <w:t>　　　　1.4.3 大米</w:t>
      </w:r>
      <w:r>
        <w:rPr>
          <w:rFonts w:hint="eastAsia"/>
        </w:rPr>
        <w:br/>
      </w:r>
      <w:r>
        <w:rPr>
          <w:rFonts w:hint="eastAsia"/>
        </w:rPr>
        <w:t>　　　　1.4.4 玉米</w:t>
      </w:r>
      <w:r>
        <w:rPr>
          <w:rFonts w:hint="eastAsia"/>
        </w:rPr>
        <w:br/>
      </w:r>
      <w:r>
        <w:rPr>
          <w:rFonts w:hint="eastAsia"/>
        </w:rPr>
        <w:t>　　　　1.4.5 水果和蔬菜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氮磷钾肥料行业发展总体概况</w:t>
      </w:r>
      <w:r>
        <w:rPr>
          <w:rFonts w:hint="eastAsia"/>
        </w:rPr>
        <w:br/>
      </w:r>
      <w:r>
        <w:rPr>
          <w:rFonts w:hint="eastAsia"/>
        </w:rPr>
        <w:t>　　　　1.5.2 氮磷钾肥料行业发展主要特点</w:t>
      </w:r>
      <w:r>
        <w:rPr>
          <w:rFonts w:hint="eastAsia"/>
        </w:rPr>
        <w:br/>
      </w:r>
      <w:r>
        <w:rPr>
          <w:rFonts w:hint="eastAsia"/>
        </w:rPr>
        <w:t>　　　　1.5.3 氮磷钾肥料行业发展影响因素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氮磷钾肥料有利因素</w:t>
      </w:r>
      <w:r>
        <w:rPr>
          <w:rFonts w:hint="eastAsia"/>
        </w:rPr>
        <w:br/>
      </w:r>
      <w:r>
        <w:rPr>
          <w:rFonts w:hint="eastAsia"/>
        </w:rPr>
        <w:t>　　　　1.5.3 .2 氮磷钾肥料不利因素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全球市场，近三年氮磷钾肥料主要企业占有率及排名（按销量）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氮磷钾肥料主要企业在国际市场占有率（按销量，2023-2026）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2025年氮磷钾肥料主要企业在国际市场排名（按销量）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全球市场主要企业氮磷钾肥料销量（2023-2026）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全球市场，近三年氮磷钾肥料主要企业占有率及排名（按收入）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氮磷钾肥料主要企业在国际市场占有率（按收入，2023-2026）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2025年氮磷钾肥料主要企业在国际市场排名（按收入）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全球市场主要企业氮磷钾肥料销售收入（2023-2026）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全球市场主要企业氮磷钾肥料销售价格（2023-2026）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中国市场，近三年氮磷钾肥料主要企业占有率及排名（按销量）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氮磷钾肥料主要企业在中国市场占有率（按销量，2023-2026）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2025年氮磷钾肥料主要企业在中国市场排名（按销量）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中国市场主要企业氮磷钾肥料销量（2023-2026）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中国市场，近三年氮磷钾肥料主要企业占有率及排名（按收入）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氮磷钾肥料主要企业在中国市场占有率（按收入，2023-2026）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2025年氮磷钾肥料主要企业在中国市场排名（按收入）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中国市场主要企业氮磷钾肥料销售收入（2023-2026）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全球主要厂商氮磷钾肥料总部及产地分布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全球主要厂商成立时间及氮磷钾肥料商业化日期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全球主要厂商氮磷钾肥料产品类型及应用</w:t>
      </w:r>
      <w:r>
        <w:rPr>
          <w:rFonts w:hint="eastAsia"/>
        </w:rPr>
        <w:br/>
      </w:r>
      <w:r>
        <w:rPr>
          <w:rFonts w:hint="eastAsia"/>
        </w:rPr>
        <w:t>　　2.9 氮磷钾肥料行业集中度、竞争程度分析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氮磷钾肥料行业集中度分析：2025年全球Top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全球氮磷钾肥料第一梯队、第二梯队和第三梯队生产商（品牌）及市场份额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全球氮磷钾肥料总体规模分析</w:t>
      </w:r>
      <w:r>
        <w:rPr>
          <w:rFonts w:hint="eastAsia"/>
        </w:rPr>
        <w:br/>
      </w:r>
      <w:r>
        <w:rPr>
          <w:rFonts w:hint="eastAsia"/>
        </w:rPr>
        <w:t>　　3.1 全球氮磷钾肥料供需现状及预测（2021-2032）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全球氮磷钾肥料产能、产量、产能利用率及发展趋势（2021-2032）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全球氮磷钾肥料产量、需求量及发展趋势（2021-2032）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全球主要地区氮磷钾肥料产量及发展趋势（2021-2032）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全球主要地区氮磷钾肥料产量（2021-2026）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全球主要地区氮磷钾肥料产量（2027-2032）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全球主要地区氮磷钾肥料产量市场份额（2021-2032）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中国氮磷钾肥料供需现状及预测（2021-2032）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中国氮磷钾肥料产能、产量、产能利用率及发展趋势（2021-2032）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中国氮磷钾肥料产量、市场需求量及发展趋势（2021-2032）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中国市场氮磷钾肥料进出口（2021-2032）</w:t>
      </w:r>
      <w:r>
        <w:rPr>
          <w:rFonts w:hint="eastAsia"/>
        </w:rPr>
        <w:br/>
      </w:r>
      <w:r>
        <w:rPr>
          <w:rFonts w:hint="eastAsia"/>
        </w:rPr>
        <w:t>　　3.4 全球氮磷钾肥料销量及销售额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全球市场氮磷钾肥料销售额（2021-2032）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全球市场氮磷钾肥料销量（2021-2032）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全球市场氮磷钾肥料价格趋势（2021-2032）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全球氮磷钾肥料主要地区分析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全球主要地区氮磷钾肥料市场规模分析：2021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全球主要地区氮磷钾肥料销售收入及市场份额（2021-2026）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全球主要地区氮磷钾肥料销售收入预测（2027-2032）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全球主要地区氮磷钾肥料销量分析：2021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全球主要地区氮磷钾肥料销量及市场份额（2021-2026）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全球主要地区氮磷钾肥料销量及市场份额预测（2027-2032）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中东市场氮磷钾肥料销量、收入及增长率（2021-2032）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氮磷钾肥料销量、收入、价格及毛利率（2021-2026）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不同产品类型氮磷钾肥料分析</w:t>
      </w:r>
      <w:r>
        <w:rPr>
          <w:rFonts w:hint="eastAsia"/>
        </w:rPr>
        <w:br/>
      </w:r>
      <w:r>
        <w:rPr>
          <w:rFonts w:hint="eastAsia"/>
        </w:rPr>
        <w:t>　　6.1 全球不同产品类型氮磷钾肥料销量（2021-2032）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全球不同产品类型氮磷钾肥料销量及市场份额（2021-2026）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全球不同产品类型氮磷钾肥料销量预测（2027-2032）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全球不同产品类型氮磷钾肥料收入（2021-2032）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全球不同产品类型氮磷钾肥料收入及市场份额（2021-2026）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全球不同产品类型氮磷钾肥料收入预测（2027-2032）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全球不同产品类型氮磷钾肥料价格走势（2021-2032）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中国不同产品类型氮磷钾肥料销量（2021-2032）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中国不同产品类型氮磷钾肥料销量及市场份额（2021-2026）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中国不同产品类型氮磷钾肥料销量预测（2027-2032）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中国不同产品类型氮磷钾肥料收入（2021-2032）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中国不同产品类型氮磷钾肥料收入及市场份额（2021-2026）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中国不同产品类型氮磷钾肥料收入预测（2027-2032）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不同应用氮磷钾肥料分析</w:t>
      </w:r>
      <w:r>
        <w:rPr>
          <w:rFonts w:hint="eastAsia"/>
        </w:rPr>
        <w:br/>
      </w:r>
      <w:r>
        <w:rPr>
          <w:rFonts w:hint="eastAsia"/>
        </w:rPr>
        <w:t>　　7.1 全球不同应用氮磷钾肥料销量（2021-2032）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全球不同应用氮磷钾肥料销量及市场份额（2021-2026）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全球不同应用氮磷钾肥料销量预测（2027-2032）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全球不同应用氮磷钾肥料收入（2021-2032）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全球不同应用氮磷钾肥料收入及市场份额（2021-2026）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全球不同应用氮磷钾肥料收入预测（2027-2032）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全球不同应用氮磷钾肥料价格走势（2021-2032）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中国不同应用氮磷钾肥料销量（2021-2032）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中国不同应用氮磷钾肥料销量及市场份额（2021-2026）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中国不同应用氮磷钾肥料销量预测（2027-2032）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中国不同应用氮磷钾肥料收入（2021-2032）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中国不同应用氮磷钾肥料收入及市场份额（2021-2026）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中国不同应用氮磷钾肥料收入预测（2027-2032）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氮磷钾肥料行业发展趋势</w:t>
      </w:r>
      <w:r>
        <w:rPr>
          <w:rFonts w:hint="eastAsia"/>
        </w:rPr>
        <w:br/>
      </w:r>
      <w:r>
        <w:rPr>
          <w:rFonts w:hint="eastAsia"/>
        </w:rPr>
        <w:t>　　8.2 氮磷钾肥料行业主要驱动因素</w:t>
      </w:r>
      <w:r>
        <w:rPr>
          <w:rFonts w:hint="eastAsia"/>
        </w:rPr>
        <w:br/>
      </w:r>
      <w:r>
        <w:rPr>
          <w:rFonts w:hint="eastAsia"/>
        </w:rPr>
        <w:t>　　8.3 氮磷钾肥料中国企业SWOT分析</w:t>
      </w:r>
      <w:r>
        <w:rPr>
          <w:rFonts w:hint="eastAsia"/>
        </w:rPr>
        <w:br/>
      </w:r>
      <w:r>
        <w:rPr>
          <w:rFonts w:hint="eastAsia"/>
        </w:rPr>
        <w:t>　　8.4 中国氮磷钾肥料行业政策环境分析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氮磷钾肥料行业产业链简介</w:t>
      </w:r>
      <w:r>
        <w:rPr>
          <w:rFonts w:hint="eastAsia"/>
        </w:rPr>
        <w:br/>
      </w:r>
      <w:r>
        <w:rPr>
          <w:rFonts w:hint="eastAsia"/>
        </w:rPr>
        <w:t>　　　　9.1.1 氮磷钾肥料行业供应链分析</w:t>
      </w:r>
      <w:r>
        <w:rPr>
          <w:rFonts w:hint="eastAsia"/>
        </w:rPr>
        <w:br/>
      </w:r>
      <w:r>
        <w:rPr>
          <w:rFonts w:hint="eastAsia"/>
        </w:rPr>
        <w:t>　　　　9.1.2 氮磷钾肥料主要原料及供应情况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氮磷钾肥料行业采购模式</w:t>
      </w:r>
      <w:r>
        <w:rPr>
          <w:rFonts w:hint="eastAsia"/>
        </w:rPr>
        <w:br/>
      </w:r>
      <w:r>
        <w:rPr>
          <w:rFonts w:hint="eastAsia"/>
        </w:rPr>
        <w:t>　　9.3 氮磷钾肥料行业生产模式</w:t>
      </w:r>
      <w:r>
        <w:rPr>
          <w:rFonts w:hint="eastAsia"/>
        </w:rPr>
        <w:br/>
      </w:r>
      <w:r>
        <w:rPr>
          <w:rFonts w:hint="eastAsia"/>
        </w:rPr>
        <w:t>　　9.4 氮磷钾肥料行业销售模式及销售渠道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按产品类型细分，全球氮磷钾肥料市场规模2021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按应用细分，全球氮磷钾肥料市场规模（CAGR）2021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氮磷钾肥料行业发展主要特点</w:t>
      </w:r>
      <w:r>
        <w:rPr>
          <w:rFonts w:hint="eastAsia"/>
        </w:rPr>
        <w:br/>
      </w:r>
      <w:r>
        <w:rPr>
          <w:rFonts w:hint="eastAsia"/>
        </w:rPr>
        <w:t>　　表 4： 氮磷钾肥料行业发展有利因素分析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氮磷钾肥料行业发展不利因素分析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进入氮磷钾肥料行业壁垒</w:t>
      </w:r>
      <w:r>
        <w:rPr>
          <w:rFonts w:hint="eastAsia"/>
        </w:rPr>
        <w:br/>
      </w:r>
      <w:r>
        <w:rPr>
          <w:rFonts w:hint="eastAsia"/>
        </w:rPr>
        <w:t>　　表 7： 氮磷钾肥料主要企业在国际市场占有率（按销量，2023-2026）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2025年氮磷钾肥料主要企业在国际市场排名（按销量）&amp;（千吨）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全球市场主要企业氮磷钾肥料销量（2023-2026）&amp;（千吨）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氮磷钾肥料主要企业在国际市场占有率（按收入，2023-2026）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2025年氮磷钾肥料主要企业在国际市场排名（按收入）&amp;（万元）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全球市场主要企业氮磷钾肥料销售收入（2023-2026）&amp;（万元）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全球市场主要企业氮磷钾肥料销售价格（2023-2026）&amp;（元/吨）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氮磷钾肥料主要企业在中国市场占有率（按销量，2023-2026）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2025年氮磷钾肥料主要企业在中国市场排名（按销量）&amp;（千吨）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中国市场主要企业氮磷钾肥料销量（2023-2026）&amp;（千吨）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氮磷钾肥料主要企业在中国市场占有率（按收入，2023-2026）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2025年氮磷钾肥料主要企业在中国市场排名（按收入）&amp;（万元）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中国市场主要企业氮磷钾肥料销售收入（2023-2026）&amp;（万元）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全球主要厂商氮磷钾肥料总部及产地分布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全球主要厂商成立时间及氮磷钾肥料商业化日期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全球主要厂商氮磷钾肥料产品类型及应用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2025年全球氮磷钾肥料主要厂商市场地位（第一梯队、第二梯队和第三梯队）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全球氮磷钾肥料市场投资、并购等现状分析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全球主要地区氮磷钾肥料产量增速（CAGR）：（2021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全球主要地区氮磷钾肥料产量（2021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全球主要地区氮磷钾肥料产量（2021-2026）&amp;（千吨）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全球主要地区氮磷钾肥料产量（2027-2032）&amp;（千吨）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全球主要地区氮磷钾肥料产量市场份额（2021-2026）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全球主要地区氮磷钾肥料产量市场份额（2027-2032）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中国市场氮磷钾肥料产量、销量、进出口（2021-2026）&amp;（千吨）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中国市场氮磷钾肥料产量、销量、进出口预测（2027-2032）&amp;（千吨）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全球主要地区氮磷钾肥料销售收入增速：（2021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全球主要地区氮磷钾肥料销售收入（2021-2026）&amp;（万元）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全球主要地区氮磷钾肥料销售收入市场份额（2021-2026）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全球主要地区氮磷钾肥料收入（2027-2032）&amp;（万元）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全球主要地区氮磷钾肥料收入市场份额（2027-2032）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全球主要地区氮磷钾肥料销量（千吨）：2021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全球主要地区氮磷钾肥料销量（2021-2026）&amp;（千吨）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全球主要地区氮磷钾肥料销量市场份额（2021-2026）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全球主要地区氮磷钾肥料销量（2027-2032）&amp;（千吨）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全球主要地区氮磷钾肥料销量份额（2027-2032）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氮磷钾肥料生产基地、销售区域、竞争对手及市场地位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氮磷钾肥料产品规格、参数及市场应用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氮磷钾肥料销量（千吨）、收入（万元）、价格（元/吨）及毛利率（2021-2026）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全球不同产品类型氮磷钾肥料销量（2021-2026）&amp;（千吨）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全球不同产品类型氮磷钾肥料销量市场份额（2021-2026）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全球不同产品类型氮磷钾肥料销量预测（2027-2032）&amp;（千吨）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全球市场不同产品类型氮磷钾肥料销量市场份额预测（2027-2032）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全球不同产品类型氮磷钾肥料收入（2021-2026）&amp;（万元）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全球不同产品类型氮磷钾肥料收入市场份额（2021-2026）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全球不同产品类型氮磷钾肥料收入预测（2027-2032）&amp;（万元）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全球不同产品类型氮磷钾肥料收入市场份额预测（2027-2032）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中国不同产品类型氮磷钾肥料销量（2021-2026）&amp;（千吨）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中国不同产品类型氮磷钾肥料销量市场份额（2021-2026）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中国不同产品类型氮磷钾肥料销量预测（2027-2032）&amp;（千吨）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全球市场不同产品类型氮磷钾肥料销量市场份额预测（2027-2032）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中国不同产品类型氮磷钾肥料收入（2021-2026）&amp;（万元）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中国不同产品类型氮磷钾肥料收入市场份额（2021-2026）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中国不同产品类型氮磷钾肥料收入预测（2027-2032）&amp;（万元）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中国不同产品类型氮磷钾肥料收入市场份额预测（2027-2032）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全球不同应用氮磷钾肥料销量（2021-2026）&amp;（千吨）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全球不同应用氮磷钾肥料销量市场份额（2021-2026）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全球不同应用氮磷钾肥料销量预测（2027-2032）&amp;（千吨）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全球市场不同应用氮磷钾肥料销量市场份额预测（2027-2032）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全球不同应用氮磷钾肥料收入（2021-2026）&amp;（万元）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全球不同应用氮磷钾肥料收入市场份额（2021-2026）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全球不同应用氮磷钾肥料收入预测（2027-2032）&amp;（万元）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全球不同应用氮磷钾肥料收入市场份额预测（2027-2032）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中国不同应用氮磷钾肥料销量（2021-2026）&amp;（千吨）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中国不同应用氮磷钾肥料销量市场份额（2021-2026）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中国不同应用氮磷钾肥料销量预测（2027-2032）&amp;（千吨）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中国市场不同应用氮磷钾肥料销量市场份额预测（2027-2032）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中国不同应用氮磷钾肥料收入（2021-2026）&amp;（万元）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中国不同应用氮磷钾肥料收入市场份额（2021-2026）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中国不同应用氮磷钾肥料收入预测（2027-2032）&amp;（万元）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中国不同应用氮磷钾肥料收入市场份额预测（2027-2032）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氮磷钾肥料行业发展趋势</w:t>
      </w:r>
      <w:r>
        <w:rPr>
          <w:rFonts w:hint="eastAsia"/>
        </w:rPr>
        <w:br/>
      </w:r>
      <w:r>
        <w:rPr>
          <w:rFonts w:hint="eastAsia"/>
        </w:rPr>
        <w:t>　　表 226： 氮磷钾肥料行业主要驱动因素</w:t>
      </w:r>
      <w:r>
        <w:rPr>
          <w:rFonts w:hint="eastAsia"/>
        </w:rPr>
        <w:br/>
      </w:r>
      <w:r>
        <w:rPr>
          <w:rFonts w:hint="eastAsia"/>
        </w:rPr>
        <w:t>　　表 227： 氮磷钾肥料行业供应链分析</w:t>
      </w:r>
      <w:r>
        <w:rPr>
          <w:rFonts w:hint="eastAsia"/>
        </w:rPr>
        <w:br/>
      </w:r>
      <w:r>
        <w:rPr>
          <w:rFonts w:hint="eastAsia"/>
        </w:rPr>
        <w:t>　　表 228： 氮磷钾肥料上游原料供应商</w:t>
      </w:r>
      <w:r>
        <w:rPr>
          <w:rFonts w:hint="eastAsia"/>
        </w:rPr>
        <w:br/>
      </w:r>
      <w:r>
        <w:rPr>
          <w:rFonts w:hint="eastAsia"/>
        </w:rPr>
        <w:t>　　表 229： 氮磷钾肥料主要地区不同应用客户分析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氮磷钾肥料典型经销商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氮磷钾肥料产品图片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全球不同产品类型氮磷钾肥料销售额2021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全球不同产品类型氮磷钾肥料市场份额2025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氯基复合肥产品图片</w:t>
      </w:r>
      <w:r>
        <w:rPr>
          <w:rFonts w:hint="eastAsia"/>
        </w:rPr>
        <w:br/>
      </w:r>
      <w:r>
        <w:rPr>
          <w:rFonts w:hint="eastAsia"/>
        </w:rPr>
        <w:t>　　图 5： 硫基复合肥产品图片</w:t>
      </w:r>
      <w:r>
        <w:rPr>
          <w:rFonts w:hint="eastAsia"/>
        </w:rPr>
        <w:br/>
      </w:r>
      <w:r>
        <w:rPr>
          <w:rFonts w:hint="eastAsia"/>
        </w:rPr>
        <w:t>　　图 6： 硝基复合肥产品图片</w:t>
      </w:r>
      <w:r>
        <w:rPr>
          <w:rFonts w:hint="eastAsia"/>
        </w:rPr>
        <w:br/>
      </w:r>
      <w:r>
        <w:rPr>
          <w:rFonts w:hint="eastAsia"/>
        </w:rPr>
        <w:t>　　图 7： 尿素基复合肥产品图片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全球不同应用氮磷钾肥料市场份额2025 &amp; 2032</w:t>
      </w:r>
      <w:r>
        <w:rPr>
          <w:rFonts w:hint="eastAsia"/>
        </w:rPr>
        <w:br/>
      </w:r>
      <w:r>
        <w:rPr>
          <w:rFonts w:hint="eastAsia"/>
        </w:rPr>
        <w:t>　　图 10： 小麦</w:t>
      </w:r>
      <w:r>
        <w:rPr>
          <w:rFonts w:hint="eastAsia"/>
        </w:rPr>
        <w:br/>
      </w:r>
      <w:r>
        <w:rPr>
          <w:rFonts w:hint="eastAsia"/>
        </w:rPr>
        <w:t>　　图 11： 大米</w:t>
      </w:r>
      <w:r>
        <w:rPr>
          <w:rFonts w:hint="eastAsia"/>
        </w:rPr>
        <w:br/>
      </w:r>
      <w:r>
        <w:rPr>
          <w:rFonts w:hint="eastAsia"/>
        </w:rPr>
        <w:t>　　图 12： 玉米</w:t>
      </w:r>
      <w:r>
        <w:rPr>
          <w:rFonts w:hint="eastAsia"/>
        </w:rPr>
        <w:br/>
      </w:r>
      <w:r>
        <w:rPr>
          <w:rFonts w:hint="eastAsia"/>
        </w:rPr>
        <w:t>　　图 13： 水果和蔬菜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2025年全球前五大生产商氮磷钾肥料市场份额</w:t>
      </w:r>
      <w:r>
        <w:rPr>
          <w:rFonts w:hint="eastAsia"/>
        </w:rPr>
        <w:br/>
      </w:r>
      <w:r>
        <w:rPr>
          <w:rFonts w:hint="eastAsia"/>
        </w:rPr>
        <w:t>　　图 16： 2025年全球氮磷钾肥料第一梯队、第二梯队和第三梯队厂商及市场份额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全球氮磷钾肥料产能、产量、产能利用率及发展趋势（2021-2032）&amp;（千吨）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全球氮磷钾肥料产量、需求量及发展趋势（2021-2032）&amp;（千吨）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全球主要地区氮磷钾肥料产量市场份额（2021-2032）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中国氮磷钾肥料产能、产量、产能利用率及发展趋势（2021-2032）&amp;（千吨）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中国氮磷钾肥料产量、市场需求量及发展趋势（2021-2032）&amp;（千吨）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全球氮磷钾肥料市场销售额及增长率：（2021-2032）&amp;（万元）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全球市场氮磷钾肥料市场规模：2021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全球市场氮磷钾肥料价格趋势（2021-2032）&amp;（元/吨）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全球主要地区氮磷钾肥料销售收入（2021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全球主要地区氮磷钾肥料销售收入市场份额（2021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中东市场氮磷钾肥料销量及增长率（2021-2032）&amp;（千吨）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中东市场氮磷钾肥料收入及增长率（2021-2032）&amp;（万元）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全球不同产品类型氮磷钾肥料价格走势（2021-2032）&amp;（元/吨）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全球不同应用氮磷钾肥料价格走势（2021-2032）&amp;（元/吨）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氮磷钾肥料中国企业SWOT分析</w:t>
      </w:r>
      <w:r>
        <w:rPr>
          <w:rFonts w:hint="eastAsia"/>
        </w:rPr>
        <w:br/>
      </w:r>
      <w:r>
        <w:rPr>
          <w:rFonts w:hint="eastAsia"/>
        </w:rPr>
        <w:t>　　图 47： 氮磷钾肥料产业链</w:t>
      </w:r>
      <w:r>
        <w:rPr>
          <w:rFonts w:hint="eastAsia"/>
        </w:rPr>
        <w:br/>
      </w:r>
      <w:r>
        <w:rPr>
          <w:rFonts w:hint="eastAsia"/>
        </w:rPr>
        <w:t>　　图 48： 氮磷钾肥料行业采购模式分析</w:t>
      </w:r>
      <w:r>
        <w:rPr>
          <w:rFonts w:hint="eastAsia"/>
        </w:rPr>
        <w:br/>
      </w:r>
      <w:r>
        <w:rPr>
          <w:rFonts w:hint="eastAsia"/>
        </w:rPr>
        <w:t>　　图 49： 氮磷钾肥料行业生产模式</w:t>
      </w:r>
      <w:r>
        <w:rPr>
          <w:rFonts w:hint="eastAsia"/>
        </w:rPr>
        <w:br/>
      </w:r>
      <w:r>
        <w:rPr>
          <w:rFonts w:hint="eastAsia"/>
        </w:rPr>
        <w:t>　　图 50： 氮磷钾肥料行业销售模式分析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6da9f199b42f5" w:history="1">
        <w:r>
          <w:rPr>
            <w:rStyle w:val="Hyperlink"/>
          </w:rPr>
          <w:t>2026-2032年全球与中国氮磷钾肥料行业市场调研及前景趋势分析报告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6da9f199b42f5" w:history="1">
        <w:r>
          <w:rPr>
            <w:rStyle w:val="Hyperlink"/>
          </w:rPr>
          <w:t>https://www.20087.com/7/77/DanLinJiaFeiLiaoQianJing.html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热点：氮磷钾复合肥怎样浇花、氮磷钾肥料有哪些、肥料中氮磷钾含量测定、氮磷钾肥料对牡丹、氮磷钾肥有哪些、氮磷钾肥料配比计算、氮磷钾肥怎么使用、氮磷钾肥料怎么制作、氮磷钾肥料的化学符号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0e861f2ff4bf9" w:history="1">
      <w:r>
        <w:rPr>
          <w:rStyle w:val="Hyperlink"/>
        </w:rPr>
        <w:t>2026-2032年全球与中国氮磷钾肥料行业市场调研及前景趋势分析报告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anLinJiaFeiLiaoQianJing.html" TargetMode="External" Id="Re9d6da9f199b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anLinJiaFeiLiaoQianJing.html" TargetMode="External" Id="Rb4e0e861f2ff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2026-01-02T00:09:51Z</dcterms:created>
  <dcterms:modified xsi:type="dcterms:W3CDTF">2026-01-02T01:09:51Z</dcterms:modified>
  <dc:subject>2026-2032年全球与中国氮磷钾肥料行业市场调研及前景趋势分析报告</dc:subject>
  <dc:title>2026-2032年全球与中国氮磷钾肥料行业市场调研及前景趋势分析报告</dc:title>
  <cp:keywords>2026-2032年全球与中国氮磷钾肥料行业市场调研及前景趋势分析报告</cp:keywords>
  <dc:description>2026-2032年全球与中国氮磷钾肥料行业市场调研及前景趋势分析报告</dc:description>
</cp:coreProperties>
</file>