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790ef41c4241" w:history="1">
              <w:r>
                <w:rPr>
                  <w:rStyle w:val="Hyperlink"/>
                </w:rPr>
                <w:t>全球与中国混合水泥发展现状及前景趋势预测报告（2026-2032年）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790ef41c4241" w:history="1">
              <w:r>
                <w:rPr>
                  <w:rStyle w:val="Hyperlink"/>
                </w:rPr>
                <w:t>全球与中国混合水泥发展现状及前景趋势预测报告（2026-2032年）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790ef41c4241" w:history="1">
                <w:r>
                  <w:rPr>
                    <w:rStyle w:val="Hyperlink"/>
                  </w:rPr>
                  <w:t>https://www.20087.com/7/07/HunHeShuiNiFaZhanXianZhuangQianJing.html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水泥是传统硅酸盐水泥的改良品种，在建筑工程中广泛应用，通过掺入粉煤灰、矿渣、火山灰或石灰石等辅助胶凝材料，降低熟料用量并改善工作性能。该产品具备水化热低、抗硫酸盐侵蚀性强、后期强度发展稳定等优势，适用于大体积混凝土、地下工程及海洋结构。现代混合水泥生产强调原材料均质化、细度匹配及活性激发技术，以保障早期强度不显著劣化。在“双碳”目标与循环经济政策推动下，高比例工业固废掺合成为行业主流方向。然而，辅助材料品质波动、早期强度偏低及施工习惯依赖，仍是市场接受度的主要障碍。</w:t>
      </w:r>
      <w:r>
        <w:rPr>
          <w:rFonts w:hint="eastAsia"/>
        </w:rPr>
        <w:br/>
      </w:r>
      <w:r>
        <w:rPr>
          <w:rFonts w:hint="eastAsia"/>
        </w:rPr>
        <w:t>　　未来，混合水泥将向低碳配方、功能化拓展与数字质量管控方向演进。碳捕集矿化养护技术将实现负碳排放；纳米SiO₂或石墨烯改性可弥补早期强度短板。面向特殊场景，开发自修复、导电或光催化净化空气的智能混合水泥。在生产端，AI优化配比模型结合在线XRF分析，实现动态调整；区块链记录原材料来源与碳足迹。此外，标准化体系将统一高掺量混合水泥的性能评价方法。长远看，在绿色基建与材料创新融合趋势下，混合水泥将从环保替代品升级为支撑可持续建造、智能基础设施与资源循环利用的核心胶凝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c790ef41c4241" w:history="1">
        <w:r>
          <w:rPr>
            <w:rStyle w:val="Hyperlink"/>
          </w:rPr>
          <w:t>全球与中国混合水泥发展现状及前景趋势预测报告（2026-2032年）</w:t>
        </w:r>
      </w:hyperlink>
      <w:r>
        <w:rPr>
          <w:rFonts w:hint="eastAsia"/>
        </w:rPr>
        <w:t>》基于多年混合水泥行业研究积累，结合混合水泥行业市场现状，通过资深研究团队对混合水泥市场资讯的系统整理与分析，依托权威数据资源及长期市场监测数据库，对混合水泥行业进行了全面调研。报告详细分析了混合水泥市场规模、市场前景、技术现状及未来发展方向，重点评估了混合水泥行业内企业的竞争格局及经营表现，并通过SWOT分析揭示了混合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2c790ef41c4241" w:history="1">
        <w:r>
          <w:rPr>
            <w:rStyle w:val="Hyperlink"/>
          </w:rPr>
          <w:t>全球与中国混合水泥发展现状及前景趋势预测报告（2026-2032年）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》为投资者提供了准确的市场现状分析及前景预判，帮助挖掘行业投资价值，并提出投资策略与营销策略建议，是把握混合水泥行业动态、优化决策的重要工具。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硅酸盐水泥</w:t>
      </w:r>
      <w:r>
        <w:rPr>
          <w:rFonts w:hint="eastAsia"/>
        </w:rPr>
        <w:br/>
      </w:r>
      <w:r>
        <w:rPr>
          <w:rFonts w:hint="eastAsia"/>
        </w:rPr>
        <w:t>　　　　1.3.3 白水泥</w:t>
      </w:r>
      <w:r>
        <w:rPr>
          <w:rFonts w:hint="eastAsia"/>
        </w:rPr>
        <w:br/>
      </w:r>
      <w:r>
        <w:rPr>
          <w:rFonts w:hint="eastAsia"/>
        </w:rPr>
        <w:t>　　　　1.3.4 骨水泥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非住宅</w:t>
      </w:r>
      <w:r>
        <w:rPr>
          <w:rFonts w:hint="eastAsia"/>
        </w:rPr>
        <w:br/>
      </w:r>
      <w:r>
        <w:rPr>
          <w:rFonts w:hint="eastAsia"/>
        </w:rPr>
        <w:t>　　　　1.4.4 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混合水泥行业发展总体概况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混合水泥行业发展主要特点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混合水泥行业发展影响因素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混合水泥有利因素</w:t>
      </w:r>
      <w:r>
        <w:rPr>
          <w:rFonts w:hint="eastAsia"/>
        </w:rPr>
        <w:br/>
      </w:r>
      <w:r>
        <w:rPr>
          <w:rFonts w:hint="eastAsia"/>
        </w:rPr>
        <w:t>　　　　1.5.3 .2 混合水泥不利因素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全球市场主要企业混合水泥销量（2023-2026）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全球市场主要企业混合水泥销售收入（2023-2026）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全球市场主要企业混合水泥销售价格（2023-2026）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中国市场主要企业混合水泥销量（2023-2026）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中国市场主要企业混合水泥销售收入（2023-2026）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全球主要厂商混合水泥产品类型及应用</w:t>
      </w:r>
      <w:r>
        <w:rPr>
          <w:rFonts w:hint="eastAsia"/>
        </w:rPr>
        <w:br/>
      </w:r>
      <w:r>
        <w:rPr>
          <w:rFonts w:hint="eastAsia"/>
        </w:rPr>
        <w:t>　　2.9 混合水泥行业集中度、竞争程度分析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全球混合水泥总体规模分析</w:t>
      </w:r>
      <w:r>
        <w:rPr>
          <w:rFonts w:hint="eastAsia"/>
        </w:rPr>
        <w:br/>
      </w:r>
      <w:r>
        <w:rPr>
          <w:rFonts w:hint="eastAsia"/>
        </w:rPr>
        <w:t>　　3.1 全球混合水泥供需现状及预测（2021-2032）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全球混合水泥产量、需求量及发展趋势（2021-2032）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全球主要地区混合水泥产量及发展趋势（2021-2032）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全球主要地区混合水泥产量（2021-2026）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全球主要地区混合水泥产量（2027-2032）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全球主要地区混合水泥产量市场份额（2021-2032）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中国市场混合水泥进出口（2021-2032）</w:t>
      </w:r>
      <w:r>
        <w:rPr>
          <w:rFonts w:hint="eastAsia"/>
        </w:rPr>
        <w:br/>
      </w:r>
      <w:r>
        <w:rPr>
          <w:rFonts w:hint="eastAsia"/>
        </w:rPr>
        <w:t>　　3.4 全球混合水泥销量及销售额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全球市场混合水泥销售额（2021-2032）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全球市场混合水泥销量（2021-2032）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全球市场混合水泥价格趋势（2021-2032）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全球主要地区混合水泥市场规模分析：2021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全球主要地区混合水泥销售收入及市场份额（2021-2026）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全球主要地区混合水泥销售收入预测（2027-2032）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全球主要地区混合水泥销量分析：2021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全球主要地区混合水泥销量及市场份额预测（2027-2032）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中东市场混合水泥销量、收入及增长率（2021-2032）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不同产品类型混合水泥分析</w:t>
      </w:r>
      <w:r>
        <w:rPr>
          <w:rFonts w:hint="eastAsia"/>
        </w:rPr>
        <w:br/>
      </w:r>
      <w:r>
        <w:rPr>
          <w:rFonts w:hint="eastAsia"/>
        </w:rPr>
        <w:t>　　6.1 全球不同产品类型混合水泥销量（2021-2032）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全球不同产品类型混合水泥销量预测（2027-2032）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全球不同产品类型混合水泥收入（2021-2032）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全球不同产品类型混合水泥收入预测（2027-2032）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全球不同产品类型混合水泥价格走势（2021-2032）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中国不同产品类型混合水泥销量（2021-2032）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中国不同产品类型混合水泥销量预测（2027-2032）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中国不同产品类型混合水泥收入（2021-2032）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不同应用混合水泥分析</w:t>
      </w:r>
      <w:r>
        <w:rPr>
          <w:rFonts w:hint="eastAsia"/>
        </w:rPr>
        <w:br/>
      </w:r>
      <w:r>
        <w:rPr>
          <w:rFonts w:hint="eastAsia"/>
        </w:rPr>
        <w:t>　　7.1 全球不同应用混合水泥销量（2021-2032）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全球不同应用混合水泥销量预测（2027-2032）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全球不同应用混合水泥收入（2021-2032）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全球不同应用混合水泥收入预测（2027-2032）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全球不同应用混合水泥价格走势（2021-2032）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中国不同应用混合水泥销量（2021-2032）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中国不同应用混合水泥销量预测（2027-2032）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中国不同应用混合水泥收入（2021-2032）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混合水泥行业发展趋势</w:t>
      </w:r>
      <w:r>
        <w:rPr>
          <w:rFonts w:hint="eastAsia"/>
        </w:rPr>
        <w:br/>
      </w:r>
      <w:r>
        <w:rPr>
          <w:rFonts w:hint="eastAsia"/>
        </w:rPr>
        <w:t>　　8.2 混合水泥行业主要驱动因素</w:t>
      </w:r>
      <w:r>
        <w:rPr>
          <w:rFonts w:hint="eastAsia"/>
        </w:rPr>
        <w:br/>
      </w:r>
      <w:r>
        <w:rPr>
          <w:rFonts w:hint="eastAsia"/>
        </w:rPr>
        <w:t>　　8.3 混合水泥中国企业SWOT分析</w:t>
      </w:r>
      <w:r>
        <w:rPr>
          <w:rFonts w:hint="eastAsia"/>
        </w:rPr>
        <w:br/>
      </w:r>
      <w:r>
        <w:rPr>
          <w:rFonts w:hint="eastAsia"/>
        </w:rPr>
        <w:t>　　8.4 中国混合水泥行业政策环境分析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混合水泥行业产业链简介</w:t>
      </w:r>
      <w:r>
        <w:rPr>
          <w:rFonts w:hint="eastAsia"/>
        </w:rPr>
        <w:br/>
      </w:r>
      <w:r>
        <w:rPr>
          <w:rFonts w:hint="eastAsia"/>
        </w:rPr>
        <w:t>　　　　9.1.1 混合水泥行业供应链分析</w:t>
      </w:r>
      <w:r>
        <w:rPr>
          <w:rFonts w:hint="eastAsia"/>
        </w:rPr>
        <w:br/>
      </w:r>
      <w:r>
        <w:rPr>
          <w:rFonts w:hint="eastAsia"/>
        </w:rPr>
        <w:t>　　　　9.1.2 混合水泥主要原料及供应情况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混合水泥行业采购模式</w:t>
      </w:r>
      <w:r>
        <w:rPr>
          <w:rFonts w:hint="eastAsia"/>
        </w:rPr>
        <w:br/>
      </w:r>
      <w:r>
        <w:rPr>
          <w:rFonts w:hint="eastAsia"/>
        </w:rPr>
        <w:t>　　9.3 混合水泥行业生产模式</w:t>
      </w:r>
      <w:r>
        <w:rPr>
          <w:rFonts w:hint="eastAsia"/>
        </w:rPr>
        <w:br/>
      </w:r>
      <w:r>
        <w:rPr>
          <w:rFonts w:hint="eastAsia"/>
        </w:rPr>
        <w:t>　　9.4 混合水泥行业销售模式及销售渠道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按应用细分，全球混合水泥市场规模（CAGR）2021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混合水泥行业发展主要特点</w:t>
      </w:r>
      <w:r>
        <w:rPr>
          <w:rFonts w:hint="eastAsia"/>
        </w:rPr>
        <w:br/>
      </w:r>
      <w:r>
        <w:rPr>
          <w:rFonts w:hint="eastAsia"/>
        </w:rPr>
        <w:t>　　表 4： 混合水泥行业发展有利因素分析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混合水泥行业发展不利因素分析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进入混合水泥行业壁垒</w:t>
      </w:r>
      <w:r>
        <w:rPr>
          <w:rFonts w:hint="eastAsia"/>
        </w:rPr>
        <w:br/>
      </w:r>
      <w:r>
        <w:rPr>
          <w:rFonts w:hint="eastAsia"/>
        </w:rPr>
        <w:t>　　表 7： 混合水泥主要企业在国际市场占有率（按销量，2023-2026）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2025年混合水泥主要企业在国际市场排名（按销量）&amp;（千吨）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混合水泥主要企业在国际市场占有率（按收入，2023-2026）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全球市场主要企业混合水泥销售价格（2023-2026）&amp;（元/吨）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混合水泥主要企业在中国市场占有率（按销量，2023-2026）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2025年混合水泥主要企业在中国市场排名（按销量）&amp;（千吨）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混合水泥主要企业在中国市场占有率（按收入，2023-2026）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全球主要厂商混合水泥总部及产地分布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全球主要厂商成立时间及混合水泥商业化日期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全球主要厂商混合水泥产品类型及应用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全球主要地区混合水泥产量增速（CAGR）：（2021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全球主要地区混合水泥产量（2021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全球主要地区混合水泥产量（2021-2026）&amp;（千吨）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全球主要地区混合水泥产量（2027-2032）&amp;（千吨）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全球主要地区混合水泥产量市场份额（2021-2026）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全球主要地区混合水泥产量市场份额（2027-2032）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中国市场混合水泥产量、销量、进出口（2021-2026）&amp;（千吨）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中国市场混合水泥产量、销量、进出口预测（2027-2032）&amp;（千吨）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全球主要地区混合水泥销售收入增速：（2021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全球主要地区混合水泥销售收入（2021-2026）&amp;（万元）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全球主要地区混合水泥销售收入市场份额（2021-2026）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全球主要地区混合水泥收入（2027-2032）&amp;（万元）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全球主要地区混合水泥收入市场份额（2027-2032）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全球主要地区混合水泥销量（千吨）：2021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全球主要地区混合水泥销量（2027-2032）&amp;（千吨）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全球主要地区混合水泥销量份额（2027-2032）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全球不同产品类型混合水泥收入（2021-2026）&amp;（万元）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中国不同产品类型混合水泥收入（2021-2026）&amp;（万元）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中国不同产品类型混合水泥收入市场份额（2021-2026）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中国不同产品类型混合水泥收入预测（2027-2032）&amp;（万元）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中国不同产品类型混合水泥收入市场份额预测（2027-2032）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全球不同应用混合水泥收入（2021-2026）&amp;（万元）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全球不同应用混合水泥收入市场份额（2021-2026）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全球不同应用混合水泥收入预测（2027-2032）&amp;（万元）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全球不同应用混合水泥收入市场份额预测（2027-2032）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中国不同应用混合水泥销量（2021-2026）&amp;（千吨）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中国不同应用混合水泥销量市场份额（2021-2026）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中国不同应用混合水泥销量预测（2027-2032）&amp;（千吨）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中国市场不同应用混合水泥销量市场份额预测（2027-2032）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中国不同应用混合水泥收入（2021-2026）&amp;（万元）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中国不同应用混合水泥收入市场份额（2021-2026）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中国不同应用混合水泥收入预测（2027-2032）&amp;（万元）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中国不同应用混合水泥收入市场份额预测（2027-2032）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混合水泥行业发展趋势</w:t>
      </w:r>
      <w:r>
        <w:rPr>
          <w:rFonts w:hint="eastAsia"/>
        </w:rPr>
        <w:br/>
      </w:r>
      <w:r>
        <w:rPr>
          <w:rFonts w:hint="eastAsia"/>
        </w:rPr>
        <w:t>　　表 121： 混合水泥行业主要驱动因素</w:t>
      </w:r>
      <w:r>
        <w:rPr>
          <w:rFonts w:hint="eastAsia"/>
        </w:rPr>
        <w:br/>
      </w:r>
      <w:r>
        <w:rPr>
          <w:rFonts w:hint="eastAsia"/>
        </w:rPr>
        <w:t>　　表 122： 混合水泥行业供应链分析</w:t>
      </w:r>
      <w:r>
        <w:rPr>
          <w:rFonts w:hint="eastAsia"/>
        </w:rPr>
        <w:br/>
      </w:r>
      <w:r>
        <w:rPr>
          <w:rFonts w:hint="eastAsia"/>
        </w:rPr>
        <w:t>　　表 123： 混合水泥上游原料供应商</w:t>
      </w:r>
      <w:r>
        <w:rPr>
          <w:rFonts w:hint="eastAsia"/>
        </w:rPr>
        <w:br/>
      </w:r>
      <w:r>
        <w:rPr>
          <w:rFonts w:hint="eastAsia"/>
        </w:rPr>
        <w:t>　　表 124： 混合水泥主要地区不同应用客户分析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混合水泥典型经销商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全球不同产品类型混合水泥市场份额2025 &amp; 2032</w:t>
      </w:r>
      <w:r>
        <w:rPr>
          <w:rFonts w:hint="eastAsia"/>
        </w:rPr>
        <w:br/>
      </w:r>
      <w:r>
        <w:rPr>
          <w:rFonts w:hint="eastAsia"/>
        </w:rPr>
        <w:t>　　图 4： 硅酸盐水泥产品图片</w:t>
      </w:r>
      <w:r>
        <w:rPr>
          <w:rFonts w:hint="eastAsia"/>
        </w:rPr>
        <w:br/>
      </w:r>
      <w:r>
        <w:rPr>
          <w:rFonts w:hint="eastAsia"/>
        </w:rPr>
        <w:t>　　图 5： 白水泥产品图片</w:t>
      </w:r>
      <w:r>
        <w:rPr>
          <w:rFonts w:hint="eastAsia"/>
        </w:rPr>
        <w:br/>
      </w:r>
      <w:r>
        <w:rPr>
          <w:rFonts w:hint="eastAsia"/>
        </w:rPr>
        <w:t>　　图 6： 骨水泥产品图片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全球不同应用混合水泥市场份额2025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非住宅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2025年全球前五大生产商混合水泥市场份额</w:t>
      </w:r>
      <w:r>
        <w:rPr>
          <w:rFonts w:hint="eastAsia"/>
        </w:rPr>
        <w:br/>
      </w:r>
      <w:r>
        <w:rPr>
          <w:rFonts w:hint="eastAsia"/>
        </w:rPr>
        <w:t>　　图 14： 2025年全球混合水泥第一梯队、第二梯队和第三梯队厂商及市场份额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全球混合水泥产量、需求量及发展趋势（2021-2032）&amp;（千吨）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全球主要地区混合水泥产量市场份额（2021-2032）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中国混合水泥产量、市场需求量及发展趋势（2021-2032）&amp;（千吨）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全球混合水泥市场销售额及增长率：（2021-2032）&amp;（万元）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全球市场混合水泥市场规模：2021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全球市场混合水泥价格趋势（2021-2032）&amp;（元/吨）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全球主要地区混合水泥销售收入（2021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全球主要地区混合水泥销售收入市场份额（2021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中东市场混合水泥收入及增长率（2021-2032）&amp;（万元）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全球不同产品类型混合水泥价格走势（2021-2032）&amp;（元/吨）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全球不同应用混合水泥价格走势（2021-2032）&amp;（元/吨）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混合水泥中国企业SWOT分析</w:t>
      </w:r>
      <w:r>
        <w:rPr>
          <w:rFonts w:hint="eastAsia"/>
        </w:rPr>
        <w:br/>
      </w:r>
      <w:r>
        <w:rPr>
          <w:rFonts w:hint="eastAsia"/>
        </w:rPr>
        <w:t>　　图 45： 混合水泥产业链</w:t>
      </w:r>
      <w:r>
        <w:rPr>
          <w:rFonts w:hint="eastAsia"/>
        </w:rPr>
        <w:br/>
      </w:r>
      <w:r>
        <w:rPr>
          <w:rFonts w:hint="eastAsia"/>
        </w:rPr>
        <w:t>　　图 46： 混合水泥行业采购模式分析</w:t>
      </w:r>
      <w:r>
        <w:rPr>
          <w:rFonts w:hint="eastAsia"/>
        </w:rPr>
        <w:br/>
      </w:r>
      <w:r>
        <w:rPr>
          <w:rFonts w:hint="eastAsia"/>
        </w:rPr>
        <w:t>　　图 47： 混合水泥行业生产模式</w:t>
      </w:r>
      <w:r>
        <w:rPr>
          <w:rFonts w:hint="eastAsia"/>
        </w:rPr>
        <w:br/>
      </w:r>
      <w:r>
        <w:rPr>
          <w:rFonts w:hint="eastAsia"/>
        </w:rPr>
        <w:t>　　图 48： 混合水泥行业销售模式分析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790ef41c4241" w:history="1">
        <w:r>
          <w:rPr>
            <w:rStyle w:val="Hyperlink"/>
          </w:rPr>
          <w:t>全球与中国混合水泥发展现状及前景趋势预测报告（2026-2032年）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790ef41c4241" w:history="1">
        <w:r>
          <w:rPr>
            <w:rStyle w:val="Hyperlink"/>
          </w:rPr>
          <w:t>https://www.20087.com/7/07/HunHeShuiNiFaZhanXianZhuangQianJing.html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热点：混凝土水泥沙石比例、混合水泥多少钱一方、水泥厂家、混合水泥多少钱一吨、c30混凝土用什么水泥、混合水泥土、水泥的价格、混合水泥的胶水是什么、混合水泥砂浆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80ae4e76542b1" w:history="1">
      <w:r>
        <w:rPr>
          <w:rStyle w:val="Hyperlink"/>
        </w:rPr>
        <w:t>全球与中国混合水泥发展现状及前景趋势预测报告（2026-2032年）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nHeShuiNiFaZhanXianZhuangQianJing.html" TargetMode="External" Id="R0a2c790ef41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nHeShuiNiFaZhanXianZhuangQianJing.html" TargetMode="External" Id="R45780ae4e765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2025-12-28T07:51:27Z</dcterms:created>
  <dcterms:modified xsi:type="dcterms:W3CDTF">2025-12-28T08:51:27Z</dcterms:modified>
  <dc:subject>全球与中国混合水泥发展现状及前景趋势预测报告（2026-2032年）</dc:subject>
  <dc:title>全球与中国混合水泥发展现状及前景趋势预测报告（2026-2032年）</dc:title>
  <cp:keywords>全球与中国混合水泥发展现状及前景趋势预测报告（2026-2032年）</cp:keywords>
  <dc:description>全球与中国混合水泥发展现状及前景趋势预测报告（2026-2032年）</dc:description>
</cp:coreProperties>
</file>