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9d8cfcb184def" w:history="1">
              <w:r>
                <w:rPr>
                  <w:rStyle w:val="Hyperlink"/>
                </w:rPr>
                <w:t>2026-2032年中国滴灌管道行业市场调研及行业前景分析报告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9d8cfcb184def" w:history="1">
              <w:r>
                <w:rPr>
                  <w:rStyle w:val="Hyperlink"/>
                </w:rPr>
                <w:t>2026-2032年中国滴灌管道行业市场调研及行业前景分析报告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9d8cfcb184def" w:history="1">
                <w:r>
                  <w:rPr>
                    <w:rStyle w:val="Hyperlink"/>
                  </w:rPr>
                  <w:t>https://www.20087.com/7/67/DiGuanGuanDaoShiChangQianJing.html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管道是节水农业的核心输配水组件，通过内置迷宫式流道或压力补偿滴头，实现水分与养分的精准、缓慢释放，显著提升水资源利用效率并减少土壤盐渍化风险。滴灌管道采用高密度聚乙烯（HDPE）或线性低密度聚乙烯（LLDPE）材质，具备抗紫外线、耐老化及柔韧铺设特性，部分高端型号集成防负压吸泥、自冲洗及根系入侵阻隔功能。在大田作物、果园及温室种植中，滴灌管道已形成从首部过滤、支管分配到毛管布设的完整系统方案。然而，管道在长期使用中易受水质硬度影响导致滴孔堵塞，且一次性铺设成本较高、回收再利用困难，限制了其在小农户群体中的普及深度。</w:t>
      </w:r>
      <w:r>
        <w:rPr>
          <w:rFonts w:hint="eastAsia"/>
        </w:rPr>
        <w:br/>
      </w:r>
      <w:r>
        <w:rPr>
          <w:rFonts w:hint="eastAsia"/>
        </w:rPr>
        <w:t>　　未来，滴灌管道将聚焦于智能调控、材料循环与农艺融合三大方向。嵌入式土壤湿度传感器与无线通信模块可实现按需灌溉闭环控制；生物基可降解聚烯烃材料的研发将解决废弃管道环境污染问题。在功能上，纳米抗菌涂层与缓释肥料复合技术将赋予管道“水肥药一体化”能力。此外，模块化快接设计与机械化回收装备将降低全生命周期成本。随着气候变化加剧与耕地水资源约束趋紧，滴灌管道将从单一输水工具进化为智慧农田水-肥-碳协同管理的关键载体，支撑农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9d8cfcb184def" w:history="1">
        <w:r>
          <w:rPr>
            <w:rStyle w:val="Hyperlink"/>
          </w:rPr>
          <w:t>2026-2032年中国滴灌管道行业市场调研及行业前景分析报告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滴灌管道行业的市场规模、竞争格局及技术发展现状。报告详细梳理了滴灌管道产业链结构、区域分布特征及滴灌管道市场需求变化，重点评估了滴灌管道重点企业的市场表现与战略布局。通过对政策环境、技术创新方向及消费趋势的分析，科学预测了滴灌管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按照不同灌溉类型，滴灌管道主要可以分为如下几个类别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中国不同灌溉类型滴灌管道增长趋势2021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地表灌溉</w:t>
      </w:r>
      <w:r>
        <w:rPr>
          <w:rFonts w:hint="eastAsia"/>
        </w:rPr>
        <w:br/>
      </w:r>
      <w:r>
        <w:rPr>
          <w:rFonts w:hint="eastAsia"/>
        </w:rPr>
        <w:t>　　　　1.2.3 地下灌溉</w:t>
      </w:r>
      <w:r>
        <w:rPr>
          <w:rFonts w:hint="eastAsia"/>
        </w:rPr>
        <w:br/>
      </w:r>
      <w:r>
        <w:rPr>
          <w:rFonts w:hint="eastAsia"/>
        </w:rPr>
        <w:t>　　1.3 从不同应用，滴灌管道主要包括如下几个方面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中国不同应用滴灌管道增长趋势2021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农作物</w:t>
      </w:r>
      <w:r>
        <w:rPr>
          <w:rFonts w:hint="eastAsia"/>
        </w:rPr>
        <w:br/>
      </w:r>
      <w:r>
        <w:rPr>
          <w:rFonts w:hint="eastAsia"/>
        </w:rPr>
        <w:t>　　　　1.3.3 水果和坚果</w:t>
      </w:r>
      <w:r>
        <w:rPr>
          <w:rFonts w:hint="eastAsia"/>
        </w:rPr>
        <w:br/>
      </w:r>
      <w:r>
        <w:rPr>
          <w:rFonts w:hint="eastAsia"/>
        </w:rPr>
        <w:t>　　　　1.3.4 蔬菜作物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中国滴灌管道发展现状及未来趋势（2021-2032）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中国市场滴灌管道收入及增长率（2021-2032）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中国市场滴灌管道销量及增长率（2021-2032）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中国市场主要滴灌管道厂商分析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中国市场主要厂商滴灌管道销量及市场占有率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中国市场主要厂商滴灌管道销量（2021-2026）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中国市场主要厂商滴灌管道销量市场份额（2021-2026）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中国市场主要厂商滴灌管道收入及市场占有率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中国市场主要厂商滴灌管道收入（2021-2026）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中国市场主要厂商滴灌管道收入市场份额（2021-2026）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2025年中国市场主要厂商滴灌管道收入排名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中国市场主要厂商滴灌管道价格（2021-2026）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中国市场主要厂商滴灌管道总部及产地分布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中国市场主要厂商成立时间及滴灌管道商业化日期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中国市场主要厂商滴灌管道产品类型及应用</w:t>
      </w:r>
      <w:r>
        <w:rPr>
          <w:rFonts w:hint="eastAsia"/>
        </w:rPr>
        <w:br/>
      </w:r>
      <w:r>
        <w:rPr>
          <w:rFonts w:hint="eastAsia"/>
        </w:rPr>
        <w:t>　　2.7 滴灌管道行业集中度、竞争程度分析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滴灌管道行业集中度分析：2025年中国Top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中国市场滴灌管道第一梯队、第二梯队和第三梯队厂商（品牌）及2025年市场份额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重点企业（12）在中国市场滴灌管道销量、收入、价格及毛利率（2021-2026）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不同灌溉类型滴灌管道分析</w:t>
      </w:r>
      <w:r>
        <w:rPr>
          <w:rFonts w:hint="eastAsia"/>
        </w:rPr>
        <w:br/>
      </w:r>
      <w:r>
        <w:rPr>
          <w:rFonts w:hint="eastAsia"/>
        </w:rPr>
        <w:t>　　4.1 中国市场不同灌溉类型滴灌管道销量（2021-2032）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中国市场不同灌溉类型滴灌管道销量及市场份额（2021-2026）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中国市场不同灌溉类型滴灌管道销量预测（2027-2032）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中国市场不同灌溉类型滴灌管道规模（2021-2032）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中国市场不同灌溉类型滴灌管道规模及市场份额（2021-2026）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中国市场不同灌溉类型滴灌管道规模预测（2027-2032）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中国市场不同灌溉类型滴灌管道价格走势（2021-2032）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不同应用滴灌管道分析</w:t>
      </w:r>
      <w:r>
        <w:rPr>
          <w:rFonts w:hint="eastAsia"/>
        </w:rPr>
        <w:br/>
      </w:r>
      <w:r>
        <w:rPr>
          <w:rFonts w:hint="eastAsia"/>
        </w:rPr>
        <w:t>　　5.1 中国市场不同应用滴灌管道销量（2021-2032）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中国市场不同应用滴灌管道销量及市场份额（2021-2026）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中国市场不同应用滴灌管道销量预测（2027-2032）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中国市场不同应用滴灌管道规模（2021-2032）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中国市场不同应用滴灌管道规模及市场份额（2021-2026）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中国市场不同应用滴灌管道规模预测（2027-2032）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中国市场不同应用滴灌管道价格走势（2021-2032）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滴灌管道行业发展分析---发展趋势</w:t>
      </w:r>
      <w:r>
        <w:rPr>
          <w:rFonts w:hint="eastAsia"/>
        </w:rPr>
        <w:br/>
      </w:r>
      <w:r>
        <w:rPr>
          <w:rFonts w:hint="eastAsia"/>
        </w:rPr>
        <w:t>　　6.2 滴灌管道行业发展分析---厂商壁垒</w:t>
      </w:r>
      <w:r>
        <w:rPr>
          <w:rFonts w:hint="eastAsia"/>
        </w:rPr>
        <w:br/>
      </w:r>
      <w:r>
        <w:rPr>
          <w:rFonts w:hint="eastAsia"/>
        </w:rPr>
        <w:t>　　6.3 滴灌管道行业发展分析---驱动因素</w:t>
      </w:r>
      <w:r>
        <w:rPr>
          <w:rFonts w:hint="eastAsia"/>
        </w:rPr>
        <w:br/>
      </w:r>
      <w:r>
        <w:rPr>
          <w:rFonts w:hint="eastAsia"/>
        </w:rPr>
        <w:t>　　6.4 滴灌管道行业发展分析---制约因素</w:t>
      </w:r>
      <w:r>
        <w:rPr>
          <w:rFonts w:hint="eastAsia"/>
        </w:rPr>
        <w:br/>
      </w:r>
      <w:r>
        <w:rPr>
          <w:rFonts w:hint="eastAsia"/>
        </w:rPr>
        <w:t>　　6.5 滴灌管道中国企业SWOT分析</w:t>
      </w:r>
      <w:r>
        <w:rPr>
          <w:rFonts w:hint="eastAsia"/>
        </w:rPr>
        <w:br/>
      </w:r>
      <w:r>
        <w:rPr>
          <w:rFonts w:hint="eastAsia"/>
        </w:rPr>
        <w:t>　　6.6 滴灌管道行业发展分析---行业政策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滴灌管道行业产业链简介</w:t>
      </w:r>
      <w:r>
        <w:rPr>
          <w:rFonts w:hint="eastAsia"/>
        </w:rPr>
        <w:br/>
      </w:r>
      <w:r>
        <w:rPr>
          <w:rFonts w:hint="eastAsia"/>
        </w:rPr>
        <w:t>　　7.2 滴灌管道产业链分析-上游</w:t>
      </w:r>
      <w:r>
        <w:rPr>
          <w:rFonts w:hint="eastAsia"/>
        </w:rPr>
        <w:br/>
      </w:r>
      <w:r>
        <w:rPr>
          <w:rFonts w:hint="eastAsia"/>
        </w:rPr>
        <w:t>　　7.3 滴灌管道产业链分析-中游</w:t>
      </w:r>
      <w:r>
        <w:rPr>
          <w:rFonts w:hint="eastAsia"/>
        </w:rPr>
        <w:br/>
      </w:r>
      <w:r>
        <w:rPr>
          <w:rFonts w:hint="eastAsia"/>
        </w:rPr>
        <w:t>　　7.4 滴灌管道产业链分析-下游</w:t>
      </w:r>
      <w:r>
        <w:rPr>
          <w:rFonts w:hint="eastAsia"/>
        </w:rPr>
        <w:br/>
      </w:r>
      <w:r>
        <w:rPr>
          <w:rFonts w:hint="eastAsia"/>
        </w:rPr>
        <w:t>　　7.5 滴灌管道行业采购模式</w:t>
      </w:r>
      <w:r>
        <w:rPr>
          <w:rFonts w:hint="eastAsia"/>
        </w:rPr>
        <w:br/>
      </w:r>
      <w:r>
        <w:rPr>
          <w:rFonts w:hint="eastAsia"/>
        </w:rPr>
        <w:t>　　7.6 滴灌管道行业生产模式</w:t>
      </w:r>
      <w:r>
        <w:rPr>
          <w:rFonts w:hint="eastAsia"/>
        </w:rPr>
        <w:br/>
      </w:r>
      <w:r>
        <w:rPr>
          <w:rFonts w:hint="eastAsia"/>
        </w:rPr>
        <w:t>　　7.7 滴灌管道行业销售模式及销售渠道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中国本土滴灌管道产能、产量分析</w:t>
      </w:r>
      <w:r>
        <w:rPr>
          <w:rFonts w:hint="eastAsia"/>
        </w:rPr>
        <w:br/>
      </w:r>
      <w:r>
        <w:rPr>
          <w:rFonts w:hint="eastAsia"/>
        </w:rPr>
        <w:t>　　8.1 中国滴灌管道供需现状及预测（2021-2032）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中国滴灌管道产能、产量、产能利用率及发展趋势（2021-2032）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中国滴灌管道产量、市场需求量及发展趋势（2021-2032）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中国滴灌管道进出口分析</w:t>
      </w:r>
      <w:r>
        <w:rPr>
          <w:rFonts w:hint="eastAsia"/>
        </w:rPr>
        <w:br/>
      </w:r>
      <w:r>
        <w:rPr>
          <w:rFonts w:hint="eastAsia"/>
        </w:rPr>
        <w:t>　　　　8.2.1 中国市场滴灌管道主要进口来源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中国市场滴灌管道主要出口目的地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不同灌溉类型滴灌管道市场规模2021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不同应用滴灌管道市场规模2021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中国市场主要厂商滴灌管道销量（2021-2026）&amp;（百万米）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中国市场主要厂商滴灌管道销量市场份额（2021-2026）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中国市场主要厂商滴灌管道收入（2021-2026）&amp;（万元）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中国市场主要厂商滴灌管道收入份额（2021-2026）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2025年中国主要生产商滴灌管道收入排名（万元）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中国市场主要厂商滴灌管道价格（2021-2026）&amp;（元/千米）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中国市场主要厂商滴灌管道总部及产地分布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中国市场主要厂商成立时间及滴灌管道商业化日期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中国市场主要厂商滴灌管道产品类型及应用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2025年中国市场滴灌管道主要厂商市场地位（第一梯队、第二梯队和第三梯队）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滴灌管道市场投资、并购等现状分析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滴灌管道生产基地、总部、竞争对手及市场地位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滴灌管道产品规格、参数及市场应用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滴灌管道销量（百万米）、收入（万元）、价格（元/千米）及毛利率（2021-2026）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中国市场不同灌溉类型滴灌管道销量（2021-2026）&amp;（百万米）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75： 中国市场不同灌溉类型滴灌管道销量市场份额（2021-2026）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中国市场不同灌溉类型滴灌管道销量预测（2027-2032）&amp;（百万米）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77： 中国市场不同灌溉类型滴灌管道销量市场份额预测（2027-2032）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中国市场不同灌溉类型滴灌管道规模（2021-2026）&amp;（万元）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中国市场不同灌溉类型滴灌管道规模市场份额（2021-2026）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中国市场不同灌溉类型滴灌管道规模预测（2027-2032）&amp;（万元）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中国市场不同灌溉类型滴灌管道规模市场份额预测（2027-2032）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中国市场不同应用滴灌管道销量（2021-2026）&amp;（百万米）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83： 中国市场不同应用滴灌管道销量市场份额（2021-2026）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中国市场不同应用滴灌管道销量预测（2027-2032）&amp;（百万米）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85： 中国市场不同应用滴灌管道销量市场份额预测（2027-2032）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中国市场不同应用滴灌管道规模（2021-2026）&amp;（万元）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中国市场不同应用滴灌管道规模市场份额（2021-2026）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中国市场不同应用滴灌管道规模预测（2027-2032）&amp;（万元）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中国市场不同应用滴灌管道规模市场份额预测（2027-2032）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滴灌管道行业发展分析---发展趋势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滴灌管道行业发展分析---厂商壁垒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滴灌管道行业发展分析---驱动因素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滴灌管道行业发展分析---制约因素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滴灌管道行业相关重点政策一览</w:t>
      </w:r>
      <w:r>
        <w:rPr>
          <w:rFonts w:hint="eastAsia"/>
        </w:rPr>
        <w:br/>
      </w:r>
      <w:r>
        <w:rPr>
          <w:rFonts w:hint="eastAsia"/>
        </w:rPr>
        <w:t>　　表 95： 滴灌管道行业供应链分析</w:t>
      </w:r>
      <w:r>
        <w:rPr>
          <w:rFonts w:hint="eastAsia"/>
        </w:rPr>
        <w:br/>
      </w:r>
      <w:r>
        <w:rPr>
          <w:rFonts w:hint="eastAsia"/>
        </w:rPr>
        <w:t>　　表 96： 滴灌管道上游原料供应商</w:t>
      </w:r>
      <w:r>
        <w:rPr>
          <w:rFonts w:hint="eastAsia"/>
        </w:rPr>
        <w:br/>
      </w:r>
      <w:r>
        <w:rPr>
          <w:rFonts w:hint="eastAsia"/>
        </w:rPr>
        <w:t>　　表 97： 滴灌管道行业主要下游客户</w:t>
      </w:r>
      <w:r>
        <w:rPr>
          <w:rFonts w:hint="eastAsia"/>
        </w:rPr>
        <w:br/>
      </w:r>
      <w:r>
        <w:rPr>
          <w:rFonts w:hint="eastAsia"/>
        </w:rPr>
        <w:t>　　表 98： 滴灌管道典型经销商</w:t>
      </w:r>
      <w:r>
        <w:rPr>
          <w:rFonts w:hint="eastAsia"/>
        </w:rPr>
        <w:br/>
      </w:r>
      <w:r>
        <w:rPr>
          <w:rFonts w:hint="eastAsia"/>
        </w:rPr>
        <w:t>　　表 99： 中国滴灌管道产量、销量、进口量及出口量（2021-2026）&amp;（百万米）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100： 中国滴灌管道产量、销量、进口量及出口量预测（2027-2032）&amp;（百万米）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101： 中国市场滴灌管道主要进口来源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中国市场滴灌管道主要出口目的地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滴灌管道产品图片</w:t>
      </w:r>
      <w:r>
        <w:rPr>
          <w:rFonts w:hint="eastAsia"/>
        </w:rPr>
        <w:br/>
      </w:r>
      <w:r>
        <w:rPr>
          <w:rFonts w:hint="eastAsia"/>
        </w:rPr>
        <w:t>　　图 2： 中国不同灌溉类型滴灌管道市场规模市场份额2025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地表灌溉产品图片</w:t>
      </w:r>
      <w:r>
        <w:rPr>
          <w:rFonts w:hint="eastAsia"/>
        </w:rPr>
        <w:br/>
      </w:r>
      <w:r>
        <w:rPr>
          <w:rFonts w:hint="eastAsia"/>
        </w:rPr>
        <w:t>　　图 4： 地下灌溉产品图片</w:t>
      </w:r>
      <w:r>
        <w:rPr>
          <w:rFonts w:hint="eastAsia"/>
        </w:rPr>
        <w:br/>
      </w:r>
      <w:r>
        <w:rPr>
          <w:rFonts w:hint="eastAsia"/>
        </w:rPr>
        <w:t>　　图 5： 中国不同应用滴灌管道市场份额2025 &amp; 2032</w:t>
      </w:r>
      <w:r>
        <w:rPr>
          <w:rFonts w:hint="eastAsia"/>
        </w:rPr>
        <w:br/>
      </w:r>
      <w:r>
        <w:rPr>
          <w:rFonts w:hint="eastAsia"/>
        </w:rPr>
        <w:t>　　图 6： 农作物</w:t>
      </w:r>
      <w:r>
        <w:rPr>
          <w:rFonts w:hint="eastAsia"/>
        </w:rPr>
        <w:br/>
      </w:r>
      <w:r>
        <w:rPr>
          <w:rFonts w:hint="eastAsia"/>
        </w:rPr>
        <w:t>　　图 7： 水果和坚果</w:t>
      </w:r>
      <w:r>
        <w:rPr>
          <w:rFonts w:hint="eastAsia"/>
        </w:rPr>
        <w:br/>
      </w:r>
      <w:r>
        <w:rPr>
          <w:rFonts w:hint="eastAsia"/>
        </w:rPr>
        <w:t>　　图 8： 蔬菜作物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中国市场滴灌管道市场规模，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中国市场滴灌管道收入及增长率（2021-2032）&amp;（万元）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中国市场滴灌管道销量及增长率（2021-2032）&amp;（百万米）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2025年中国市场主要厂商滴灌管道销量市场份额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2025年中国市场主要厂商滴灌管道收入市场份额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2025年中国市场前五大厂商滴灌管道市场份额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2025年中国市场滴灌管道第一梯队、第二梯队和第三梯队厂商（品牌）及市场份额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中国市场不同灌溉类型滴灌管道价格走势（2021-2032）&amp;（元/千米）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18： 中国市场不同应用滴灌管道价格走势（2021-2032）&amp;（元/千米）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19： 滴灌管道中国企业SWOT分析</w:t>
      </w:r>
      <w:r>
        <w:rPr>
          <w:rFonts w:hint="eastAsia"/>
        </w:rPr>
        <w:br/>
      </w:r>
      <w:r>
        <w:rPr>
          <w:rFonts w:hint="eastAsia"/>
        </w:rPr>
        <w:t>　　图 20： 滴灌管道产业链</w:t>
      </w:r>
      <w:r>
        <w:rPr>
          <w:rFonts w:hint="eastAsia"/>
        </w:rPr>
        <w:br/>
      </w:r>
      <w:r>
        <w:rPr>
          <w:rFonts w:hint="eastAsia"/>
        </w:rPr>
        <w:t>　　图 21： 滴灌管道行业采购模式分析</w:t>
      </w:r>
      <w:r>
        <w:rPr>
          <w:rFonts w:hint="eastAsia"/>
        </w:rPr>
        <w:br/>
      </w:r>
      <w:r>
        <w:rPr>
          <w:rFonts w:hint="eastAsia"/>
        </w:rPr>
        <w:t>　　图 22： 滴灌管道行业生产模式分析</w:t>
      </w:r>
      <w:r>
        <w:rPr>
          <w:rFonts w:hint="eastAsia"/>
        </w:rPr>
        <w:br/>
      </w:r>
      <w:r>
        <w:rPr>
          <w:rFonts w:hint="eastAsia"/>
        </w:rPr>
        <w:t>　　图 23： 滴灌管道行业销售模式分析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中国滴灌管道产能、产量、产能利用率及发展趋势（2021-2032）&amp;（百万米）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中国滴灌管道产量、市场需求量及发展趋势（2021-2032）&amp;（百万米）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9d8cfcb184def" w:history="1">
        <w:r>
          <w:rPr>
            <w:rStyle w:val="Hyperlink"/>
          </w:rPr>
          <w:t>2026-2032年中国滴灌管道行业市场调研及行业前景分析报告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9d8cfcb184def" w:history="1">
        <w:r>
          <w:rPr>
            <w:rStyle w:val="Hyperlink"/>
          </w:rPr>
          <w:t>https://www.20087.com/7/67/DiGuanGuanDaoShiChangQianJing.html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热点：园林滴灌管道怎么安装、滴灌管道安装视频、滴灌管子一卷多少钱、滴灌管道设计方案、喷灌、滴灌管道什么价格、滴灌管道系统布置图、滴灌管道的正确铺设方法、滴灌主管道尺寸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f86c1223f424f" w:history="1">
      <w:r>
        <w:rPr>
          <w:rStyle w:val="Hyperlink"/>
        </w:rPr>
        <w:t>2026-2032年中国滴灌管道行业市场调研及行业前景分析报告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GuanGuanDaoShiChangQianJing.html" TargetMode="External" Id="Rb349d8cfcb1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GuanGuanDaoShiChangQianJing.html" TargetMode="External" Id="Ra57f86c1223f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2025-11-15T02:12:58Z</dcterms:created>
  <dcterms:modified xsi:type="dcterms:W3CDTF">2025-11-15T03:12:58Z</dcterms:modified>
  <dc:subject>2026-2032年中国滴灌管道行业市场调研及行业前景分析报告</dc:subject>
  <dc:title>2026-2032年中国滴灌管道行业市场调研及行业前景分析报告</dc:title>
  <cp:keywords>2026-2032年中国滴灌管道行业市场调研及行业前景分析报告</cp:keywords>
  <dc:description>2026-2032年中国滴灌管道行业市场调研及行业前景分析报告</dc:description>
</cp:coreProperties>
</file>