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fe7190ed444f01" w:history="1">
              <w:r>
                <w:rPr>
                  <w:rStyle w:val="Hyperlink"/>
                </w:rPr>
                <w:t>全球与中国犬链行业调研及前景趋势预测报告（2026-2032年）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fe7190ed444f01" w:history="1">
              <w:r>
                <w:rPr>
                  <w:rStyle w:val="Hyperlink"/>
                </w:rPr>
                <w:t>全球与中国犬链行业调研及前景趋势预测报告（2026-2032年）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fe7190ed444f01" w:history="1">
                <w:r>
                  <w:rPr>
                    <w:rStyle w:val="Hyperlink"/>
                  </w:rPr>
                  <w:t>https://www.20087.com/7/67/QuanLianShiChangQianJing.html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犬链是宠物牵引与行为管理的基础工具，产品在安全性、舒适性与功能性上持续优化。主流材质包括尼龙编织带、金属链条及弹性缓冲带，搭配符合人体工学的防滑手柄与快速释放扣具。高端犬链引入反光条、LED照明、可调节长度及胸背带一体化设计，提升夜间遛狗安全性与控制灵活性。智能犬链进一步集成GPS定位、活动量监测及电子围栏功能，通过手机应用实现远程监护。然而，部分低价产品存在扣具易松脱、织带耐磨性差或金属件生锈等问题，影响使用安全；同时，过度依赖牵引控制而忽视正向训练，亦引发动物福利讨论。</w:t>
      </w:r>
      <w:r>
        <w:rPr>
          <w:rFonts w:hint="eastAsia"/>
        </w:rPr>
        <w:br/>
      </w:r>
      <w:r>
        <w:rPr>
          <w:rFonts w:hint="eastAsia"/>
        </w:rPr>
        <w:t>　　未来，犬链将向智能协同、动物友好设计与可持续材料应用方向发展。未来产品将融合UWB精准定位与AI行为识别，自动判断犬只是否处于焦虑或攻击状态，并向主人发出预警；可降解尼龙与再生海洋塑料将成为主流材质。在功能延伸上，犬链或与智能项圈、喂食器联动，构建宠物健康管理闭环。此外，模块化设计支持快速更换配件（如拾便袋仓、水壶夹），提升户外实用性。随着“科学养宠”理念普及，犬链将从“控制工具”转型为“人宠沟通桥梁”，在保障公共安全的同时尊重犬只行为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fe7190ed444f01" w:history="1">
        <w:r>
          <w:rPr>
            <w:rStyle w:val="Hyperlink"/>
          </w:rPr>
          <w:t>全球与中国犬链行业调研及前景趋势预测报告（2026-2032年）</w:t>
        </w:r>
      </w:hyperlink>
      <w:r>
        <w:rPr>
          <w:rFonts w:hint="eastAsia"/>
        </w:rPr>
        <w:t>》全面梳理了犬链产业链，结合市场需求和市场规模等数据，深入剖析犬链行业现状。报告详细探讨了犬链市场竞争格局，重点关注重点企业及其品牌影响力，并分析了犬链价格机制和细分市场特征。通过对犬链技术现状及未来方向的评估，报告展望了犬链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按产品类型细分，全球犬链市场规模2020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3M</w:t>
      </w:r>
      <w:r>
        <w:rPr>
          <w:rFonts w:hint="eastAsia"/>
        </w:rPr>
        <w:br/>
      </w:r>
      <w:r>
        <w:rPr>
          <w:rFonts w:hint="eastAsia"/>
        </w:rPr>
        <w:t>　　　　1.3.3 5M</w:t>
      </w:r>
      <w:r>
        <w:rPr>
          <w:rFonts w:hint="eastAsia"/>
        </w:rPr>
        <w:br/>
      </w:r>
      <w:r>
        <w:rPr>
          <w:rFonts w:hint="eastAsia"/>
        </w:rPr>
        <w:t>　　　　1.3.4 8M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按应用细分，全球犬链市场规模2020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宠物医院</w:t>
      </w:r>
      <w:r>
        <w:rPr>
          <w:rFonts w:hint="eastAsia"/>
        </w:rPr>
        <w:br/>
      </w:r>
      <w:r>
        <w:rPr>
          <w:rFonts w:hint="eastAsia"/>
        </w:rPr>
        <w:t>　　　　1.4.3 超市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犬链行业发展总体概况</w:t>
      </w:r>
      <w:r>
        <w:rPr>
          <w:rFonts w:hint="eastAsia"/>
        </w:rPr>
        <w:br/>
      </w:r>
      <w:r>
        <w:rPr>
          <w:rFonts w:hint="eastAsia"/>
        </w:rPr>
        <w:t>　　　　1.5.2 犬链行业发展主要特点</w:t>
      </w:r>
      <w:r>
        <w:rPr>
          <w:rFonts w:hint="eastAsia"/>
        </w:rPr>
        <w:br/>
      </w:r>
      <w:r>
        <w:rPr>
          <w:rFonts w:hint="eastAsia"/>
        </w:rPr>
        <w:t>　　　　1.5.3 犬链行业发展影响因素</w:t>
      </w:r>
      <w:r>
        <w:rPr>
          <w:rFonts w:hint="eastAsia"/>
        </w:rPr>
        <w:br/>
      </w:r>
      <w:r>
        <w:rPr>
          <w:rFonts w:hint="eastAsia"/>
        </w:rPr>
        <w:t>　　　　1.5.3 .1 犬链有利因素</w:t>
      </w:r>
      <w:r>
        <w:rPr>
          <w:rFonts w:hint="eastAsia"/>
        </w:rPr>
        <w:br/>
      </w:r>
      <w:r>
        <w:rPr>
          <w:rFonts w:hint="eastAsia"/>
        </w:rPr>
        <w:t>　　　　1.5.3 .2 犬链不利因素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全球市场，近三年犬链主要企业占有率及排名（按销量）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犬链主要企业在国际市场占有率（按销量，2022-2025）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2024年犬链主要企业在国际市场排名（按销量）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全球市场主要企业犬链销量（2022-2025）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全球市场，近三年犬链主要企业占有率及排名（按收入）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犬链主要企业在国际市场占有率（按收入，2022-2025）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2024年犬链主要企业在国际市场排名（按收入）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全球市场主要企业犬链销售收入（2022-2025）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全球市场主要企业犬链销售价格（2022-2025）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中国市场，近三年犬链主要企业占有率及排名（按销量）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犬链主要企业在中国市场占有率（按销量，2022-2025）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2024年犬链主要企业在中国市场排名（按销量）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中国市场主要企业犬链销量（2022-2025）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中国市场，近三年犬链主要企业占有率及排名（按收入）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犬链主要企业在中国市场占有率（按收入，2022-2025）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2024年犬链主要企业在中国市场排名（按收入）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中国市场主要企业犬链销售收入（2022-2025）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全球主要厂商犬链总部及产地分布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全球主要厂商成立时间及犬链商业化日期</w:t>
      </w:r>
      <w:r>
        <w:rPr>
          <w:rFonts w:hint="eastAsia"/>
        </w:rPr>
        <w:br/>
      </w:r>
      <w:r>
        <w:rPr>
          <w:rFonts w:hint="eastAsia"/>
        </w:rPr>
        <w:t>　　2.8 全球主要厂商犬链产品类型及应用</w:t>
      </w:r>
      <w:r>
        <w:rPr>
          <w:rFonts w:hint="eastAsia"/>
        </w:rPr>
        <w:br/>
      </w:r>
      <w:r>
        <w:rPr>
          <w:rFonts w:hint="eastAsia"/>
        </w:rPr>
        <w:t>　　2.9 犬链行业集中度、竞争程度分析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犬链行业集中度分析：2024年全球Top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全球犬链第一梯队、第二梯队和第三梯队生产商（品牌）及市场份额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全球犬链总体规模分析</w:t>
      </w:r>
      <w:r>
        <w:rPr>
          <w:rFonts w:hint="eastAsia"/>
        </w:rPr>
        <w:br/>
      </w:r>
      <w:r>
        <w:rPr>
          <w:rFonts w:hint="eastAsia"/>
        </w:rPr>
        <w:t>　　3.1 全球犬链供需现状及预测（2020-2032）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全球犬链产能、产量、产能利用率及发展趋势（2020-2032）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全球犬链产量、需求量及发展趋势（2020-2032）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全球主要地区犬链产量及发展趋势（2020-2032）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全球主要地区犬链产量（2020-2025）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全球主要地区犬链产量（2026-2032）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全球主要地区犬链产量市场份额（2020-2032）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中国犬链供需现状及预测（2020-2032）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中国犬链产能、产量、产能利用率及发展趋势（2020-2032）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中国犬链产量、市场需求量及发展趋势（2020-2032）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中国市场犬链进出口（2020-2032）</w:t>
      </w:r>
      <w:r>
        <w:rPr>
          <w:rFonts w:hint="eastAsia"/>
        </w:rPr>
        <w:br/>
      </w:r>
      <w:r>
        <w:rPr>
          <w:rFonts w:hint="eastAsia"/>
        </w:rPr>
        <w:t>　　3.4 全球犬链销量及销售额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全球市场犬链销售额（2020-2032）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全球市场犬链销量（2020-2032）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全球市场犬链价格趋势（2020-2032）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全球犬链主要地区分析</w:t>
      </w:r>
      <w:r>
        <w:rPr>
          <w:rFonts w:hint="eastAsia"/>
        </w:rPr>
        <w:br/>
      </w:r>
      <w:r>
        <w:rPr>
          <w:rFonts w:hint="eastAsia"/>
        </w:rPr>
        <w:t>　　4.1 全球主要地区犬链市场规模分析：2020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全球主要地区犬链销售收入及市场份额（2020-2025年）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全球主要地区犬链销售收入预测（2026-2032年）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全球主要地区犬链销量分析：2020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全球主要地区犬链销量及市场份额（2020-2025年）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全球主要地区犬链销量及市场份额预测（2026-2032）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北美市场犬链销量、收入及增长率（2020-2032）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欧洲市场犬链销量、收入及增长率（2020-2032）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中国市场犬链销量、收入及增长率（2020-2032）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日本市场犬链销量、收入及增长率（2020-2032）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东南亚市场犬链销量、收入及增长率（2020-2032）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印度市场犬链销量、收入及增长率（2020-2032）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重点企业（1）基本信息、犬链生产基地、销售区域、竞争对手及市场地位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犬链产品规格、参数及市场应用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犬链销量、收入、价格及毛利率（2020-2025）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重点企业（2）基本信息、犬链生产基地、销售区域、竞争对手及市场地位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犬链产品规格、参数及市场应用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犬链销量、收入、价格及毛利率（2020-2025）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重点企业（3）基本信息、犬链生产基地、销售区域、竞争对手及市场地位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犬链产品规格、参数及市场应用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犬链销量、收入、价格及毛利率（2020-2025）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重点企业（4）基本信息、犬链生产基地、销售区域、竞争对手及市场地位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犬链产品规格、参数及市场应用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犬链销量、收入、价格及毛利率（2020-2025）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重点企业（5）基本信息、犬链生产基地、销售区域、竞争对手及市场地位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犬链产品规格、参数及市场应用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犬链销量、收入、价格及毛利率（2020-2025）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重点企业（6）基本信息、犬链生产基地、销售区域、竞争对手及市场地位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犬链产品规格、参数及市场应用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犬链销量、收入、价格及毛利率（2020-2025）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重点企业（7）基本信息、犬链生产基地、销售区域、竞争对手及市场地位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犬链产品规格、参数及市场应用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犬链销量、收入、价格及毛利率（2020-2025）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重点企业（8）基本信息、犬链生产基地、销售区域、竞争对手及市场地位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犬链产品规格、参数及市场应用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犬链销量、收入、价格及毛利率（2020-2025）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重点企业（9）基本信息、犬链生产基地、销售区域、竞争对手及市场地位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犬链产品规格、参数及市场应用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犬链销量、收入、价格及毛利率（2020-2025）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重点企业（10）基本信息、犬链生产基地、销售区域、竞争对手及市场地位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犬链产品规格、参数及市场应用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犬链销量、收入、价格及毛利率（2020-2025）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重点企业（11）基本信息、犬链生产基地、销售区域、竞争对手及市场地位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犬链产品规格、参数及市场应用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犬链销量、收入、价格及毛利率（2020-2025）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不同产品类型犬链分析</w:t>
      </w:r>
      <w:r>
        <w:rPr>
          <w:rFonts w:hint="eastAsia"/>
        </w:rPr>
        <w:br/>
      </w:r>
      <w:r>
        <w:rPr>
          <w:rFonts w:hint="eastAsia"/>
        </w:rPr>
        <w:t>　　6.1 全球不同产品类型犬链销量（2020-2032）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全球不同产品类型犬链销量及市场份额（2020-2025）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全球不同产品类型犬链销量预测（2026-2032）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全球不同产品类型犬链收入（2020-2032）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全球不同产品类型犬链收入及市场份额（2020-2025）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全球不同产品类型犬链收入预测（2026-2032）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全球不同产品类型犬链价格走势（2020-2032）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中国不同产品类型犬链销量（2020-2032）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中国不同产品类型犬链销量预测（2026-2032）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中国不同产品类型犬链销量及市场份额（2020-2025）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中国不同产品类型犬链收入（2020-2032）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中国不同产品类型犬链收入及市场份额（2020-2025）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中国不同产品类型犬链收入预测（2026-2032）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不同应用犬链分析</w:t>
      </w:r>
      <w:r>
        <w:rPr>
          <w:rFonts w:hint="eastAsia"/>
        </w:rPr>
        <w:br/>
      </w:r>
      <w:r>
        <w:rPr>
          <w:rFonts w:hint="eastAsia"/>
        </w:rPr>
        <w:t>　　7.1 全球不同应用犬链销量（2020-2032）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全球不同应用犬链销量及市场份额（2020-2025）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全球不同应用犬链销量预测（2026-2032）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全球不同应用犬链收入（2020-2032）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全球不同应用犬链收入及市场份额（2020-2025）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全球不同应用犬链收入预测（2026-2032）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全球不同应用犬链价格走势（2020-2032）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中国不同应用犬链销量（2020-2032）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中国不同应用犬链销量及市场份额（2020-2025）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中国不同应用犬链销量预测（2026-2032）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中国不同应用犬链收入（2020-2032）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中国不同应用犬链收入及市场份额（2020-2025）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中国不同应用犬链收入预测（2026-2032）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犬链行业发展趋势</w:t>
      </w:r>
      <w:r>
        <w:rPr>
          <w:rFonts w:hint="eastAsia"/>
        </w:rPr>
        <w:br/>
      </w:r>
      <w:r>
        <w:rPr>
          <w:rFonts w:hint="eastAsia"/>
        </w:rPr>
        <w:t>　　8.2 犬链行业主要驱动因素</w:t>
      </w:r>
      <w:r>
        <w:rPr>
          <w:rFonts w:hint="eastAsia"/>
        </w:rPr>
        <w:br/>
      </w:r>
      <w:r>
        <w:rPr>
          <w:rFonts w:hint="eastAsia"/>
        </w:rPr>
        <w:t>　　8.3 犬链中国企业SWOT分析</w:t>
      </w:r>
      <w:r>
        <w:rPr>
          <w:rFonts w:hint="eastAsia"/>
        </w:rPr>
        <w:br/>
      </w:r>
      <w:r>
        <w:rPr>
          <w:rFonts w:hint="eastAsia"/>
        </w:rPr>
        <w:t>　　8.4 中国犬链行业政策环境分析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犬链行业产业链简介</w:t>
      </w:r>
      <w:r>
        <w:rPr>
          <w:rFonts w:hint="eastAsia"/>
        </w:rPr>
        <w:br/>
      </w:r>
      <w:r>
        <w:rPr>
          <w:rFonts w:hint="eastAsia"/>
        </w:rPr>
        <w:t>　　　　9.1.1 犬链行业供应链分析</w:t>
      </w:r>
      <w:r>
        <w:rPr>
          <w:rFonts w:hint="eastAsia"/>
        </w:rPr>
        <w:br/>
      </w:r>
      <w:r>
        <w:rPr>
          <w:rFonts w:hint="eastAsia"/>
        </w:rPr>
        <w:t>　　　　9.1.2 犬链主要原料及供应情况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犬链行业采购模式</w:t>
      </w:r>
      <w:r>
        <w:rPr>
          <w:rFonts w:hint="eastAsia"/>
        </w:rPr>
        <w:br/>
      </w:r>
      <w:r>
        <w:rPr>
          <w:rFonts w:hint="eastAsia"/>
        </w:rPr>
        <w:t>　　9.3 犬链行业生产模式</w:t>
      </w:r>
      <w:r>
        <w:rPr>
          <w:rFonts w:hint="eastAsia"/>
        </w:rPr>
        <w:br/>
      </w:r>
      <w:r>
        <w:rPr>
          <w:rFonts w:hint="eastAsia"/>
        </w:rPr>
        <w:t>　　9.4 犬链行业销售模式及销售渠道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按产品类型细分，全球犬链市场规模2020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按应用细分，全球犬链市场规模（CAGR）2020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犬链行业发展主要特点</w:t>
      </w:r>
      <w:r>
        <w:rPr>
          <w:rFonts w:hint="eastAsia"/>
        </w:rPr>
        <w:br/>
      </w:r>
      <w:r>
        <w:rPr>
          <w:rFonts w:hint="eastAsia"/>
        </w:rPr>
        <w:t>　　表 4： 犬链行业发展有利因素分析</w:t>
      </w:r>
      <w:r>
        <w:rPr>
          <w:rFonts w:hint="eastAsia"/>
        </w:rPr>
        <w:br/>
      </w:r>
      <w:r>
        <w:rPr>
          <w:rFonts w:hint="eastAsia"/>
        </w:rPr>
        <w:t>　　表 5： 犬链行业发展不利因素分析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进入犬链行业壁垒</w:t>
      </w:r>
      <w:r>
        <w:rPr>
          <w:rFonts w:hint="eastAsia"/>
        </w:rPr>
        <w:br/>
      </w:r>
      <w:r>
        <w:rPr>
          <w:rFonts w:hint="eastAsia"/>
        </w:rPr>
        <w:t>　　表 7： 犬链主要企业在国际市场占有率（按销量，2022-2025）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2024年犬链主要企业在国际市场排名（按销量）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全球市场主要企业犬链销量（2022-2025）&amp;（条）</w:t>
      </w:r>
      <w:r>
        <w:rPr>
          <w:rFonts w:hint="eastAsia"/>
        </w:rPr>
        <w:br/>
      </w:r>
      <w:r>
        <w:rPr>
          <w:rFonts w:hint="eastAsia"/>
        </w:rPr>
        <w:t>　　表 10： 犬链主要企业在国际市场占有率（按收入，2022-2025）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2024年犬链主要企业在国际市场排名（按收入）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全球市场主要企业犬链销售收入（2022-2025）&amp;（万元）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全球市场主要企业犬链销售价格（2022-2025）&amp;（US$/Pcs）</w:t>
      </w:r>
      <w:r>
        <w:rPr>
          <w:rFonts w:hint="eastAsia"/>
        </w:rPr>
        <w:br/>
      </w:r>
      <w:r>
        <w:rPr>
          <w:rFonts w:hint="eastAsia"/>
        </w:rPr>
        <w:t>　　表 14： 犬链主要企业在中国市场占有率（按销量，2022-2025）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2024年犬链主要企业在中国市场排名（按销量）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中国市场主要企业犬链销量（2022-2025）&amp;（条）</w:t>
      </w:r>
      <w:r>
        <w:rPr>
          <w:rFonts w:hint="eastAsia"/>
        </w:rPr>
        <w:br/>
      </w:r>
      <w:r>
        <w:rPr>
          <w:rFonts w:hint="eastAsia"/>
        </w:rPr>
        <w:t>　　表 17： 犬链主要企业在中国市场占有率（按收入，2022-2025）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2024年犬链主要企业在中国市场排名（按收入）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中国市场主要企业犬链销售收入（2022-2025）&amp;（万元）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全球主要厂商犬链总部及产地分布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全球主要厂商成立时间及犬链商业化日期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全球主要厂商犬链产品类型及应用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2024年全球犬链主要厂商市场地位（第一梯队、第二梯队和第三梯队）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全球犬链市场投资、并购等现状分析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全球主要地区犬链产量增速（CAGR）：（2020 VS 2025 VS 2032）&amp;（条）</w:t>
      </w:r>
      <w:r>
        <w:rPr>
          <w:rFonts w:hint="eastAsia"/>
        </w:rPr>
        <w:br/>
      </w:r>
      <w:r>
        <w:rPr>
          <w:rFonts w:hint="eastAsia"/>
        </w:rPr>
        <w:t>　　表 26： 全球主要地区犬链产量（2020 VS 2025 VS 2032）&amp;（条）</w:t>
      </w:r>
      <w:r>
        <w:rPr>
          <w:rFonts w:hint="eastAsia"/>
        </w:rPr>
        <w:br/>
      </w:r>
      <w:r>
        <w:rPr>
          <w:rFonts w:hint="eastAsia"/>
        </w:rPr>
        <w:t>　　表 27： 全球主要地区犬链产量（2020-2025）&amp;（条）</w:t>
      </w:r>
      <w:r>
        <w:rPr>
          <w:rFonts w:hint="eastAsia"/>
        </w:rPr>
        <w:br/>
      </w:r>
      <w:r>
        <w:rPr>
          <w:rFonts w:hint="eastAsia"/>
        </w:rPr>
        <w:t>　　表 28： 全球主要地区犬链产量（2026-2032）&amp;（条）</w:t>
      </w:r>
      <w:r>
        <w:rPr>
          <w:rFonts w:hint="eastAsia"/>
        </w:rPr>
        <w:br/>
      </w:r>
      <w:r>
        <w:rPr>
          <w:rFonts w:hint="eastAsia"/>
        </w:rPr>
        <w:t>　　表 29： 全球主要地区犬链产量市场份额（2020-2025）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全球主要地区犬链产量（2026-2032）&amp;（条）</w:t>
      </w:r>
      <w:r>
        <w:rPr>
          <w:rFonts w:hint="eastAsia"/>
        </w:rPr>
        <w:br/>
      </w:r>
      <w:r>
        <w:rPr>
          <w:rFonts w:hint="eastAsia"/>
        </w:rPr>
        <w:t>　　表 31： 中国市场犬链产量、销量、进出口（2020-2025年）&amp;（条）</w:t>
      </w:r>
      <w:r>
        <w:rPr>
          <w:rFonts w:hint="eastAsia"/>
        </w:rPr>
        <w:br/>
      </w:r>
      <w:r>
        <w:rPr>
          <w:rFonts w:hint="eastAsia"/>
        </w:rPr>
        <w:t>　　表 32： 中国市场犬链产量、销量、进出口预测（2026-2032）&amp;（条）</w:t>
      </w:r>
      <w:r>
        <w:rPr>
          <w:rFonts w:hint="eastAsia"/>
        </w:rPr>
        <w:br/>
      </w:r>
      <w:r>
        <w:rPr>
          <w:rFonts w:hint="eastAsia"/>
        </w:rPr>
        <w:t>　　表 33： 全球主要地区犬链销售收入增速：（2020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全球主要地区犬链销售收入（2020-2025）&amp;（万元）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全球主要地区犬链销售收入市场份额（2020-2025）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全球主要地区犬链收入（2026-2032）&amp;（万元）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全球主要地区犬链收入市场份额（2026-2032）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全球主要地区犬链销量（条）：2020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全球主要地区犬链销量（2020-2025）&amp;（条）</w:t>
      </w:r>
      <w:r>
        <w:rPr>
          <w:rFonts w:hint="eastAsia"/>
        </w:rPr>
        <w:br/>
      </w:r>
      <w:r>
        <w:rPr>
          <w:rFonts w:hint="eastAsia"/>
        </w:rPr>
        <w:t>　　表 40： 全球主要地区犬链销量市场份额（2020-2025）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全球主要地区犬链销量（2026-2032）&amp;（条）</w:t>
      </w:r>
      <w:r>
        <w:rPr>
          <w:rFonts w:hint="eastAsia"/>
        </w:rPr>
        <w:br/>
      </w:r>
      <w:r>
        <w:rPr>
          <w:rFonts w:hint="eastAsia"/>
        </w:rPr>
        <w:t>　　表 42： 全球主要地区犬链销量份额（2026-2032）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犬链生产基地、销售区域、竞争对手及市场地位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犬链产品规格、参数及市场应用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犬链销量（条）、收入（万元）、价格（US$/Pcs）及毛利率（2020-2025）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犬链生产基地、销售区域、竞争对手及市场地位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犬链产品规格、参数及市场应用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犬链销量（条）、收入（万元）、价格（US$/Pcs）及毛利率（2020-2025）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犬链生产基地、销售区域、竞争对手及市场地位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犬链产品规格、参数及市场应用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犬链销量（条）、收入（万元）、价格（US$/Pcs）及毛利率（2020-2025）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犬链生产基地、销售区域、竞争对手及市场地位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犬链产品规格、参数及市场应用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犬链销量（条）、收入（万元）、价格（US$/Pcs）及毛利率（2020-2025）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犬链生产基地、销售区域、竞争对手及市场地位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犬链产品规格、参数及市场应用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犬链销量（条）、收入（万元）、价格（US$/Pcs）及毛利率（2020-2025）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犬链生产基地、销售区域、竞争对手及市场地位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犬链产品规格、参数及市场应用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犬链销量（条）、收入（万元）、价格（US$/Pcs）及毛利率（2020-2025）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犬链生产基地、销售区域、竞争对手及市场地位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犬链产品规格、参数及市场应用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犬链销量（条）、收入（万元）、价格（US$/Pcs）及毛利率（2020-2025）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犬链生产基地、销售区域、竞争对手及市场地位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犬链产品规格、参数及市场应用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犬链销量（条）、收入（万元）、价格（US$/Pcs）及毛利率（2020-2025）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犬链生产基地、销售区域、竞争对手及市场地位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犬链产品规格、参数及市场应用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犬链销量（条）、收入（万元）、价格（US$/Pcs）及毛利率（2020-2025）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犬链生产基地、销售区域、竞争对手及市场地位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犬链产品规格、参数及市场应用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犬链销量（条）、收入（万元）、价格（US$/Pcs）及毛利率（2020-2025）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犬链生产基地、销售区域、竞争对手及市场地位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犬链产品规格、参数及市场应用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犬链销量（条）、收入（万元）、价格（US$/Pcs）及毛利率（2020-2025）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全球不同产品类型犬链销量（2020-2025年）&amp;（条）</w:t>
      </w:r>
      <w:r>
        <w:rPr>
          <w:rFonts w:hint="eastAsia"/>
        </w:rPr>
        <w:br/>
      </w:r>
      <w:r>
        <w:rPr>
          <w:rFonts w:hint="eastAsia"/>
        </w:rPr>
        <w:t>　　表 99： 全球不同产品类型犬链销量市场份额（2020-2025）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全球不同产品类型犬链销量预测（2026-2032）&amp;（条）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全球市场不同产品类型犬链销量市场份额预测（2026-2032）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全球不同产品类型犬链收入（2020-2025年）&amp;（万元）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全球不同产品类型犬链收入市场份额（2020-2025）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全球不同产品类型犬链收入预测（2026-2032）&amp;（万元）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全球不同产品类型犬链收入市场份额预测（2026-2032）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中国不同产品类型犬链销量预测（2026-2032）&amp;（条）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全球市场不同产品类型犬链销量市场份额预测（2026-2032）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中国不同产品类型犬链销量（2020-2025年）&amp;（条）</w:t>
      </w:r>
      <w:r>
        <w:rPr>
          <w:rFonts w:hint="eastAsia"/>
        </w:rPr>
        <w:br/>
      </w:r>
      <w:r>
        <w:rPr>
          <w:rFonts w:hint="eastAsia"/>
        </w:rPr>
        <w:t>　　表 109： 中国不同产品类型犬链销量市场份额（2020-2025）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中国不同产品类型犬链收入（2020-2025年）&amp;（万元）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中国不同产品类型犬链收入市场份额（2020-2025）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中国不同产品类型犬链收入预测（2026-2032）&amp;（万元）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中国不同产品类型犬链收入市场份额预测（2026-2032）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114： 全球不同应用犬链销量（2020-2025年）&amp;（条）</w:t>
      </w:r>
      <w:r>
        <w:rPr>
          <w:rFonts w:hint="eastAsia"/>
        </w:rPr>
        <w:br/>
      </w:r>
      <w:r>
        <w:rPr>
          <w:rFonts w:hint="eastAsia"/>
        </w:rPr>
        <w:t>　　表 115： 全球不同应用犬链销量市场份额（2020-2025）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全球不同应用犬链销量预测（2026-2032）&amp;（条）</w:t>
      </w:r>
      <w:r>
        <w:rPr>
          <w:rFonts w:hint="eastAsia"/>
        </w:rPr>
        <w:br/>
      </w:r>
      <w:r>
        <w:rPr>
          <w:rFonts w:hint="eastAsia"/>
        </w:rPr>
        <w:t>　　表 117： 全球市场不同应用犬链销量市场份额预测（2026-2032）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全球不同应用犬链收入（2020-2025年）&amp;（万元）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全球不同应用犬链收入市场份额（2020-2025）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全球不同应用犬链收入预测（2026-2032）&amp;（万元）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全球不同应用犬链收入市场份额预测（2026-2032）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中国不同应用犬链销量（2020-2025年）&amp;（条）</w:t>
      </w:r>
      <w:r>
        <w:rPr>
          <w:rFonts w:hint="eastAsia"/>
        </w:rPr>
        <w:br/>
      </w:r>
      <w:r>
        <w:rPr>
          <w:rFonts w:hint="eastAsia"/>
        </w:rPr>
        <w:t>　　表 123： 中国不同应用犬链销量市场份额（2020-2025）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中国不同应用犬链销量预测（2026-2032）&amp;（条）</w:t>
      </w:r>
      <w:r>
        <w:rPr>
          <w:rFonts w:hint="eastAsia"/>
        </w:rPr>
        <w:br/>
      </w:r>
      <w:r>
        <w:rPr>
          <w:rFonts w:hint="eastAsia"/>
        </w:rPr>
        <w:t>　　表 125： 中国市场不同应用犬链销量市场份额预测（2026-2032）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中国不同应用犬链收入（2020-2025年）&amp;（万元）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中国不同应用犬链收入市场份额（2020-2025）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中国不同应用犬链收入预测（2026-2032）&amp;（万元）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中国不同应用犬链收入市场份额预测（2026-2032）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130： 犬链行业发展趋势</w:t>
      </w:r>
      <w:r>
        <w:rPr>
          <w:rFonts w:hint="eastAsia"/>
        </w:rPr>
        <w:br/>
      </w:r>
      <w:r>
        <w:rPr>
          <w:rFonts w:hint="eastAsia"/>
        </w:rPr>
        <w:t>　　表 131： 犬链行业主要驱动因素</w:t>
      </w:r>
      <w:r>
        <w:rPr>
          <w:rFonts w:hint="eastAsia"/>
        </w:rPr>
        <w:br/>
      </w:r>
      <w:r>
        <w:rPr>
          <w:rFonts w:hint="eastAsia"/>
        </w:rPr>
        <w:t>　　表 132： 犬链行业供应链分析</w:t>
      </w:r>
      <w:r>
        <w:rPr>
          <w:rFonts w:hint="eastAsia"/>
        </w:rPr>
        <w:br/>
      </w:r>
      <w:r>
        <w:rPr>
          <w:rFonts w:hint="eastAsia"/>
        </w:rPr>
        <w:t>　　表 133： 犬链上游原料供应商</w:t>
      </w:r>
      <w:r>
        <w:rPr>
          <w:rFonts w:hint="eastAsia"/>
        </w:rPr>
        <w:br/>
      </w:r>
      <w:r>
        <w:rPr>
          <w:rFonts w:hint="eastAsia"/>
        </w:rPr>
        <w:t>　　表 134： 犬链主要地区不同应用客户分析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犬链典型经销商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犬链产品图片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全球不同产品类型犬链销售额2020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全球不同产品类型犬链市场份额2024 &amp; 2032</w:t>
      </w:r>
      <w:r>
        <w:rPr>
          <w:rFonts w:hint="eastAsia"/>
        </w:rPr>
        <w:br/>
      </w:r>
      <w:r>
        <w:rPr>
          <w:rFonts w:hint="eastAsia"/>
        </w:rPr>
        <w:t>　　图 4： 3M产品图片</w:t>
      </w:r>
      <w:r>
        <w:rPr>
          <w:rFonts w:hint="eastAsia"/>
        </w:rPr>
        <w:br/>
      </w:r>
      <w:r>
        <w:rPr>
          <w:rFonts w:hint="eastAsia"/>
        </w:rPr>
        <w:t>　　图 5： 5M产品图片</w:t>
      </w:r>
      <w:r>
        <w:rPr>
          <w:rFonts w:hint="eastAsia"/>
        </w:rPr>
        <w:br/>
      </w:r>
      <w:r>
        <w:rPr>
          <w:rFonts w:hint="eastAsia"/>
        </w:rPr>
        <w:t>　　图 6： 8M产品图片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全球不同应用犬链市场份额2024 &amp; 2032</w:t>
      </w:r>
      <w:r>
        <w:rPr>
          <w:rFonts w:hint="eastAsia"/>
        </w:rPr>
        <w:br/>
      </w:r>
      <w:r>
        <w:rPr>
          <w:rFonts w:hint="eastAsia"/>
        </w:rPr>
        <w:t>　　图 9： 宠物医院</w:t>
      </w:r>
      <w:r>
        <w:rPr>
          <w:rFonts w:hint="eastAsia"/>
        </w:rPr>
        <w:br/>
      </w:r>
      <w:r>
        <w:rPr>
          <w:rFonts w:hint="eastAsia"/>
        </w:rPr>
        <w:t>　　图 10： 超市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2024年全球前五大生产商犬链市场份额</w:t>
      </w:r>
      <w:r>
        <w:rPr>
          <w:rFonts w:hint="eastAsia"/>
        </w:rPr>
        <w:br/>
      </w:r>
      <w:r>
        <w:rPr>
          <w:rFonts w:hint="eastAsia"/>
        </w:rPr>
        <w:t>　　图 13： 2024年全球犬链第一梯队、第二梯队和第三梯队厂商及市场份额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全球犬链产能、产量、产能利用率及发展趋势（2020-2032）&amp;（条）</w:t>
      </w:r>
      <w:r>
        <w:rPr>
          <w:rFonts w:hint="eastAsia"/>
        </w:rPr>
        <w:br/>
      </w:r>
      <w:r>
        <w:rPr>
          <w:rFonts w:hint="eastAsia"/>
        </w:rPr>
        <w:t>　　图 15： 全球犬链产量、需求量及发展趋势（2020-2032）&amp;（条）</w:t>
      </w:r>
      <w:r>
        <w:rPr>
          <w:rFonts w:hint="eastAsia"/>
        </w:rPr>
        <w:br/>
      </w:r>
      <w:r>
        <w:rPr>
          <w:rFonts w:hint="eastAsia"/>
        </w:rPr>
        <w:t>　　图 16： 全球主要地区犬链产量市场份额（2020-2032）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中国犬链产能、产量、产能利用率及发展趋势（2020-2032）&amp;（条）</w:t>
      </w:r>
      <w:r>
        <w:rPr>
          <w:rFonts w:hint="eastAsia"/>
        </w:rPr>
        <w:br/>
      </w:r>
      <w:r>
        <w:rPr>
          <w:rFonts w:hint="eastAsia"/>
        </w:rPr>
        <w:t>　　图 18： 中国犬链产量、市场需求量及发展趋势（2020-2032）&amp;（条）</w:t>
      </w:r>
      <w:r>
        <w:rPr>
          <w:rFonts w:hint="eastAsia"/>
        </w:rPr>
        <w:br/>
      </w:r>
      <w:r>
        <w:rPr>
          <w:rFonts w:hint="eastAsia"/>
        </w:rPr>
        <w:t>　　图 19： 全球犬链市场销售额及增长率：（2020-2032）&amp;（万元）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全球市场犬链市场规模：2020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全球市场犬链销量及增长率（2020-2032）&amp;（条）</w:t>
      </w:r>
      <w:r>
        <w:rPr>
          <w:rFonts w:hint="eastAsia"/>
        </w:rPr>
        <w:br/>
      </w:r>
      <w:r>
        <w:rPr>
          <w:rFonts w:hint="eastAsia"/>
        </w:rPr>
        <w:t>　　图 22： 全球市场犬链价格趋势（2020-2032）&amp;（US$/Pcs）</w:t>
      </w:r>
      <w:r>
        <w:rPr>
          <w:rFonts w:hint="eastAsia"/>
        </w:rPr>
        <w:br/>
      </w:r>
      <w:r>
        <w:rPr>
          <w:rFonts w:hint="eastAsia"/>
        </w:rPr>
        <w:t>　　图 23： 全球主要地区犬链销售收入（2020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全球主要地区犬链销售收入市场份额（2020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北美市场犬链销量及增长率（2020-2032）&amp;（条）</w:t>
      </w:r>
      <w:r>
        <w:rPr>
          <w:rFonts w:hint="eastAsia"/>
        </w:rPr>
        <w:br/>
      </w:r>
      <w:r>
        <w:rPr>
          <w:rFonts w:hint="eastAsia"/>
        </w:rPr>
        <w:t>　　图 26： 北美市场犬链收入及增长率（2020-2032）&amp;（万元）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欧洲市场犬链销量及增长率（2020-2032）&amp;（条）</w:t>
      </w:r>
      <w:r>
        <w:rPr>
          <w:rFonts w:hint="eastAsia"/>
        </w:rPr>
        <w:br/>
      </w:r>
      <w:r>
        <w:rPr>
          <w:rFonts w:hint="eastAsia"/>
        </w:rPr>
        <w:t>　　图 28： 欧洲市场犬链收入及增长率（2020-2032）&amp;（万元）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中国市场犬链销量及增长率（2020-2032）&amp;（条）</w:t>
      </w:r>
      <w:r>
        <w:rPr>
          <w:rFonts w:hint="eastAsia"/>
        </w:rPr>
        <w:br/>
      </w:r>
      <w:r>
        <w:rPr>
          <w:rFonts w:hint="eastAsia"/>
        </w:rPr>
        <w:t>　　图 30： 中国市场犬链收入及增长率（2020-2032）&amp;（万元）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日本市场犬链销量及增长率（2020-2032）&amp;（条）</w:t>
      </w:r>
      <w:r>
        <w:rPr>
          <w:rFonts w:hint="eastAsia"/>
        </w:rPr>
        <w:br/>
      </w:r>
      <w:r>
        <w:rPr>
          <w:rFonts w:hint="eastAsia"/>
        </w:rPr>
        <w:t>　　图 32： 日本市场犬链收入及增长率（2020-2032）&amp;（万元）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东南亚市场犬链销量及增长率（2020-2032）&amp;（条）</w:t>
      </w:r>
      <w:r>
        <w:rPr>
          <w:rFonts w:hint="eastAsia"/>
        </w:rPr>
        <w:br/>
      </w:r>
      <w:r>
        <w:rPr>
          <w:rFonts w:hint="eastAsia"/>
        </w:rPr>
        <w:t>　　图 34： 东南亚市场犬链收入及增长率（2020-2032）&amp;（万元）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印度市场犬链销量及增长率（2020-2032）&amp;（条）</w:t>
      </w:r>
      <w:r>
        <w:rPr>
          <w:rFonts w:hint="eastAsia"/>
        </w:rPr>
        <w:br/>
      </w:r>
      <w:r>
        <w:rPr>
          <w:rFonts w:hint="eastAsia"/>
        </w:rPr>
        <w:t>　　图 36： 印度市场犬链收入及增长率（2020-2032）&amp;（万元）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全球不同产品类型犬链价格走势（2020-2032）&amp;（US$/Pcs）</w:t>
      </w:r>
      <w:r>
        <w:rPr>
          <w:rFonts w:hint="eastAsia"/>
        </w:rPr>
        <w:br/>
      </w:r>
      <w:r>
        <w:rPr>
          <w:rFonts w:hint="eastAsia"/>
        </w:rPr>
        <w:t>　　图 38： 全球不同应用犬链价格走势（2020-2032）&amp;（US$/Pcs）</w:t>
      </w:r>
      <w:r>
        <w:rPr>
          <w:rFonts w:hint="eastAsia"/>
        </w:rPr>
        <w:br/>
      </w:r>
      <w:r>
        <w:rPr>
          <w:rFonts w:hint="eastAsia"/>
        </w:rPr>
        <w:t>　　图 39： 犬链中国企业SWOT分析</w:t>
      </w:r>
      <w:r>
        <w:rPr>
          <w:rFonts w:hint="eastAsia"/>
        </w:rPr>
        <w:br/>
      </w:r>
      <w:r>
        <w:rPr>
          <w:rFonts w:hint="eastAsia"/>
        </w:rPr>
        <w:t>　　图 40： 犬链产业链</w:t>
      </w:r>
      <w:r>
        <w:rPr>
          <w:rFonts w:hint="eastAsia"/>
        </w:rPr>
        <w:br/>
      </w:r>
      <w:r>
        <w:rPr>
          <w:rFonts w:hint="eastAsia"/>
        </w:rPr>
        <w:t>　　图 41： 犬链行业采购模式分析</w:t>
      </w:r>
      <w:r>
        <w:rPr>
          <w:rFonts w:hint="eastAsia"/>
        </w:rPr>
        <w:br/>
      </w:r>
      <w:r>
        <w:rPr>
          <w:rFonts w:hint="eastAsia"/>
        </w:rPr>
        <w:t>　　图 42： 犬链行业生产模式</w:t>
      </w:r>
      <w:r>
        <w:rPr>
          <w:rFonts w:hint="eastAsia"/>
        </w:rPr>
        <w:br/>
      </w:r>
      <w:r>
        <w:rPr>
          <w:rFonts w:hint="eastAsia"/>
        </w:rPr>
        <w:t>　　图 43： 犬链行业销售模式分析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fe7190ed444f01" w:history="1">
        <w:r>
          <w:rPr>
            <w:rStyle w:val="Hyperlink"/>
          </w:rPr>
          <w:t>全球与中国犬链行业调研及前景趋势预测报告（2026-2032年）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fe7190ed444f01" w:history="1">
        <w:r>
          <w:rPr>
            <w:rStyle w:val="Hyperlink"/>
          </w:rPr>
          <w:t>https://www.20087.com/7/67/QuanLianShiChangQianJing.html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热点：100多种名犬图片、犬链格孢霉菌感染的治疗、狗链一般在哪里买、犬链球菌感染、狗链怎么带有步骤图、犬链球菌感染怎么治疗、养大型犬不拴狗链的人、犬链长度不超过、文明养狗倡议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3c08a0c9ec4489" w:history="1">
      <w:r>
        <w:rPr>
          <w:rStyle w:val="Hyperlink"/>
        </w:rPr>
        <w:t>全球与中国犬链行业调研及前景趋势预测报告（2026-2032年）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QuanLianShiChangQianJing.html" TargetMode="External" Id="Rf0fe7190ed444f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QuanLianShiChangQianJing.html" TargetMode="External" Id="R1c3c08a0c9ec44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2025-11-10T07:03:43Z</dcterms:created>
  <dcterms:modified xsi:type="dcterms:W3CDTF">2025-11-10T08:03:43Z</dcterms:modified>
  <dc:subject>全球与中国犬链行业调研及前景趋势预测报告（2026-2032年）</dc:subject>
  <dc:title>全球与中国犬链行业调研及前景趋势预测报告（2026-2032年）</dc:title>
  <cp:keywords>全球与中国犬链行业调研及前景趋势预测报告（2026-2032年）</cp:keywords>
  <dc:description>全球与中国犬链行业调研及前景趋势预测报告（2026-2032年）</dc:description>
</cp:coreProperties>
</file>