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ff65ab061f48fb" w:history="1">
              <w:r>
                <w:rPr>
                  <w:rStyle w:val="Hyperlink"/>
                </w:rPr>
                <w:t>2025-2031年中国畜禽屠宰市场现状调研与发展前景预测分析报告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ff65ab061f48fb" w:history="1">
              <w:r>
                <w:rPr>
                  <w:rStyle w:val="Hyperlink"/>
                </w:rPr>
                <w:t>2025-2031年中国畜禽屠宰市场现状调研与发展前景预测分析报告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5289077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ff65ab061f48fb" w:history="1">
                <w:r>
                  <w:rPr>
                    <w:rStyle w:val="Hyperlink"/>
                  </w:rPr>
                  <w:t>https://www.20087.com/7/07/ChuQinTuZaiHangYeQianJing.html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畜禽屠宰是对家禽和牲畜进行宰杀、分割和加工的过程，广泛应用于食品加工和餐饮行业。其主要功能是通过科学的屠宰工艺和严格的卫生标准，确保肉类产品的安全和质量。近年来，随着食品安全法规的日益严格和技术进步，畜禽屠宰的工艺不断优化，提高了生产效率和产品质量。现代畜禽屠宰不仅具备高效的生产能力，还采用了先进的自动化设备和严格的质量控制标准，增强了产品的稳定性和用户体验。</w:t>
      </w:r>
      <w:r>
        <w:rPr>
          <w:rFonts w:hint="eastAsia"/>
        </w:rPr>
        <w:br/>
      </w:r>
      <w:r>
        <w:rPr>
          <w:rFonts w:hint="eastAsia"/>
        </w:rPr>
        <w:t>　　未来，畜禽屠宰的发展将更加注重智能化和绿色化。一方面，随着物联网（IoT）和大数据分析技术的应用，未来的畜禽屠宰将实现更高的自动化水平和更好的环境适应性，能够在复杂工况下保持稳定的性能。例如，采用智能传感器和数据分析系统，可以提高屠宰过程中的监控精度和效率，拓展其在高端应用领域的潜力。另一方面，绿色环保理念的普及促使企业采用更加清洁的生产工艺，减少有害物质的排放和残留。例如，开发绿色生产工艺和可再生资源替代传统化工原料，降低对环境的影响。此外，智能化管理系统将成为新的发展方向，通过传感器和智能控制系统，实时监测和优化屠宰过程，提高工作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ff65ab061f48fb" w:history="1">
        <w:r>
          <w:rPr>
            <w:rStyle w:val="Hyperlink"/>
          </w:rPr>
          <w:t>2025-2031年中国畜禽屠宰市场现状调研与发展前景预测分析报告</w:t>
        </w:r>
      </w:hyperlink>
      <w:r>
        <w:rPr>
          <w:rFonts w:hint="eastAsia"/>
        </w:rPr>
        <w:t>》全面分析了畜禽屠宰行业的市场规模、产业链结构及技术现状，结合畜禽屠宰市场需求、价格动态与竞争格局，提供了清晰的数据支持。报告预测了畜禽屠宰发展趋势与市场前景，重点解读了畜禽屠宰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畜禽屠宰产业概述</w:t>
      </w:r>
      <w:r>
        <w:rPr>
          <w:rFonts w:hint="eastAsia"/>
        </w:rPr>
        <w:br/>
      </w:r>
      <w:r>
        <w:rPr>
          <w:rFonts w:hint="eastAsia"/>
        </w:rPr>
        <w:t>　　第一节 畜禽屠宰定义与分类</w:t>
      </w:r>
      <w:r>
        <w:rPr>
          <w:rFonts w:hint="eastAsia"/>
        </w:rPr>
        <w:br/>
      </w:r>
      <w:r>
        <w:rPr>
          <w:rFonts w:hint="eastAsia"/>
        </w:rPr>
        <w:t>　　第二节 畜禽屠宰产业链结构及关键环节剖析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畜禽屠宰商业模式与盈利模式解析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畜禽屠宰经济指标与行业评估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全球畜禽屠宰市场发展综述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2019-2024年全球畜禽屠宰市场规模及增长趋势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主要国家与地区畜禽屠宰市场对比</w:t>
      </w:r>
      <w:r>
        <w:rPr>
          <w:rFonts w:hint="eastAsia"/>
        </w:rPr>
        <w:br/>
      </w:r>
      <w:r>
        <w:rPr>
          <w:rFonts w:hint="eastAsia"/>
        </w:rPr>
        <w:t>　　第三节 2025-2031年全球畜禽屠宰行业发展趋势与前景预测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国际畜禽屠宰市场发展趋势及对我国启示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二、对我国畜禽屠宰市场的借鉴意义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中国畜禽屠宰行业市场规模分析与预测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畜禽屠宰市场的总体规模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一、2019-2024年畜禽屠宰市场规模变化及趋势分析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二、2025年畜禽屠宰行业市场规模特点</w:t>
      </w:r>
      <w:r>
        <w:rPr>
          <w:rFonts w:hint="eastAsia"/>
        </w:rPr>
        <w:br/>
      </w:r>
      <w:r>
        <w:rPr>
          <w:rFonts w:hint="eastAsia"/>
        </w:rPr>
        <w:t>　　第二节 畜禽屠宰市场规模的构成</w:t>
      </w:r>
      <w:r>
        <w:rPr>
          <w:rFonts w:hint="eastAsia"/>
        </w:rPr>
        <w:br/>
      </w:r>
      <w:r>
        <w:rPr>
          <w:rFonts w:hint="eastAsia"/>
        </w:rPr>
        <w:t>　　　　一、畜禽屠宰客户群体特征与偏好分析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二、不同类型畜禽屠宰市场规模分布</w:t>
      </w:r>
      <w:r>
        <w:rPr>
          <w:rFonts w:hint="eastAsia"/>
        </w:rPr>
        <w:br/>
      </w:r>
      <w:r>
        <w:rPr>
          <w:rFonts w:hint="eastAsia"/>
        </w:rPr>
        <w:t>　　　　三、各地区畜禽屠宰市场规模差异与特点</w:t>
      </w:r>
      <w:r>
        <w:rPr>
          <w:rFonts w:hint="eastAsia"/>
        </w:rPr>
        <w:br/>
      </w:r>
      <w:r>
        <w:rPr>
          <w:rFonts w:hint="eastAsia"/>
        </w:rPr>
        <w:t>　　第三节 畜禽屠宰市场规模的预测与展望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一、未来几年畜禽屠宰市场规模增长预测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2024-2025年畜禽屠宰行业技术发展现状及趋势分析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畜禽屠宰行业技术发展现状分析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国内外畜禽屠宰行业技术差距分析及差距形成的主要原因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畜禽屠宰行业技术发展方向、趋势预测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提升畜禽屠宰行业技术能力策略建议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2019-2024年中国畜禽屠宰行业总体发展与财务状况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2019-2024年畜禽屠宰行业规模情况</w:t>
      </w:r>
      <w:r>
        <w:rPr>
          <w:rFonts w:hint="eastAsia"/>
        </w:rPr>
        <w:br/>
      </w:r>
      <w:r>
        <w:rPr>
          <w:rFonts w:hint="eastAsia"/>
        </w:rPr>
        <w:t>　　　　一、畜禽屠宰行业企业数量规模</w:t>
      </w:r>
      <w:r>
        <w:rPr>
          <w:rFonts w:hint="eastAsia"/>
        </w:rPr>
        <w:br/>
      </w:r>
      <w:r>
        <w:rPr>
          <w:rFonts w:hint="eastAsia"/>
        </w:rPr>
        <w:t>　　　　二、畜禽屠宰行业从业人员规模</w:t>
      </w:r>
      <w:r>
        <w:rPr>
          <w:rFonts w:hint="eastAsia"/>
        </w:rPr>
        <w:br/>
      </w:r>
      <w:r>
        <w:rPr>
          <w:rFonts w:hint="eastAsia"/>
        </w:rPr>
        <w:t>　　　　三、畜禽屠宰行业市场敏感性分析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2019-2024年畜禽屠宰行业财务能力分析</w:t>
      </w:r>
      <w:r>
        <w:rPr>
          <w:rFonts w:hint="eastAsia"/>
        </w:rPr>
        <w:br/>
      </w:r>
      <w:r>
        <w:rPr>
          <w:rFonts w:hint="eastAsia"/>
        </w:rPr>
        <w:t>　　　　一、畜禽屠宰行业盈利能力</w:t>
      </w:r>
      <w:r>
        <w:rPr>
          <w:rFonts w:hint="eastAsia"/>
        </w:rPr>
        <w:br/>
      </w:r>
      <w:r>
        <w:rPr>
          <w:rFonts w:hint="eastAsia"/>
        </w:rPr>
        <w:t>　　　　二、畜禽屠宰行业偿债能力</w:t>
      </w:r>
      <w:r>
        <w:rPr>
          <w:rFonts w:hint="eastAsia"/>
        </w:rPr>
        <w:br/>
      </w:r>
      <w:r>
        <w:rPr>
          <w:rFonts w:hint="eastAsia"/>
        </w:rPr>
        <w:t>　　　　三、畜禽屠宰行业营运能力</w:t>
      </w:r>
      <w:r>
        <w:rPr>
          <w:rFonts w:hint="eastAsia"/>
        </w:rPr>
        <w:br/>
      </w:r>
      <w:r>
        <w:rPr>
          <w:rFonts w:hint="eastAsia"/>
        </w:rPr>
        <w:t>　　　　四、畜禽屠宰行业发展能力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中国畜禽屠宰行业细分市场调研与机会挖掘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畜禽屠宰细分市场（一）市场调研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畜禽屠宰细分市场（二）市场调研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中国畜禽屠宰行业区域市场调研分析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2019-2024年中国畜禽屠宰行业重点区域调研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一、重点地区（一）畜禽屠宰市场规模与特点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二、重点地区（二）畜禽屠宰市场规模及特点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三、重点地区（三）畜禽屠宰市场规模及特点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四、重点地区（四）畜禽屠宰市场规模及特点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不同区域畜禽屠宰市场的对比与启示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二、畜禽屠宰市场拓展策略与建议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中国畜禽屠宰行业的营销渠道与客户分析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畜禽屠宰行业渠道分析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二、各类渠道对畜禽屠宰行业的影响</w:t>
      </w:r>
      <w:r>
        <w:rPr>
          <w:rFonts w:hint="eastAsia"/>
        </w:rPr>
        <w:br/>
      </w:r>
      <w:r>
        <w:rPr>
          <w:rFonts w:hint="eastAsia"/>
        </w:rPr>
        <w:t>　　　　三、主要畜禽屠宰企业渠道策略研究</w:t>
      </w:r>
      <w:r>
        <w:rPr>
          <w:rFonts w:hint="eastAsia"/>
        </w:rPr>
        <w:br/>
      </w:r>
      <w:r>
        <w:rPr>
          <w:rFonts w:hint="eastAsia"/>
        </w:rPr>
        <w:t>　　第二节 畜禽屠宰行业客户分析与定位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中国畜禽屠宰行业竞争格局及策略选择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畜禽屠宰行业总体市场竞争状况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一、畜禽屠宰行业竞争结构分析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二、畜禽屠宰企业竞争格局与集中度评估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三、畜禽屠宰行业SWOT分析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畜禽屠宰行业重点企业调研分析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畜禽屠宰企业发展策略分析</w:t>
      </w:r>
      <w:r>
        <w:rPr>
          <w:rFonts w:hint="eastAsia"/>
        </w:rPr>
        <w:br/>
      </w:r>
      <w:r>
        <w:rPr>
          <w:rFonts w:hint="eastAsia"/>
        </w:rPr>
        <w:t>　　第一节 畜禽屠宰市场与销售策略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畜禽屠宰品牌战略思考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中国畜禽屠宰行业发展环境分析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二、畜禽屠宰行业主管部门、监管体制及相关政策法规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3、畜禽屠宰行业的主要法律、法规和政策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4、2025年畜禽屠宰行业法律法规和政策对行业的影响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二、畜禽屠宰消费者需求分析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一、畜禽屠宰技术的应用与创新</w:t>
      </w:r>
      <w:r>
        <w:rPr>
          <w:rFonts w:hint="eastAsia"/>
        </w:rPr>
        <w:br/>
      </w:r>
      <w:r>
        <w:rPr>
          <w:rFonts w:hint="eastAsia"/>
        </w:rPr>
        <w:t>　　　　二、畜禽屠宰行业发展的技术趋势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2025-2031年畜禽屠宰行业展趋势预测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2025-2031年畜禽屠宰市场发展前景分析</w:t>
      </w:r>
      <w:r>
        <w:rPr>
          <w:rFonts w:hint="eastAsia"/>
        </w:rPr>
        <w:br/>
      </w:r>
      <w:r>
        <w:rPr>
          <w:rFonts w:hint="eastAsia"/>
        </w:rPr>
        <w:t>　　　　一、畜禽屠宰市场发展潜力</w:t>
      </w:r>
      <w:r>
        <w:rPr>
          <w:rFonts w:hint="eastAsia"/>
        </w:rPr>
        <w:br/>
      </w:r>
      <w:r>
        <w:rPr>
          <w:rFonts w:hint="eastAsia"/>
        </w:rPr>
        <w:t>　　　　二、畜禽屠宰市场前景分析</w:t>
      </w:r>
      <w:r>
        <w:rPr>
          <w:rFonts w:hint="eastAsia"/>
        </w:rPr>
        <w:br/>
      </w:r>
      <w:r>
        <w:rPr>
          <w:rFonts w:hint="eastAsia"/>
        </w:rPr>
        <w:t>　　　　三、畜禽屠宰细分行业发展前景分析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2025-2031年畜禽屠宰发展趋势预测</w:t>
      </w:r>
      <w:r>
        <w:rPr>
          <w:rFonts w:hint="eastAsia"/>
        </w:rPr>
        <w:br/>
      </w:r>
      <w:r>
        <w:rPr>
          <w:rFonts w:hint="eastAsia"/>
        </w:rPr>
        <w:t>　　　　一、畜禽屠宰发展趋势预测</w:t>
      </w:r>
      <w:r>
        <w:rPr>
          <w:rFonts w:hint="eastAsia"/>
        </w:rPr>
        <w:br/>
      </w:r>
      <w:r>
        <w:rPr>
          <w:rFonts w:hint="eastAsia"/>
        </w:rPr>
        <w:t>　　　　二、畜禽屠宰市场规模预测</w:t>
      </w:r>
      <w:r>
        <w:rPr>
          <w:rFonts w:hint="eastAsia"/>
        </w:rPr>
        <w:br/>
      </w:r>
      <w:r>
        <w:rPr>
          <w:rFonts w:hint="eastAsia"/>
        </w:rPr>
        <w:t>　　　　三、畜禽屠宰细分市场发展趋势预测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未来畜禽屠宰行业挑战与机遇探讨</w:t>
      </w:r>
      <w:r>
        <w:rPr>
          <w:rFonts w:hint="eastAsia"/>
        </w:rPr>
        <w:br/>
      </w:r>
      <w:r>
        <w:rPr>
          <w:rFonts w:hint="eastAsia"/>
        </w:rPr>
        <w:t>　　　　一、畜禽屠宰行业挑战</w:t>
      </w:r>
      <w:r>
        <w:rPr>
          <w:rFonts w:hint="eastAsia"/>
        </w:rPr>
        <w:br/>
      </w:r>
      <w:r>
        <w:rPr>
          <w:rFonts w:hint="eastAsia"/>
        </w:rPr>
        <w:t>　　　　二、畜禽屠宰行业机遇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畜禽屠宰行业研究结论及建议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对畜禽屠宰行业发展的建议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中.智.林.：对畜禽屠宰企业和投资者的建议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畜禽屠宰行业现状</w:t>
      </w:r>
      <w:r>
        <w:rPr>
          <w:rFonts w:hint="eastAsia"/>
        </w:rPr>
        <w:br/>
      </w:r>
      <w:r>
        <w:rPr>
          <w:rFonts w:hint="eastAsia"/>
        </w:rPr>
        <w:t>　　图表 畜禽屠宰行业产业链调研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2019-2024年畜禽屠宰行业市场容量统计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2019-2024年中国畜禽屠宰行业市场规模情况</w:t>
      </w:r>
      <w:r>
        <w:rPr>
          <w:rFonts w:hint="eastAsia"/>
        </w:rPr>
        <w:br/>
      </w:r>
      <w:r>
        <w:rPr>
          <w:rFonts w:hint="eastAsia"/>
        </w:rPr>
        <w:t>　　图表 畜禽屠宰行业动态</w:t>
      </w:r>
      <w:r>
        <w:rPr>
          <w:rFonts w:hint="eastAsia"/>
        </w:rPr>
        <w:br/>
      </w:r>
      <w:r>
        <w:rPr>
          <w:rFonts w:hint="eastAsia"/>
        </w:rPr>
        <w:t>　　图表 2019-2024年中国畜禽屠宰行业销售收入统计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2019-2024年中国畜禽屠宰行业盈利统计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2019-2024年中国畜禽屠宰行业利润总额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2019-2024年中国畜禽屠宰行业企业数量统计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2019-2024年中国畜禽屠宰行业竞争力分析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2019-2024年中国畜禽屠宰行业盈利能力分析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2019-2024年中国畜禽屠宰行业运营能力分析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2019-2024年中国畜禽屠宰行业偿债能力分析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2019-2024年中国畜禽屠宰行业发展能力分析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2019-2024年中国畜禽屠宰行业经营效益分析</w:t>
      </w:r>
      <w:r>
        <w:rPr>
          <w:rFonts w:hint="eastAsia"/>
        </w:rPr>
        <w:br/>
      </w:r>
      <w:r>
        <w:rPr>
          <w:rFonts w:hint="eastAsia"/>
        </w:rPr>
        <w:t>　　图表 畜禽屠宰行业竞争对手分析</w:t>
      </w:r>
      <w:r>
        <w:rPr>
          <w:rFonts w:hint="eastAsia"/>
        </w:rPr>
        <w:br/>
      </w:r>
      <w:r>
        <w:rPr>
          <w:rFonts w:hint="eastAsia"/>
        </w:rPr>
        <w:t>　　图表 **地区畜禽屠宰市场规模</w:t>
      </w:r>
      <w:r>
        <w:rPr>
          <w:rFonts w:hint="eastAsia"/>
        </w:rPr>
        <w:br/>
      </w:r>
      <w:r>
        <w:rPr>
          <w:rFonts w:hint="eastAsia"/>
        </w:rPr>
        <w:t>　　图表 **地区畜禽屠宰行业市场需求</w:t>
      </w:r>
      <w:r>
        <w:rPr>
          <w:rFonts w:hint="eastAsia"/>
        </w:rPr>
        <w:br/>
      </w:r>
      <w:r>
        <w:rPr>
          <w:rFonts w:hint="eastAsia"/>
        </w:rPr>
        <w:t>　　图表 **地区畜禽屠宰市场调研</w:t>
      </w:r>
      <w:r>
        <w:rPr>
          <w:rFonts w:hint="eastAsia"/>
        </w:rPr>
        <w:br/>
      </w:r>
      <w:r>
        <w:rPr>
          <w:rFonts w:hint="eastAsia"/>
        </w:rPr>
        <w:t>　　图表 **地区畜禽屠宰行业市场需求分析</w:t>
      </w:r>
      <w:r>
        <w:rPr>
          <w:rFonts w:hint="eastAsia"/>
        </w:rPr>
        <w:br/>
      </w:r>
      <w:r>
        <w:rPr>
          <w:rFonts w:hint="eastAsia"/>
        </w:rPr>
        <w:t>　　图表 **地区畜禽屠宰市场规模</w:t>
      </w:r>
      <w:r>
        <w:rPr>
          <w:rFonts w:hint="eastAsia"/>
        </w:rPr>
        <w:br/>
      </w:r>
      <w:r>
        <w:rPr>
          <w:rFonts w:hint="eastAsia"/>
        </w:rPr>
        <w:t>　　图表 **地区畜禽屠宰行业市场需求</w:t>
      </w:r>
      <w:r>
        <w:rPr>
          <w:rFonts w:hint="eastAsia"/>
        </w:rPr>
        <w:br/>
      </w:r>
      <w:r>
        <w:rPr>
          <w:rFonts w:hint="eastAsia"/>
        </w:rPr>
        <w:t>　　图表 **地区畜禽屠宰市场调研</w:t>
      </w:r>
      <w:r>
        <w:rPr>
          <w:rFonts w:hint="eastAsia"/>
        </w:rPr>
        <w:br/>
      </w:r>
      <w:r>
        <w:rPr>
          <w:rFonts w:hint="eastAsia"/>
        </w:rPr>
        <w:t>　　图表 **地区畜禽屠宰行业市场需求分析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畜禽屠宰重点企业（一）基本信息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畜禽屠宰重点企业（一）经营情况分析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畜禽屠宰重点企业（一）盈利能力情况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畜禽屠宰重点企业（一）偿债能力情况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畜禽屠宰重点企业（一）运营能力情况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畜禽屠宰重点企业（一）成长能力情况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畜禽屠宰重点企业（二）基本信息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畜禽屠宰重点企业（二）经营情况分析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畜禽屠宰重点企业（二）盈利能力情况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畜禽屠宰重点企业（二）偿债能力情况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畜禽屠宰重点企业（二）运营能力情况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畜禽屠宰重点企业（二）成长能力情况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2025-2031年中国畜禽屠宰行业信息化</w:t>
      </w:r>
      <w:r>
        <w:rPr>
          <w:rFonts w:hint="eastAsia"/>
        </w:rPr>
        <w:br/>
      </w:r>
      <w:r>
        <w:rPr>
          <w:rFonts w:hint="eastAsia"/>
        </w:rPr>
        <w:t>　　图表 2025-2031年中国畜禽屠宰行业市场容量预测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2025-2031年中国畜禽屠宰行业市场规模预测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2025-2031年中国畜禽屠宰行业风险分析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2025-2031年中国畜禽屠宰市场前景分析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2025-2031年中国畜禽屠宰行业发展趋势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ff65ab061f48fb" w:history="1">
        <w:r>
          <w:rPr>
            <w:rStyle w:val="Hyperlink"/>
          </w:rPr>
          <w:t>2025-2031年中国畜禽屠宰市场现状调研与发展前景预测分析报告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5289077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ff65ab061f48fb" w:history="1">
        <w:r>
          <w:rPr>
            <w:rStyle w:val="Hyperlink"/>
          </w:rPr>
          <w:t>https://www.20087.com/7/07/ChuQinTuZaiHangYeQianJing.html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业部畜禽屠宰条例、畜禽屠宰设备、屠宰场经营管理方案、畜禽屠宰经营者应当在畜禽屠宰时回收畜禽标识、屠宰场厂家联系方式、畜禽屠宰严规范促提升保安全三年行动方案、贵阳市活禽管理、畜禽屠宰加工人员岗位技能要求、活禽宰杀的相关规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42ab39a021472b" w:history="1">
      <w:r>
        <w:rPr>
          <w:rStyle w:val="Hyperlink"/>
        </w:rPr>
        <w:t>2025-2031年中国畜禽屠宰市场现状调研与发展前景预测分析报告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ChuQinTuZaiHangYeQianJing.html" TargetMode="External" Id="R5aff65ab061f48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ChuQinTuZaiHangYeQianJing.html" TargetMode="External" Id="R3442ab39a02147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2025-05-13T07:17:47Z</dcterms:created>
  <dcterms:modified xsi:type="dcterms:W3CDTF">2025-05-13T08:17:47Z</dcterms:modified>
  <dc:subject>2025-2031年中国畜禽屠宰市场现状调研与发展前景预测分析报告</dc:subject>
  <dc:title>2025-2031年中国畜禽屠宰市场现状调研与发展前景预测分析报告</dc:title>
  <cp:keywords>2025-2031年中国畜禽屠宰市场现状调研与发展前景预测分析报告</cp:keywords>
  <dc:description>2025-2031年中国畜禽屠宰市场现状调研与发展前景预测分析报告</dc:description>
</cp:coreProperties>
</file>