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adb87f9d64232" w:history="1">
              <w:r>
                <w:rPr>
                  <w:rStyle w:val="Hyperlink"/>
                </w:rPr>
                <w:t>2025-2031年中国红花提取物市场调查研究与发展前景报告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adb87f9d64232" w:history="1">
              <w:r>
                <w:rPr>
                  <w:rStyle w:val="Hyperlink"/>
                </w:rPr>
                <w:t>2025-2031年中国红花提取物市场调查研究与发展前景报告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adb87f9d64232" w:history="1">
                <w:r>
                  <w:rPr>
                    <w:rStyle w:val="Hyperlink"/>
                  </w:rPr>
                  <w:t>https://www.20087.com/7/77/HongHuaTiQuWuHangYeFaZhanQianJing.html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提取物是从红花中提取的有效成分，因其抗氧化、抗炎及心血管保护等多种健康效益，在保健品、药品及化妆品行业中得到广泛应用。近年来，随着对天然药物研究的深入和提取技术的进步，红花提取物在纯度提升、生产工艺优化及作用机制研究方面取得了长足进步。现代红花提取物不仅采用了更精细的提纯技术和先进的制备工艺，提高了有效成分的含量和生物利用度，还通过对作用靶点的研究深化了对其药理机制的理解，促进了临床应用。</w:t>
      </w:r>
      <w:r>
        <w:rPr>
          <w:rFonts w:hint="eastAsia"/>
        </w:rPr>
        <w:br/>
      </w:r>
      <w:r>
        <w:rPr>
          <w:rFonts w:hint="eastAsia"/>
        </w:rPr>
        <w:t>　　未来，红花提取物的发展将主要集中在高效提取与精准医疗方面。一方面，结合基因编辑和代谢工程学，可以通过优化植物生长环境和代谢途径，提高目标成分的含量和产量，适用于大规模工业化生产。此外，利用组学技术（如基因组学、蛋白质组学）深入挖掘红花提取物的作用机制，不仅能揭示新的治疗途径，还能为新药研发提供理论依据。另一方面，随着全球对天然药物和个性化医疗的关注度上升，探索红花提取物在这些新兴领域的应用潜力，如参与中药现代化研究或功能性保健品开发，将是未来研究的一个重要方向。同时，注重临床试验验证和法规遵循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adb87f9d64232" w:history="1">
        <w:r>
          <w:rPr>
            <w:rStyle w:val="Hyperlink"/>
          </w:rPr>
          <w:t>2025-2031年中国红花提取物市场调查研究与发展前景报告</w:t>
        </w:r>
      </w:hyperlink>
      <w:r>
        <w:rPr>
          <w:rFonts w:hint="eastAsia"/>
        </w:rPr>
        <w:t>》基于详实数据，从市场规模、需求变化及价格动态等维度，全面解析了红花提取物行业的现状与发展趋势，并对红花提取物产业链各环节进行了系统性探讨。报告科学预测了红花提取物行业未来发展方向，重点分析了红花提取物技术现状及创新路径，同时聚焦红花提取物重点企业的经营表现，评估了市场竞争格局、品牌影响力及市场集中度。通过对细分市场的深入研究及SWOT分析，报告揭示了红花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红花提取物行业定义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红花提取物主要应用领域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2024-2025年全球红花提取物行业市场调研分析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全球红花提取物行业经济环境分析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全球红花提取物市场总体情况分析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一、全球红花提取物行业的发展特点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二、全球红花提取物市场结构</w:t>
      </w:r>
      <w:r>
        <w:rPr>
          <w:rFonts w:hint="eastAsia"/>
        </w:rPr>
        <w:br/>
      </w:r>
      <w:r>
        <w:rPr>
          <w:rFonts w:hint="eastAsia"/>
        </w:rPr>
        <w:t>　　　　三、全球红花提取物行业竞争格局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全球主要国家（地区）红花提取物市场分析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2025-2031年全球红花提取物行业发展趋势预测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红花提取物行业环境分析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红花提取物行业相关政策、法规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2024-2025年中国红花提取物市场现状</w:t>
      </w:r>
      <w:r>
        <w:rPr>
          <w:rFonts w:hint="eastAsia"/>
        </w:rPr>
        <w:br/>
      </w:r>
      <w:r>
        <w:rPr>
          <w:rFonts w:hint="eastAsia"/>
        </w:rPr>
        <w:t>　　第二节 中国红花提取物行业产量情况分析及预测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一、红花提取物总体产能规模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、2019-2024年中国红花提取物产量统计</w:t>
      </w:r>
      <w:r>
        <w:rPr>
          <w:rFonts w:hint="eastAsia"/>
        </w:rPr>
        <w:br/>
      </w:r>
      <w:r>
        <w:rPr>
          <w:rFonts w:hint="eastAsia"/>
        </w:rPr>
        <w:t>　　　　三、红花提取物生产区域分布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四、2025-2031年中国红花提取物产量预测</w:t>
      </w:r>
      <w:r>
        <w:rPr>
          <w:rFonts w:hint="eastAsia"/>
        </w:rPr>
        <w:br/>
      </w:r>
      <w:r>
        <w:rPr>
          <w:rFonts w:hint="eastAsia"/>
        </w:rPr>
        <w:t>　　第三节 中国红花提取物市场需求分析及预测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一、中国红花提取物市场需求特点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二、2019-2024年中国红花提取物市场需求统计</w:t>
      </w:r>
      <w:r>
        <w:rPr>
          <w:rFonts w:hint="eastAsia"/>
        </w:rPr>
        <w:br/>
      </w:r>
      <w:r>
        <w:rPr>
          <w:rFonts w:hint="eastAsia"/>
        </w:rPr>
        <w:t>　　　　三、红花提取物市场饱和度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四、影响红花提取物市场需求的因素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五、红花提取物市场潜力分析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六、2025-2031年中国红花提取物市场需求预测分析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一、2019-2024年红花提取物进口量及增速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三、2025-2031年红花提取物进口量及增速预测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一、2019-2024年红花提取物出口量及增速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三、2025-2031年红花提取物出口量及增速预测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一、中国红花提取物行业区域市场分布情况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二、**地区红花提取物行业市场需求规模情况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三、**地区红花提取物行业市场需求规模情况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四、**地区红花提取物行业市场需求规模情况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五、**地区红花提取物行业市场需求规模情况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六、**地区红花提取物行业市场需求规模情况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2024-2025年中国红花提取物细分行业调研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主要红花提取物细分行业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中国红花提取物企业营销及发展建议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红花提取物企业营销策略分析及建议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红花提取物企业营销策略分析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一、红花提取物企业营销策略</w:t>
      </w:r>
      <w:r>
        <w:rPr>
          <w:rFonts w:hint="eastAsia"/>
        </w:rPr>
        <w:br/>
      </w:r>
      <w:r>
        <w:rPr>
          <w:rFonts w:hint="eastAsia"/>
        </w:rPr>
        <w:t>　　　　二、红花提取物企业经验借鉴</w:t>
      </w:r>
      <w:r>
        <w:rPr>
          <w:rFonts w:hint="eastAsia"/>
        </w:rPr>
        <w:br/>
      </w:r>
      <w:r>
        <w:rPr>
          <w:rFonts w:hint="eastAsia"/>
        </w:rPr>
        <w:t>　　第三节 红花提取物企业营销模式演化与创新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红花提取物企业经营发展分析及建议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一、红花提取物企业存在的问题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二、红花提取物企业应对的策略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2025年红花提取物市场前景分析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2025年红花提取物行业发展趋势预测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影响红花提取物行业发展的主要因素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一、2025年影响红花提取物行业运行的有利因素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二、2025年影响红花提取物行业运行的稳定因素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三、2025年影响红花提取物行业运行的不利因素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四、2025年中国红花提取物行业发展面临的挑战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五、2025年中国红花提取物行业发展面临的机遇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专家对红花提取物行业投资风险预警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一、2025-2031年红花提取物行业市场风险及控制策略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二、2025-2031年红花提取物行业政策风险及控制策略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三、2025-2031年红花提取物行业经营风险及控制策略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四、2025-2031年红花提取物同业竞争风险及控制策略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五、2025-2031年红花提取物行业其他风险及控制策略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红花提取物行业发展战略研究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一、红花提取物品牌的重要性</w:t>
      </w:r>
      <w:r>
        <w:rPr>
          <w:rFonts w:hint="eastAsia"/>
        </w:rPr>
        <w:br/>
      </w:r>
      <w:r>
        <w:rPr>
          <w:rFonts w:hint="eastAsia"/>
        </w:rPr>
        <w:t>　　　　二、红花提取物实施品牌战略的意义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三、红花提取物企业品牌的现状分析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四、我国红花提取物企业的品牌战略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五、红花提取物品牌战略管理的策略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红花提取物经营策略分析</w:t>
      </w:r>
      <w:r>
        <w:rPr>
          <w:rFonts w:hint="eastAsia"/>
        </w:rPr>
        <w:br/>
      </w:r>
      <w:r>
        <w:rPr>
          <w:rFonts w:hint="eastAsia"/>
        </w:rPr>
        <w:t>　　　　一、红花提取物市场细分策略</w:t>
      </w:r>
      <w:r>
        <w:rPr>
          <w:rFonts w:hint="eastAsia"/>
        </w:rPr>
        <w:br/>
      </w:r>
      <w:r>
        <w:rPr>
          <w:rFonts w:hint="eastAsia"/>
        </w:rPr>
        <w:t>　　　　二、红花提取物市场创新策略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四、红花提取物新产品差异化战略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(中.智.林)红花提取物行业投资战略研究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一、2025-2031年红花提取物行业投资战略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红花提取物行业历程</w:t>
      </w:r>
      <w:r>
        <w:rPr>
          <w:rFonts w:hint="eastAsia"/>
        </w:rPr>
        <w:br/>
      </w:r>
      <w:r>
        <w:rPr>
          <w:rFonts w:hint="eastAsia"/>
        </w:rPr>
        <w:t>　　图表 红花提取物行业生命周期</w:t>
      </w:r>
      <w:r>
        <w:rPr>
          <w:rFonts w:hint="eastAsia"/>
        </w:rPr>
        <w:br/>
      </w:r>
      <w:r>
        <w:rPr>
          <w:rFonts w:hint="eastAsia"/>
        </w:rPr>
        <w:t>　　图表 红花提取物行业产业链分析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2024年中国红花提取物行业需求领域分布格局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2024年中国红花提取物进口国家及地区分析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2024年中国红花提取物出口国家及地区分析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2025年中国红花提取物市场前景分析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2025年中国红花提取物发展趋势预测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adb87f9d64232" w:history="1">
        <w:r>
          <w:rPr>
            <w:rStyle w:val="Hyperlink"/>
          </w:rPr>
          <w:t>2025-2031年中国红花提取物市场调查研究与发展前景报告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adb87f9d64232" w:history="1">
        <w:r>
          <w:rPr>
            <w:rStyle w:val="Hyperlink"/>
          </w:rPr>
          <w:t>https://www.20087.com/7/77/HongHuaTiQuWuHangYeFaZhanQianJing.html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提取物、红花提取物对皮肤的作用和功效、红花花提取物对皮肤功效、红花提取物的功效、桑叶提取物、红花提取物在化妆品中的作用、红花提取物孕妇可以用吗、红花提取物是什么、丹参红花胶囊真的能祛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74b9b9224722" w:history="1">
      <w:r>
        <w:rPr>
          <w:rStyle w:val="Hyperlink"/>
        </w:rPr>
        <w:t>2025-2031年中国红花提取物市场调查研究与发展前景报告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ongHuaTiQuWuHangYeFaZhanQianJing.html" TargetMode="External" Id="R8d9adb87f9d6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ongHuaTiQuWuHangYeFaZhanQianJing.html" TargetMode="External" Id="R122f74b9b922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2025-02-11T02:22:00Z</dcterms:created>
  <dcterms:modified xsi:type="dcterms:W3CDTF">2025-02-11T03:22:00Z</dcterms:modified>
  <dc:subject>2025-2031年中国红花提取物市场调查研究与发展前景报告</dc:subject>
  <dc:title>2025-2031年中国红花提取物市场调查研究与发展前景报告</dc:title>
  <cp:keywords>2025-2031年中国红花提取物市场调查研究与发展前景报告</cp:keywords>
  <dc:description>2025-2031年中国红花提取物市场调查研究与发展前景报告</dc:description>
</cp:coreProperties>
</file>